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F6F35" w14:textId="77777777" w:rsidR="00715267" w:rsidRDefault="00715267">
      <w:pPr>
        <w:pStyle w:val="Standard"/>
        <w:jc w:val="both"/>
        <w:rPr>
          <w:rFonts w:ascii="NewsGotT" w:hAnsi="NewsGotT"/>
          <w:b/>
        </w:rPr>
      </w:pPr>
    </w:p>
    <w:bookmarkStart w:id="0" w:name="_GoBack"/>
    <w:bookmarkEnd w:id="0"/>
    <w:p w14:paraId="429A1D7E" w14:textId="77777777" w:rsidR="00715267" w:rsidRDefault="00641962">
      <w:pPr>
        <w:pStyle w:val="Standard"/>
        <w:jc w:val="both"/>
        <w:rPr>
          <w:rFonts w:ascii="NewsGotT" w:hAnsi="NewsGotT"/>
          <w:b/>
        </w:rPr>
        <w:sectPr w:rsidR="00715267">
          <w:headerReference w:type="default" r:id="rId7"/>
          <w:footerReference w:type="default" r:id="rId8"/>
          <w:pgSz w:w="11906" w:h="16838"/>
          <w:pgMar w:top="1134" w:right="1134" w:bottom="1876" w:left="1417" w:header="720" w:footer="567" w:gutter="0"/>
          <w:cols w:space="720"/>
        </w:sectPr>
      </w:pPr>
      <w:r>
        <w:rPr>
          <w:rFonts w:ascii="NewsGotT" w:hAnsi="NewsGotT"/>
          <w:b/>
          <w:noProof/>
          <w:lang w:val="es-ES_tradnl" w:eastAsia="es-ES_tradnl" w:bidi="ar-SA"/>
        </w:rPr>
        <mc:AlternateContent>
          <mc:Choice Requires="wps">
            <w:drawing>
              <wp:anchor distT="0" distB="0" distL="114300" distR="114300" simplePos="0" relativeHeight="84" behindDoc="0" locked="0" layoutInCell="1" allowOverlap="1" wp14:anchorId="7C34D6C6" wp14:editId="12206BEF">
                <wp:simplePos x="0" y="0"/>
                <wp:positionH relativeFrom="column">
                  <wp:posOffset>2297520</wp:posOffset>
                </wp:positionH>
                <wp:positionV relativeFrom="paragraph">
                  <wp:posOffset>5590440</wp:posOffset>
                </wp:positionV>
                <wp:extent cx="2846070" cy="358775"/>
                <wp:effectExtent l="0" t="0" r="0" b="0"/>
                <wp:wrapNone/>
                <wp:docPr id="3" name="Marco1"/>
                <wp:cNvGraphicFramePr/>
                <a:graphic xmlns:a="http://schemas.openxmlformats.org/drawingml/2006/main">
                  <a:graphicData uri="http://schemas.microsoft.com/office/word/2010/wordprocessingShape">
                    <wps:wsp>
                      <wps:cNvSpPr txBox="1"/>
                      <wps:spPr>
                        <a:xfrm>
                          <a:off x="0" y="0"/>
                          <a:ext cx="2846070" cy="358775"/>
                        </a:xfrm>
                        <a:prstGeom prst="rect">
                          <a:avLst/>
                        </a:prstGeom>
                        <a:ln>
                          <a:noFill/>
                          <a:prstDash/>
                        </a:ln>
                      </wps:spPr>
                      <wps:txbx>
                        <w:txbxContent>
                          <w:p w14:paraId="755030E9" w14:textId="77777777" w:rsidR="00715267" w:rsidRDefault="00641962">
                            <w:pPr>
                              <w:pStyle w:val="Framecontents"/>
                              <w:spacing w:before="113" w:after="113" w:line="240" w:lineRule="auto"/>
                              <w:jc w:val="center"/>
                              <w:rPr>
                                <w:rFonts w:ascii="Arial" w:hAnsi="Arial" w:cs="Arial"/>
                                <w:color w:val="000000"/>
                                <w:sz w:val="28"/>
                                <w:szCs w:val="28"/>
                              </w:rPr>
                            </w:pPr>
                            <w:r>
                              <w:rPr>
                                <w:rFonts w:ascii="Arial" w:hAnsi="Arial" w:cs="Arial"/>
                                <w:color w:val="000000"/>
                                <w:sz w:val="28"/>
                                <w:szCs w:val="28"/>
                              </w:rPr>
                              <w:t>Inspección General de Educación</w:t>
                            </w:r>
                          </w:p>
                        </w:txbxContent>
                      </wps:txbx>
                      <wps:bodyPr vert="horz" wrap="none" lIns="0" tIns="0" rIns="0" bIns="0" compatLnSpc="0">
                        <a:noAutofit/>
                      </wps:bodyPr>
                    </wps:wsp>
                  </a:graphicData>
                </a:graphic>
              </wp:anchor>
            </w:drawing>
          </mc:Choice>
          <mc:Fallback>
            <w:pict>
              <v:shapetype w14:anchorId="7C34D6C6" id="_x0000_t202" coordsize="21600,21600" o:spt="202" path="m0,0l0,21600,21600,21600,21600,0xe">
                <v:stroke joinstyle="miter"/>
                <v:path gradientshapeok="t" o:connecttype="rect"/>
              </v:shapetype>
              <v:shape id="Marco1" o:spid="_x0000_s1026" type="#_x0000_t202" style="position:absolute;left:0;text-align:left;margin-left:180.9pt;margin-top:440.2pt;width:224.1pt;height:28.25pt;z-index: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" filled="f" stroked="f">
                <v:textbox inset="0,0,0,0">
                  <w:txbxContent>
                    <w:p w14:paraId="755030E9" w14:textId="77777777" w:rsidR="00715267" w:rsidRDefault="00641962">
                      <w:pPr>
                        <w:pStyle w:val="Framecontents"/>
                        <w:spacing w:before="113" w:after="113" w:line="240" w:lineRule="auto"/>
                        <w:jc w:val="center"/>
                        <w:rPr>
                          <w:rFonts w:ascii="Arial" w:hAnsi="Arial" w:cs="Arial"/>
                          <w:color w:val="000000"/>
                          <w:sz w:val="28"/>
                          <w:szCs w:val="28"/>
                        </w:rPr>
                      </w:pPr>
                      <w:r>
                        <w:rPr>
                          <w:rFonts w:ascii="Arial" w:hAnsi="Arial" w:cs="Arial"/>
                          <w:color w:val="000000"/>
                          <w:sz w:val="28"/>
                          <w:szCs w:val="28"/>
                        </w:rPr>
                        <w:t>Inspección General de Educación</w:t>
                      </w:r>
                    </w:p>
                  </w:txbxContent>
                </v:textbox>
              </v:shape>
            </w:pict>
          </mc:Fallback>
        </mc:AlternateContent>
      </w:r>
      <w:r>
        <w:rPr>
          <w:rFonts w:ascii="NewsGotT" w:hAnsi="NewsGotT"/>
          <w:b/>
          <w:noProof/>
          <w:lang w:val="es-ES_tradnl" w:eastAsia="es-ES_tradnl" w:bidi="ar-SA"/>
        </w:rPr>
        <mc:AlternateContent>
          <mc:Choice Requires="wps">
            <w:drawing>
              <wp:anchor distT="0" distB="0" distL="114300" distR="114300" simplePos="0" relativeHeight="85" behindDoc="0" locked="0" layoutInCell="1" allowOverlap="1" wp14:anchorId="00D96900" wp14:editId="2F9DC8D1">
                <wp:simplePos x="0" y="0"/>
                <wp:positionH relativeFrom="column">
                  <wp:posOffset>268560</wp:posOffset>
                </wp:positionH>
                <wp:positionV relativeFrom="paragraph">
                  <wp:posOffset>933480</wp:posOffset>
                </wp:positionV>
                <wp:extent cx="5513070" cy="3188335"/>
                <wp:effectExtent l="0" t="0" r="0" b="0"/>
                <wp:wrapNone/>
                <wp:docPr id="4" name="Marco2"/>
                <wp:cNvGraphicFramePr/>
                <a:graphic xmlns:a="http://schemas.openxmlformats.org/drawingml/2006/main">
                  <a:graphicData uri="http://schemas.microsoft.com/office/word/2010/wordprocessingShape">
                    <wps:wsp>
                      <wps:cNvSpPr txBox="1"/>
                      <wps:spPr>
                        <a:xfrm>
                          <a:off x="0" y="0"/>
                          <a:ext cx="5513070" cy="3188335"/>
                        </a:xfrm>
                        <a:prstGeom prst="rect">
                          <a:avLst/>
                        </a:prstGeom>
                        <a:ln>
                          <a:noFill/>
                          <a:prstDash/>
                        </a:ln>
                      </wps:spPr>
                      <wps:txbx>
                        <w:txbxContent>
                          <w:p w14:paraId="3452EFA3"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GARANTÍAS PROCEDIMENTALES EN LA</w:t>
                            </w:r>
                          </w:p>
                          <w:p w14:paraId="6CC00B24"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 xml:space="preserve"> EVALUACIÓN DEL ALUMNADO.</w:t>
                            </w:r>
                          </w:p>
                          <w:p w14:paraId="1E78567F" w14:textId="77777777" w:rsidR="00715267" w:rsidRDefault="00715267">
                            <w:pPr>
                              <w:pStyle w:val="Framecontents"/>
                              <w:spacing w:before="170" w:after="227" w:line="240" w:lineRule="auto"/>
                              <w:jc w:val="center"/>
                              <w:rPr>
                                <w:rFonts w:ascii="NewsGotT" w:hAnsi="NewsGotT" w:cs="Arial"/>
                                <w:sz w:val="36"/>
                                <w:szCs w:val="36"/>
                              </w:rPr>
                            </w:pPr>
                          </w:p>
                          <w:p w14:paraId="099B07B4"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ASESORAMIENTO A LOS CENTROS EDUCATIVOS</w:t>
                            </w:r>
                          </w:p>
                          <w:p w14:paraId="1B833565" w14:textId="77777777" w:rsidR="00715267" w:rsidRDefault="00641962">
                            <w:pPr>
                              <w:pStyle w:val="Framecontents"/>
                              <w:spacing w:before="170" w:after="227" w:line="240" w:lineRule="auto"/>
                              <w:ind w:firstLine="720"/>
                              <w:jc w:val="center"/>
                              <w:rPr>
                                <w:rFonts w:ascii="NewsGotT" w:hAnsi="NewsGotT" w:cs="Arial"/>
                                <w:sz w:val="36"/>
                                <w:szCs w:val="36"/>
                              </w:rPr>
                            </w:pPr>
                            <w:r>
                              <w:rPr>
                                <w:rFonts w:ascii="NewsGotT" w:hAnsi="NewsGotT" w:cs="Arial"/>
                                <w:sz w:val="36"/>
                                <w:szCs w:val="36"/>
                              </w:rPr>
                              <w:t>CURSO 2016/2017</w:t>
                            </w:r>
                          </w:p>
                          <w:p w14:paraId="13A43597" w14:textId="77777777" w:rsidR="00715267" w:rsidRDefault="00641962">
                            <w:pPr>
                              <w:pStyle w:val="Framecontents"/>
                              <w:spacing w:before="170" w:after="227" w:line="240" w:lineRule="auto"/>
                              <w:ind w:firstLine="720"/>
                              <w:jc w:val="center"/>
                              <w:rPr>
                                <w:rFonts w:ascii="NewsGotT" w:hAnsi="NewsGotT" w:cs="Arial"/>
                                <w:sz w:val="36"/>
                                <w:szCs w:val="36"/>
                              </w:rPr>
                            </w:pPr>
                            <w:r>
                              <w:rPr>
                                <w:rFonts w:ascii="NewsGotT" w:hAnsi="NewsGotT" w:cs="Arial"/>
                                <w:sz w:val="36"/>
                                <w:szCs w:val="36"/>
                              </w:rPr>
                              <w:tab/>
                            </w:r>
                            <w:r>
                              <w:rPr>
                                <w:rFonts w:ascii="NewsGotT" w:hAnsi="NewsGotT" w:cs="Arial"/>
                                <w:sz w:val="36"/>
                                <w:szCs w:val="36"/>
                              </w:rPr>
                              <w:tab/>
                            </w:r>
                            <w:r>
                              <w:rPr>
                                <w:rFonts w:ascii="NewsGotT" w:hAnsi="NewsGotT" w:cs="Arial"/>
                                <w:sz w:val="36"/>
                                <w:szCs w:val="36"/>
                              </w:rPr>
                              <w:tab/>
                            </w:r>
                            <w:r>
                              <w:rPr>
                                <w:rFonts w:ascii="NewsGotT" w:hAnsi="NewsGotT" w:cs="Arial"/>
                                <w:sz w:val="36"/>
                                <w:szCs w:val="36"/>
                              </w:rPr>
                              <w:tab/>
                            </w:r>
                            <w:r>
                              <w:rPr>
                                <w:rFonts w:ascii="NewsGotT" w:hAnsi="NewsGotT" w:cs="Arial"/>
                                <w:sz w:val="36"/>
                                <w:szCs w:val="36"/>
                              </w:rPr>
                              <w:tab/>
                              <w:t>DOCUMENTO 1</w:t>
                            </w:r>
                          </w:p>
                        </w:txbxContent>
                      </wps:txbx>
                      <wps:bodyPr vert="horz" wrap="none" lIns="0" tIns="0" rIns="0" bIns="0" compatLnSpc="0">
                        <a:noAutofit/>
                      </wps:bodyPr>
                    </wps:wsp>
                  </a:graphicData>
                </a:graphic>
              </wp:anchor>
            </w:drawing>
          </mc:Choice>
          <mc:Fallback>
            <w:pict>
              <v:shape w14:anchorId="00D96900" id="Marco2" o:spid="_x0000_s1027" type="#_x0000_t202" style="position:absolute;left:0;text-align:left;margin-left:21.15pt;margin-top:73.5pt;width:434.1pt;height:251.05pt;z-index:8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" filled="f" stroked="f">
                <v:textbox inset="0,0,0,0">
                  <w:txbxContent>
                    <w:p w14:paraId="3452EFA3"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GARANTÍAS PROCEDIMENTALES EN LA</w:t>
                      </w:r>
                    </w:p>
                    <w:p w14:paraId="6CC00B24"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 xml:space="preserve"> EVALUACIÓN DEL ALUMNADO.</w:t>
                      </w:r>
                    </w:p>
                    <w:p w14:paraId="1E78567F" w14:textId="77777777" w:rsidR="00715267" w:rsidRDefault="00715267">
                      <w:pPr>
                        <w:pStyle w:val="Framecontents"/>
                        <w:spacing w:before="170" w:after="227" w:line="240" w:lineRule="auto"/>
                        <w:jc w:val="center"/>
                        <w:rPr>
                          <w:rFonts w:ascii="NewsGotT" w:hAnsi="NewsGotT" w:cs="Arial"/>
                          <w:sz w:val="36"/>
                          <w:szCs w:val="36"/>
                        </w:rPr>
                      </w:pPr>
                    </w:p>
                    <w:p w14:paraId="099B07B4" w14:textId="77777777" w:rsidR="00715267" w:rsidRDefault="00641962">
                      <w:pPr>
                        <w:pStyle w:val="Framecontents"/>
                        <w:spacing w:before="170" w:after="227" w:line="240" w:lineRule="auto"/>
                        <w:jc w:val="center"/>
                        <w:rPr>
                          <w:rFonts w:ascii="NewsGotT" w:hAnsi="NewsGotT" w:cs="Arial"/>
                          <w:sz w:val="36"/>
                          <w:szCs w:val="36"/>
                        </w:rPr>
                      </w:pPr>
                      <w:r>
                        <w:rPr>
                          <w:rFonts w:ascii="NewsGotT" w:hAnsi="NewsGotT" w:cs="Arial"/>
                          <w:sz w:val="36"/>
                          <w:szCs w:val="36"/>
                        </w:rPr>
                        <w:t>ASESORAMIENTO A LOS CENTROS EDUCATIVOS</w:t>
                      </w:r>
                    </w:p>
                    <w:p w14:paraId="1B833565" w14:textId="77777777" w:rsidR="00715267" w:rsidRDefault="00641962">
                      <w:pPr>
                        <w:pStyle w:val="Framecontents"/>
                        <w:spacing w:before="170" w:after="227" w:line="240" w:lineRule="auto"/>
                        <w:ind w:firstLine="720"/>
                        <w:jc w:val="center"/>
                        <w:rPr>
                          <w:rFonts w:ascii="NewsGotT" w:hAnsi="NewsGotT" w:cs="Arial"/>
                          <w:sz w:val="36"/>
                          <w:szCs w:val="36"/>
                        </w:rPr>
                      </w:pPr>
                      <w:r>
                        <w:rPr>
                          <w:rFonts w:ascii="NewsGotT" w:hAnsi="NewsGotT" w:cs="Arial"/>
                          <w:sz w:val="36"/>
                          <w:szCs w:val="36"/>
                        </w:rPr>
                        <w:t>CURSO 2016/2017</w:t>
                      </w:r>
                    </w:p>
                    <w:p w14:paraId="13A43597" w14:textId="77777777" w:rsidR="00715267" w:rsidRDefault="00641962">
                      <w:pPr>
                        <w:pStyle w:val="Framecontents"/>
                        <w:spacing w:before="170" w:after="227" w:line="240" w:lineRule="auto"/>
                        <w:ind w:firstLine="720"/>
                        <w:jc w:val="center"/>
                        <w:rPr>
                          <w:rFonts w:ascii="NewsGotT" w:hAnsi="NewsGotT" w:cs="Arial"/>
                          <w:sz w:val="36"/>
                          <w:szCs w:val="36"/>
                        </w:rPr>
                      </w:pPr>
                      <w:r>
                        <w:rPr>
                          <w:rFonts w:ascii="NewsGotT" w:hAnsi="NewsGotT" w:cs="Arial"/>
                          <w:sz w:val="36"/>
                          <w:szCs w:val="36"/>
                        </w:rPr>
                        <w:tab/>
                      </w:r>
                      <w:r>
                        <w:rPr>
                          <w:rFonts w:ascii="NewsGotT" w:hAnsi="NewsGotT" w:cs="Arial"/>
                          <w:sz w:val="36"/>
                          <w:szCs w:val="36"/>
                        </w:rPr>
                        <w:tab/>
                      </w:r>
                      <w:r>
                        <w:rPr>
                          <w:rFonts w:ascii="NewsGotT" w:hAnsi="NewsGotT" w:cs="Arial"/>
                          <w:sz w:val="36"/>
                          <w:szCs w:val="36"/>
                        </w:rPr>
                        <w:tab/>
                      </w:r>
                      <w:r>
                        <w:rPr>
                          <w:rFonts w:ascii="NewsGotT" w:hAnsi="NewsGotT" w:cs="Arial"/>
                          <w:sz w:val="36"/>
                          <w:szCs w:val="36"/>
                        </w:rPr>
                        <w:tab/>
                      </w:r>
                      <w:r>
                        <w:rPr>
                          <w:rFonts w:ascii="NewsGotT" w:hAnsi="NewsGotT" w:cs="Arial"/>
                          <w:sz w:val="36"/>
                          <w:szCs w:val="36"/>
                        </w:rPr>
                        <w:tab/>
                        <w:t>DOCUMENTO 1</w:t>
                      </w:r>
                    </w:p>
                  </w:txbxContent>
                </v:textbox>
              </v:shape>
            </w:pict>
          </mc:Fallback>
        </mc:AlternateContent>
      </w:r>
    </w:p>
    <w:p w14:paraId="2D6A516D" w14:textId="77777777" w:rsidR="00715267" w:rsidRDefault="00641962">
      <w:pPr>
        <w:pStyle w:val="Standard"/>
        <w:widowControl w:val="0"/>
        <w:jc w:val="center"/>
        <w:rPr>
          <w:rFonts w:ascii="Arial" w:hAnsi="Arial" w:cs="Arial"/>
          <w:b/>
          <w:color w:val="000000"/>
          <w:sz w:val="28"/>
          <w:szCs w:val="28"/>
        </w:rPr>
      </w:pPr>
      <w:r>
        <w:rPr>
          <w:rFonts w:ascii="Arial" w:hAnsi="Arial" w:cs="Arial"/>
          <w:b/>
          <w:color w:val="000000"/>
          <w:sz w:val="28"/>
          <w:szCs w:val="28"/>
        </w:rPr>
        <w:lastRenderedPageBreak/>
        <w:t>ÍNDICE</w:t>
      </w:r>
    </w:p>
    <w:p w14:paraId="62C29697" w14:textId="77777777" w:rsidR="00715267" w:rsidRDefault="00715267">
      <w:pPr>
        <w:pStyle w:val="Standard"/>
        <w:spacing w:line="277" w:lineRule="exact"/>
        <w:jc w:val="both"/>
        <w:rPr>
          <w:rFonts w:ascii="Arial" w:hAnsi="Arial" w:cs="Arial"/>
          <w:b/>
          <w:bCs/>
          <w:color w:val="000000"/>
          <w:sz w:val="28"/>
          <w:szCs w:val="28"/>
          <w:u w:val="single"/>
        </w:rPr>
      </w:pPr>
    </w:p>
    <w:p w14:paraId="5E181072" w14:textId="77777777" w:rsidR="00715267" w:rsidRDefault="00715267">
      <w:pPr>
        <w:pStyle w:val="Standard"/>
        <w:spacing w:line="277" w:lineRule="exact"/>
        <w:jc w:val="both"/>
        <w:rPr>
          <w:rFonts w:ascii="Arial" w:hAnsi="Arial" w:cs="Arial"/>
          <w:b/>
          <w:bCs/>
          <w:color w:val="000000"/>
          <w:sz w:val="28"/>
          <w:szCs w:val="28"/>
          <w:u w:val="single"/>
        </w:rPr>
      </w:pPr>
    </w:p>
    <w:p w14:paraId="5C3BCD57"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0. INTRODUCCIÓN</w:t>
      </w:r>
    </w:p>
    <w:p w14:paraId="7D4159F8" w14:textId="77777777" w:rsidR="00715267" w:rsidRDefault="00715267">
      <w:pPr>
        <w:pStyle w:val="Standard"/>
        <w:tabs>
          <w:tab w:val="left" w:pos="425"/>
          <w:tab w:val="left" w:pos="850"/>
          <w:tab w:val="left" w:pos="1276"/>
          <w:tab w:val="left" w:pos="1701"/>
          <w:tab w:val="right" w:leader="dot" w:pos="9354"/>
        </w:tabs>
        <w:spacing w:line="277" w:lineRule="exact"/>
        <w:jc w:val="both"/>
        <w:rPr>
          <w:rFonts w:ascii="Arial" w:eastAsia="Times New Roman" w:hAnsi="Arial" w:cs="Arial"/>
          <w:b/>
          <w:bCs/>
          <w:color w:val="000000"/>
        </w:rPr>
      </w:pPr>
    </w:p>
    <w:p w14:paraId="4F25775A"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1. REFERENCIAS NORMATIVAS</w:t>
      </w:r>
    </w:p>
    <w:p w14:paraId="6B60A610" w14:textId="77777777" w:rsidR="00715267" w:rsidRDefault="00715267">
      <w:pPr>
        <w:pStyle w:val="Standard"/>
        <w:tabs>
          <w:tab w:val="left" w:pos="425"/>
          <w:tab w:val="left" w:pos="850"/>
          <w:tab w:val="left" w:pos="1276"/>
          <w:tab w:val="left" w:pos="1701"/>
          <w:tab w:val="right" w:leader="dot" w:pos="9354"/>
        </w:tabs>
        <w:spacing w:line="277" w:lineRule="exact"/>
        <w:jc w:val="both"/>
        <w:rPr>
          <w:rFonts w:ascii="Arial" w:eastAsia="Times New Roman" w:hAnsi="Arial" w:cs="Arial"/>
          <w:b/>
          <w:bCs/>
          <w:color w:val="000000"/>
        </w:rPr>
      </w:pPr>
    </w:p>
    <w:p w14:paraId="75CFA301"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2. GARANTÍAS PROCEDIMENTALES EN LA EVALUACIÓN DEL ALUMNADO</w:t>
      </w:r>
    </w:p>
    <w:p w14:paraId="39AD4C7C"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2.1 Diagrama de actividad del procedimiento.</w:t>
      </w:r>
    </w:p>
    <w:p w14:paraId="485BF2E9"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2.2 Procedimiento común a todas las enseñanzas</w:t>
      </w:r>
    </w:p>
    <w:p w14:paraId="0A82A186"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2.3</w:t>
      </w:r>
      <w:r>
        <w:rPr>
          <w:rFonts w:ascii="Arial" w:hAnsi="Arial" w:cs="Arial"/>
          <w:b/>
          <w:bCs/>
          <w:color w:val="000000"/>
        </w:rPr>
        <w:tab/>
        <w:t>Presentación de solicitudes de revisión</w:t>
      </w:r>
    </w:p>
    <w:p w14:paraId="507B5317"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2.4</w:t>
      </w:r>
      <w:r>
        <w:rPr>
          <w:rFonts w:ascii="Arial" w:hAnsi="Arial" w:cs="Arial"/>
          <w:b/>
          <w:bCs/>
          <w:color w:val="000000"/>
        </w:rPr>
        <w:tab/>
        <w:t>Presentación de solicitudes de reclamación</w:t>
      </w:r>
    </w:p>
    <w:p w14:paraId="262F8926" w14:textId="77777777" w:rsidR="00715267" w:rsidRDefault="00715267">
      <w:pPr>
        <w:pStyle w:val="Standard"/>
        <w:tabs>
          <w:tab w:val="left" w:pos="425"/>
          <w:tab w:val="left" w:pos="850"/>
          <w:tab w:val="left" w:pos="1276"/>
          <w:tab w:val="left" w:pos="1701"/>
          <w:tab w:val="right" w:leader="dot" w:pos="9354"/>
        </w:tabs>
        <w:spacing w:line="277" w:lineRule="exact"/>
        <w:jc w:val="both"/>
        <w:rPr>
          <w:rFonts w:ascii="Arial" w:eastAsia="Times New Roman" w:hAnsi="Arial" w:cs="Arial"/>
          <w:b/>
          <w:bCs/>
          <w:color w:val="000000"/>
        </w:rPr>
      </w:pPr>
    </w:p>
    <w:p w14:paraId="08AD50F2"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3. COMISIONES TÉCNICAS DE RECLAMACIONES</w:t>
      </w:r>
    </w:p>
    <w:p w14:paraId="7C071B18"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3.1 Enseñanzas</w:t>
      </w:r>
    </w:p>
    <w:p w14:paraId="37A756FD"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ab/>
      </w:r>
      <w:r>
        <w:rPr>
          <w:rFonts w:ascii="Arial" w:hAnsi="Arial" w:cs="Arial"/>
          <w:b/>
          <w:bCs/>
          <w:color w:val="000000"/>
        </w:rPr>
        <w:tab/>
        <w:t>3.2 Cometidos de la CTPR</w:t>
      </w:r>
    </w:p>
    <w:p w14:paraId="29C0F7B6" w14:textId="77777777" w:rsidR="00715267" w:rsidRDefault="00715267">
      <w:pPr>
        <w:pStyle w:val="Standard"/>
        <w:tabs>
          <w:tab w:val="left" w:pos="425"/>
          <w:tab w:val="left" w:pos="850"/>
          <w:tab w:val="left" w:pos="1276"/>
          <w:tab w:val="left" w:pos="1701"/>
          <w:tab w:val="right" w:leader="dot" w:pos="9354"/>
        </w:tabs>
        <w:spacing w:line="277" w:lineRule="exact"/>
        <w:jc w:val="both"/>
        <w:rPr>
          <w:rFonts w:ascii="Arial" w:eastAsia="Times New Roman" w:hAnsi="Arial" w:cs="Arial"/>
          <w:b/>
          <w:bCs/>
          <w:color w:val="000000"/>
        </w:rPr>
      </w:pPr>
    </w:p>
    <w:p w14:paraId="6AEBC5C0"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4. DOCUMENTACIÓN QUE TENDRÁ EN CUENTA LA COMISIÓN TÉCNICA DE</w:t>
      </w:r>
    </w:p>
    <w:p w14:paraId="720E3F46" w14:textId="77777777" w:rsidR="00715267" w:rsidRDefault="00641962">
      <w:pPr>
        <w:pStyle w:val="Standard"/>
        <w:tabs>
          <w:tab w:val="left" w:pos="425"/>
          <w:tab w:val="left" w:pos="850"/>
          <w:tab w:val="left" w:pos="1276"/>
          <w:tab w:val="left" w:pos="1701"/>
          <w:tab w:val="right" w:leader="dot" w:pos="9354"/>
        </w:tabs>
        <w:spacing w:line="277" w:lineRule="exact"/>
        <w:jc w:val="both"/>
      </w:pPr>
      <w:r>
        <w:rPr>
          <w:rFonts w:ascii="Arial" w:eastAsia="Arial" w:hAnsi="Arial" w:cs="Arial"/>
          <w:b/>
          <w:bCs/>
          <w:color w:val="000000"/>
        </w:rPr>
        <w:t xml:space="preserve">     </w:t>
      </w:r>
      <w:r>
        <w:rPr>
          <w:rFonts w:ascii="Arial" w:hAnsi="Arial" w:cs="Arial"/>
          <w:b/>
          <w:bCs/>
          <w:color w:val="000000"/>
        </w:rPr>
        <w:t>RECLAMACIONES</w:t>
      </w:r>
    </w:p>
    <w:p w14:paraId="279E4942" w14:textId="77777777" w:rsidR="00715267" w:rsidRDefault="00715267">
      <w:pPr>
        <w:pStyle w:val="Standard"/>
        <w:tabs>
          <w:tab w:val="left" w:pos="425"/>
          <w:tab w:val="left" w:pos="850"/>
          <w:tab w:val="left" w:pos="1276"/>
          <w:tab w:val="left" w:pos="1701"/>
          <w:tab w:val="right" w:leader="dot" w:pos="9354"/>
        </w:tabs>
        <w:spacing w:line="277" w:lineRule="exact"/>
        <w:jc w:val="both"/>
        <w:rPr>
          <w:rFonts w:ascii="Arial" w:eastAsia="Times New Roman" w:hAnsi="Arial" w:cs="Arial"/>
          <w:b/>
          <w:bCs/>
          <w:color w:val="000000"/>
        </w:rPr>
      </w:pPr>
    </w:p>
    <w:p w14:paraId="7E6D20F2" w14:textId="77777777" w:rsidR="00715267" w:rsidRDefault="00641962">
      <w:pPr>
        <w:pStyle w:val="Standard"/>
        <w:tabs>
          <w:tab w:val="left" w:pos="425"/>
          <w:tab w:val="left" w:pos="850"/>
          <w:tab w:val="left" w:pos="1276"/>
          <w:tab w:val="left" w:pos="1701"/>
          <w:tab w:val="right" w:leader="dot" w:pos="9354"/>
        </w:tabs>
        <w:spacing w:line="277" w:lineRule="exact"/>
        <w:jc w:val="both"/>
        <w:rPr>
          <w:rFonts w:ascii="Arial" w:hAnsi="Arial" w:cs="Arial"/>
          <w:b/>
          <w:bCs/>
          <w:color w:val="000000"/>
        </w:rPr>
      </w:pPr>
      <w:r>
        <w:rPr>
          <w:rFonts w:ascii="Arial" w:hAnsi="Arial" w:cs="Arial"/>
          <w:b/>
          <w:bCs/>
          <w:color w:val="000000"/>
        </w:rPr>
        <w:t>5º. MODELOS COMUNES PARA TODAS LAS ENSEÑANZAS</w:t>
      </w:r>
    </w:p>
    <w:p w14:paraId="3B95D80E" w14:textId="77777777" w:rsidR="00715267" w:rsidRDefault="00715267">
      <w:pPr>
        <w:pStyle w:val="Standarduser"/>
        <w:jc w:val="both"/>
        <w:rPr>
          <w:rFonts w:ascii="Arial" w:hAnsi="Arial" w:cs="Arial"/>
          <w:b/>
          <w:bCs/>
          <w:color w:val="000000"/>
          <w:sz w:val="28"/>
          <w:szCs w:val="28"/>
        </w:rPr>
      </w:pPr>
    </w:p>
    <w:p w14:paraId="7E8E598A" w14:textId="77777777" w:rsidR="00715267" w:rsidRDefault="00641962">
      <w:pPr>
        <w:pStyle w:val="Standarduser"/>
        <w:pageBreakBefore/>
        <w:jc w:val="both"/>
        <w:rPr>
          <w:rFonts w:ascii="Arial" w:hAnsi="Arial" w:cs="Arial"/>
          <w:b/>
          <w:bCs/>
          <w:color w:val="000000"/>
          <w:sz w:val="28"/>
          <w:szCs w:val="28"/>
        </w:rPr>
      </w:pPr>
      <w:r>
        <w:rPr>
          <w:rFonts w:ascii="Arial" w:hAnsi="Arial" w:cs="Arial"/>
          <w:b/>
          <w:bCs/>
          <w:color w:val="000000"/>
          <w:sz w:val="28"/>
          <w:szCs w:val="28"/>
        </w:rPr>
        <w:t>INTRODUCCIÓN</w:t>
      </w:r>
    </w:p>
    <w:p w14:paraId="360DF5C6" w14:textId="77777777" w:rsidR="00715267" w:rsidRDefault="00715267">
      <w:pPr>
        <w:pStyle w:val="Standarduser"/>
        <w:jc w:val="both"/>
        <w:rPr>
          <w:rFonts w:ascii="Arial" w:hAnsi="Arial" w:cs="Arial"/>
          <w:b/>
          <w:bCs/>
          <w:color w:val="000000"/>
          <w:sz w:val="28"/>
          <w:szCs w:val="28"/>
        </w:rPr>
      </w:pPr>
    </w:p>
    <w:p w14:paraId="509A8379" w14:textId="77777777" w:rsidR="00715267" w:rsidRDefault="00641962">
      <w:pPr>
        <w:pStyle w:val="Ttulo8"/>
        <w:tabs>
          <w:tab w:val="left" w:pos="570"/>
        </w:tabs>
        <w:ind w:firstLine="567"/>
        <w:jc w:val="both"/>
        <w:rPr>
          <w:rFonts w:ascii="Arial" w:hAnsi="Arial" w:cs="Arial"/>
          <w:b w:val="0"/>
          <w:bCs w:val="0"/>
          <w:color w:val="000000"/>
          <w:sz w:val="20"/>
          <w:szCs w:val="22"/>
        </w:rPr>
      </w:pPr>
      <w:r>
        <w:rPr>
          <w:rFonts w:ascii="Arial" w:hAnsi="Arial" w:cs="Arial"/>
          <w:b w:val="0"/>
          <w:bCs w:val="0"/>
          <w:color w:val="000000"/>
          <w:sz w:val="20"/>
          <w:szCs w:val="22"/>
        </w:rPr>
        <w:t>La Ley 17/2007 de 10 de diciembre de Educación de Andalucía en su artículo 7 apartado c), recoge como derecho del alumnado la evaluación y el reconocimiento, los objetivos de su dedicación, el esfuerzo y el rendimiento escolar. Asimismo, en el artículo 128.2 establece que el reglamento de organización y funcionamiento contemplará, entre otros aspectos, los criterios y procedimientos que garanticen el rigor y la transparencia en la toma de decisiones por los distintos órganos de gobierno y de coordinación docente, especialmente en los procesos relacionados con la escolarización y la evaluación del alumnado.</w:t>
      </w:r>
    </w:p>
    <w:p w14:paraId="52B28AEE" w14:textId="77777777" w:rsidR="00715267" w:rsidRDefault="00715267">
      <w:pPr>
        <w:pStyle w:val="Standard"/>
        <w:jc w:val="both"/>
        <w:rPr>
          <w:rFonts w:ascii="Arial" w:hAnsi="Arial" w:cs="Arial"/>
          <w:color w:val="000000"/>
          <w:sz w:val="20"/>
        </w:rPr>
      </w:pPr>
    </w:p>
    <w:p w14:paraId="26889B5D" w14:textId="77777777" w:rsidR="00715267" w:rsidRDefault="00641962">
      <w:pPr>
        <w:pStyle w:val="Standard"/>
        <w:jc w:val="both"/>
        <w:rPr>
          <w:rFonts w:ascii="Arial" w:hAnsi="Arial" w:cs="Arial"/>
          <w:iCs/>
          <w:color w:val="000000"/>
          <w:sz w:val="20"/>
        </w:rPr>
      </w:pPr>
      <w:r>
        <w:rPr>
          <w:rFonts w:ascii="Arial" w:hAnsi="Arial" w:cs="Arial"/>
          <w:iCs/>
          <w:color w:val="000000"/>
          <w:sz w:val="20"/>
        </w:rPr>
        <w:tab/>
        <w:t>En la  Ley 39/2015, de 1 de octubre, de Procedimiento Administrativo Común, se incluyen diversos artículos que se refieren a distintos derechos de los interesados en un procedimiento, tanto para obtener copias de documentos contenidos en dicho procedimiento, como para ejercer los derechos relativos a los recursos administrativos. Al efecto, se refieren el artículo 13.d, artículo 27.3 y 27.4, además de lo contenido en el capítulo II del Título V, “Los Recursos Administrativos”.</w:t>
      </w:r>
    </w:p>
    <w:p w14:paraId="61BCFC86" w14:textId="77777777" w:rsidR="00715267" w:rsidRDefault="00715267">
      <w:pPr>
        <w:pStyle w:val="Standard"/>
        <w:jc w:val="both"/>
        <w:rPr>
          <w:rFonts w:ascii="Arial" w:hAnsi="Arial" w:cs="Arial"/>
          <w:iCs/>
          <w:color w:val="000000"/>
          <w:sz w:val="20"/>
        </w:rPr>
      </w:pPr>
    </w:p>
    <w:p w14:paraId="2A30944C" w14:textId="77777777" w:rsidR="00715267" w:rsidRDefault="00641962">
      <w:pPr>
        <w:pStyle w:val="Textbody"/>
        <w:spacing w:line="240" w:lineRule="auto"/>
        <w:jc w:val="both"/>
        <w:rPr>
          <w:rFonts w:ascii="Arial" w:hAnsi="Arial" w:cs="Arial"/>
          <w:iCs/>
          <w:color w:val="000000"/>
          <w:sz w:val="20"/>
          <w:szCs w:val="28"/>
        </w:rPr>
      </w:pPr>
      <w:r>
        <w:rPr>
          <w:rFonts w:ascii="Arial" w:hAnsi="Arial" w:cs="Arial"/>
          <w:iCs/>
          <w:color w:val="000000"/>
          <w:sz w:val="20"/>
          <w:szCs w:val="28"/>
        </w:rPr>
        <w:tab/>
        <w:t>El Servicio Provincial de Inspección de Educación de la Delegación Territorial de ____________, con el objeto de coordinar las actuaciones que se llevarán a cabo para una adecuada aplicación de las garantías procedimentales de la evaluación del alumnado, como acto administrativo, que eviten la formulación de posibles reclamaciones, así como para precisar algunas particularidades sobre la evaluación, la promoción y la titulación del alumnado, presenta a los centros educativos el siguiente documento de asesoramiento.</w:t>
      </w:r>
    </w:p>
    <w:p w14:paraId="24B5E581" w14:textId="77777777" w:rsidR="00715267" w:rsidRDefault="00641962">
      <w:pPr>
        <w:pStyle w:val="Textbody"/>
        <w:spacing w:line="240" w:lineRule="auto"/>
        <w:jc w:val="both"/>
        <w:rPr>
          <w:rFonts w:ascii="Arial" w:hAnsi="Arial" w:cs="Arial"/>
          <w:iCs/>
          <w:color w:val="000000"/>
          <w:sz w:val="20"/>
          <w:szCs w:val="28"/>
        </w:rPr>
      </w:pPr>
      <w:r>
        <w:rPr>
          <w:rFonts w:ascii="Arial" w:hAnsi="Arial" w:cs="Arial"/>
          <w:iCs/>
          <w:color w:val="000000"/>
          <w:sz w:val="20"/>
          <w:szCs w:val="28"/>
        </w:rPr>
        <w:tab/>
        <w:t>El actual ordenamiento normativo de la mayoría de las enseñanzas en nuestra Comunidad Autónoma, contempla tres fases en relación con las garantías procedimentales de la evaluación del alumnado:</w:t>
      </w:r>
    </w:p>
    <w:p w14:paraId="71323AAF" w14:textId="77777777" w:rsidR="00715267" w:rsidRDefault="00641962">
      <w:pPr>
        <w:pStyle w:val="Textbody"/>
        <w:spacing w:line="240" w:lineRule="auto"/>
        <w:jc w:val="both"/>
        <w:rPr>
          <w:rFonts w:ascii="Arial" w:hAnsi="Arial" w:cs="Arial"/>
          <w:b/>
          <w:iCs/>
          <w:color w:val="000000"/>
          <w:sz w:val="20"/>
          <w:szCs w:val="28"/>
        </w:rPr>
      </w:pPr>
      <w:r>
        <w:rPr>
          <w:rFonts w:ascii="Arial" w:hAnsi="Arial" w:cs="Arial"/>
          <w:b/>
          <w:iCs/>
          <w:color w:val="000000"/>
          <w:sz w:val="20"/>
          <w:szCs w:val="28"/>
        </w:rPr>
        <w:t>FASES DEL PROCEDIMIENTO:</w:t>
      </w:r>
    </w:p>
    <w:p w14:paraId="2F024DF3" w14:textId="77777777" w:rsidR="00715267" w:rsidRDefault="00641962">
      <w:pPr>
        <w:pStyle w:val="Textbody"/>
        <w:numPr>
          <w:ilvl w:val="0"/>
          <w:numId w:val="15"/>
        </w:numPr>
        <w:spacing w:line="240" w:lineRule="auto"/>
        <w:jc w:val="both"/>
        <w:rPr>
          <w:rFonts w:ascii="Arial" w:hAnsi="Arial" w:cs="Arial"/>
          <w:b/>
          <w:iCs/>
          <w:color w:val="000000"/>
          <w:sz w:val="20"/>
          <w:szCs w:val="28"/>
        </w:rPr>
      </w:pPr>
      <w:r>
        <w:rPr>
          <w:rFonts w:ascii="Arial" w:hAnsi="Arial" w:cs="Arial"/>
          <w:b/>
          <w:iCs/>
          <w:color w:val="000000"/>
          <w:sz w:val="20"/>
          <w:szCs w:val="28"/>
        </w:rPr>
        <w:t>EN EL ÁMBITO DEL CENTRO</w:t>
      </w:r>
    </w:p>
    <w:p w14:paraId="06753F38" w14:textId="77777777" w:rsidR="00715267" w:rsidRDefault="00641962">
      <w:pPr>
        <w:pStyle w:val="Textbody"/>
        <w:spacing w:line="240" w:lineRule="auto"/>
        <w:jc w:val="both"/>
        <w:rPr>
          <w:rFonts w:ascii="Arial" w:hAnsi="Arial" w:cs="Arial"/>
          <w:iCs/>
          <w:color w:val="000000"/>
          <w:sz w:val="20"/>
          <w:szCs w:val="28"/>
        </w:rPr>
      </w:pPr>
      <w:r>
        <w:rPr>
          <w:rFonts w:ascii="Arial" w:hAnsi="Arial" w:cs="Arial"/>
          <w:iCs/>
          <w:color w:val="000000"/>
          <w:sz w:val="20"/>
          <w:szCs w:val="28"/>
        </w:rPr>
        <w:t>- Fase 1: Aclaraciones</w:t>
      </w:r>
    </w:p>
    <w:p w14:paraId="5B06F5F3" w14:textId="77777777" w:rsidR="00715267" w:rsidRDefault="00641962">
      <w:pPr>
        <w:pStyle w:val="Standard"/>
        <w:jc w:val="both"/>
        <w:rPr>
          <w:rFonts w:ascii="Arial" w:hAnsi="Arial" w:cs="Arial"/>
          <w:iCs/>
          <w:color w:val="000000"/>
          <w:sz w:val="20"/>
          <w:szCs w:val="20"/>
        </w:rPr>
      </w:pPr>
      <w:r>
        <w:rPr>
          <w:rFonts w:ascii="Arial" w:hAnsi="Arial" w:cs="Arial"/>
          <w:iCs/>
          <w:color w:val="000000"/>
          <w:sz w:val="20"/>
          <w:szCs w:val="20"/>
        </w:rPr>
        <w:tab/>
        <w:t>Los alumnos y alumnas podrán solicitar al profesorado responsable de las distintas materias/áreas/ámbitos/módulos, aclaraciones acerca de la información que reciban sobre su proceso de aprendizaje y las evaluaciones que se realicen, así como sobre las calificaciones o decisiones que se adopten como resultado de dicho proceso. Dichas aclaraciones deberán proporcionar, entre otros aspectos, la explicación razonada de las calificaciones y orientar sobre posibilidades de mejora de los resultados obtenidos. Según la normativa vigente, corresponde a los centros docentes establecer en su proyecto educativo el procedimiento por el cual los padres, madres o personas que ejerzan la tutela legal del alumnado podrán solicitar  aclaraciones a través del profesor tutor o profesora tutora.</w:t>
      </w:r>
    </w:p>
    <w:p w14:paraId="3516445E" w14:textId="77777777" w:rsidR="00715267" w:rsidRDefault="00715267">
      <w:pPr>
        <w:pStyle w:val="Standard"/>
        <w:jc w:val="both"/>
        <w:rPr>
          <w:rFonts w:ascii="Arial" w:hAnsi="Arial" w:cs="Arial"/>
          <w:color w:val="000000"/>
        </w:rPr>
      </w:pPr>
    </w:p>
    <w:p w14:paraId="3249A2DD" w14:textId="77777777" w:rsidR="00715267" w:rsidRDefault="00641962">
      <w:pPr>
        <w:pStyle w:val="Standard"/>
        <w:jc w:val="both"/>
        <w:rPr>
          <w:rFonts w:ascii="Arial" w:hAnsi="Arial" w:cs="Arial"/>
          <w:iCs/>
          <w:color w:val="000000"/>
          <w:sz w:val="20"/>
          <w:szCs w:val="20"/>
        </w:rPr>
      </w:pPr>
      <w:r>
        <w:rPr>
          <w:rFonts w:ascii="Arial" w:hAnsi="Arial" w:cs="Arial"/>
          <w:iCs/>
          <w:color w:val="000000"/>
          <w:sz w:val="20"/>
          <w:szCs w:val="20"/>
        </w:rPr>
        <w:t>- Fase 2: Revisiones</w:t>
      </w:r>
    </w:p>
    <w:p w14:paraId="4DF9D485" w14:textId="77777777" w:rsidR="00715267" w:rsidRDefault="00715267">
      <w:pPr>
        <w:pStyle w:val="Standard"/>
        <w:jc w:val="both"/>
        <w:rPr>
          <w:rFonts w:ascii="Arial" w:hAnsi="Arial" w:cs="Arial"/>
          <w:color w:val="000000"/>
        </w:rPr>
      </w:pPr>
    </w:p>
    <w:p w14:paraId="045AE32A" w14:textId="77777777" w:rsidR="00715267" w:rsidRDefault="00641962">
      <w:pPr>
        <w:pStyle w:val="Standard"/>
        <w:jc w:val="both"/>
        <w:rPr>
          <w:rFonts w:ascii="Arial" w:hAnsi="Arial" w:cs="Arial"/>
          <w:iCs/>
          <w:color w:val="000000"/>
          <w:sz w:val="20"/>
          <w:szCs w:val="20"/>
        </w:rPr>
      </w:pPr>
      <w:r>
        <w:rPr>
          <w:rFonts w:ascii="Arial" w:hAnsi="Arial" w:cs="Arial"/>
          <w:iCs/>
          <w:color w:val="000000"/>
          <w:sz w:val="20"/>
          <w:szCs w:val="20"/>
        </w:rPr>
        <w:tab/>
        <w:t>En el caso de que, a la finalización de cada curso, tras las aclaraciones de la fase 1, exista desacuerdo con la calificación final obtenida en una materia/área/ámbito/módulo, el alumno o la alumna o, en su caso, su padre, madre o quienes ejerzan su tutela legal, podrán solicitar la revisión de dicha calificación o de la decisión de promoción o de titulación. El concepto de revisión es asimilable al concepto de 1ª instancia, utilizado anteriormente.</w:t>
      </w:r>
    </w:p>
    <w:p w14:paraId="2DC96480" w14:textId="77777777" w:rsidR="00715267" w:rsidRDefault="00715267">
      <w:pPr>
        <w:pStyle w:val="Standard"/>
        <w:jc w:val="both"/>
        <w:rPr>
          <w:rFonts w:ascii="Arial" w:hAnsi="Arial" w:cs="Arial"/>
          <w:color w:val="000000"/>
        </w:rPr>
      </w:pPr>
    </w:p>
    <w:p w14:paraId="22215CB7" w14:textId="77777777" w:rsidR="00715267" w:rsidRDefault="00641962">
      <w:pPr>
        <w:pStyle w:val="Standard"/>
        <w:numPr>
          <w:ilvl w:val="0"/>
          <w:numId w:val="16"/>
        </w:numPr>
        <w:jc w:val="both"/>
        <w:rPr>
          <w:rFonts w:ascii="Arial" w:hAnsi="Arial" w:cs="Arial"/>
          <w:b/>
          <w:color w:val="000000"/>
          <w:sz w:val="20"/>
          <w:szCs w:val="20"/>
        </w:rPr>
      </w:pPr>
      <w:r>
        <w:rPr>
          <w:rFonts w:ascii="Arial" w:hAnsi="Arial" w:cs="Arial"/>
          <w:b/>
          <w:color w:val="000000"/>
          <w:sz w:val="20"/>
          <w:szCs w:val="20"/>
        </w:rPr>
        <w:t>EN EL ÁMBITO DE LA DECISIÓN DE LA DELEGACIÓN TERRITORIAL</w:t>
      </w:r>
    </w:p>
    <w:p w14:paraId="74EEA6A1" w14:textId="77777777" w:rsidR="00715267" w:rsidRDefault="00715267">
      <w:pPr>
        <w:pStyle w:val="Standard"/>
        <w:jc w:val="both"/>
        <w:rPr>
          <w:rFonts w:ascii="Arial" w:hAnsi="Arial" w:cs="Arial"/>
          <w:b/>
          <w:iCs/>
          <w:color w:val="000000"/>
          <w:sz w:val="20"/>
          <w:szCs w:val="20"/>
        </w:rPr>
      </w:pPr>
    </w:p>
    <w:p w14:paraId="027B59A4" w14:textId="77777777" w:rsidR="00715267" w:rsidRDefault="00641962">
      <w:pPr>
        <w:pStyle w:val="Standard"/>
        <w:jc w:val="both"/>
        <w:rPr>
          <w:rFonts w:ascii="Arial" w:hAnsi="Arial" w:cs="Arial"/>
          <w:iCs/>
          <w:color w:val="000000"/>
          <w:sz w:val="20"/>
          <w:szCs w:val="20"/>
        </w:rPr>
      </w:pPr>
      <w:r>
        <w:rPr>
          <w:rFonts w:ascii="Arial" w:hAnsi="Arial" w:cs="Arial"/>
          <w:iCs/>
          <w:color w:val="000000"/>
          <w:sz w:val="20"/>
          <w:szCs w:val="20"/>
        </w:rPr>
        <w:t>- Fase 3: Reclamaciones</w:t>
      </w:r>
    </w:p>
    <w:p w14:paraId="512A9276" w14:textId="77777777" w:rsidR="00715267" w:rsidRDefault="00715267">
      <w:pPr>
        <w:pStyle w:val="Standard"/>
        <w:jc w:val="both"/>
        <w:rPr>
          <w:rFonts w:ascii="Arial" w:hAnsi="Arial" w:cs="Arial"/>
          <w:color w:val="000000"/>
        </w:rPr>
      </w:pPr>
    </w:p>
    <w:p w14:paraId="6941A750" w14:textId="77777777" w:rsidR="00715267" w:rsidRDefault="00641962">
      <w:pPr>
        <w:pStyle w:val="Standard"/>
        <w:jc w:val="both"/>
        <w:rPr>
          <w:rFonts w:ascii="Arial" w:hAnsi="Arial" w:cs="Arial"/>
          <w:iCs/>
          <w:color w:val="000000"/>
          <w:sz w:val="20"/>
          <w:szCs w:val="20"/>
        </w:rPr>
      </w:pPr>
      <w:r>
        <w:rPr>
          <w:rFonts w:ascii="Arial" w:hAnsi="Arial" w:cs="Arial"/>
          <w:iCs/>
          <w:color w:val="000000"/>
          <w:sz w:val="20"/>
          <w:szCs w:val="20"/>
        </w:rPr>
        <w:tab/>
        <w:t>En el caso de que, tras el procedimiento de revisión que se realizó en el centro docente, persista el desacuerdo con la calificación final de curso obtenida en una materia/área/ámbito/módulo, promoción y, en su caso, de titulación, el alumno o la alumna o su padre, madre o quienes ejerzan su tutela legal, podrán presentar una reclamación ante la Comisión Técnica Provincial. El concepto de reclamación es asimilable al de 2ª instancia, utilizado anteriormente.</w:t>
      </w:r>
    </w:p>
    <w:p w14:paraId="16BC8EDE" w14:textId="77777777" w:rsidR="00715267" w:rsidRDefault="00641962">
      <w:pPr>
        <w:pStyle w:val="Standard"/>
        <w:jc w:val="both"/>
      </w:pPr>
      <w:r>
        <w:rPr>
          <w:rFonts w:ascii="Arial" w:hAnsi="Arial" w:cs="Arial"/>
          <w:color w:val="000000"/>
          <w:sz w:val="20"/>
          <w:szCs w:val="20"/>
        </w:rPr>
        <w:t xml:space="preserve">Es importante, por último, resaltar que  el </w:t>
      </w:r>
      <w:r>
        <w:rPr>
          <w:rFonts w:ascii="Arial" w:hAnsi="Arial" w:cs="Arial"/>
          <w:b/>
          <w:bCs/>
          <w:color w:val="000000"/>
          <w:sz w:val="20"/>
          <w:szCs w:val="20"/>
        </w:rPr>
        <w:t>concepto de garantías procedimentales</w:t>
      </w:r>
      <w:r>
        <w:rPr>
          <w:rFonts w:ascii="Arial" w:hAnsi="Arial" w:cs="Arial"/>
          <w:color w:val="000000"/>
          <w:sz w:val="20"/>
          <w:szCs w:val="20"/>
        </w:rPr>
        <w:t xml:space="preserve"> supone que:</w:t>
      </w:r>
    </w:p>
    <w:p w14:paraId="5AC19637" w14:textId="77777777" w:rsidR="00715267" w:rsidRDefault="00715267">
      <w:pPr>
        <w:pStyle w:val="Standard"/>
        <w:jc w:val="both"/>
        <w:rPr>
          <w:rFonts w:ascii="Arial" w:hAnsi="Arial" w:cs="Arial"/>
          <w:color w:val="000000"/>
          <w:sz w:val="20"/>
          <w:szCs w:val="20"/>
        </w:rPr>
      </w:pPr>
    </w:p>
    <w:p w14:paraId="4FACA554" w14:textId="77777777" w:rsidR="00715267" w:rsidRDefault="00641962">
      <w:pPr>
        <w:pStyle w:val="Standard"/>
        <w:tabs>
          <w:tab w:val="left" w:pos="904"/>
        </w:tabs>
        <w:ind w:left="454" w:hanging="454"/>
        <w:jc w:val="both"/>
        <w:rPr>
          <w:rFonts w:ascii="Arial" w:hAnsi="Arial" w:cs="Arial"/>
          <w:color w:val="000000"/>
          <w:sz w:val="20"/>
          <w:szCs w:val="20"/>
        </w:rPr>
      </w:pPr>
      <w:r>
        <w:rPr>
          <w:rFonts w:ascii="Arial" w:hAnsi="Arial" w:cs="Arial"/>
          <w:color w:val="000000"/>
          <w:sz w:val="20"/>
          <w:szCs w:val="20"/>
        </w:rPr>
        <w:t>1.-  El alumnado tiene derecho a ser evaluado conforme a criterios de plena objetividad y a que su dedicación, esfuerzo y rendimiento sean valorados y reconocidos de manera objetiva, así como a conocer los resultados de sus aprendizajes para que la información que se obtenga a través de la evaluación tenga valor formativo y lo comprometa en la mejora de su educación.</w:t>
      </w:r>
    </w:p>
    <w:p w14:paraId="2D4F7031" w14:textId="77777777" w:rsidR="00715267" w:rsidRDefault="00715267">
      <w:pPr>
        <w:pStyle w:val="Standard"/>
        <w:tabs>
          <w:tab w:val="left" w:pos="904"/>
        </w:tabs>
        <w:ind w:left="454" w:hanging="454"/>
        <w:jc w:val="both"/>
        <w:rPr>
          <w:rFonts w:ascii="Arial" w:hAnsi="Arial" w:cs="Arial"/>
          <w:color w:val="000000"/>
          <w:sz w:val="20"/>
          <w:szCs w:val="20"/>
        </w:rPr>
      </w:pPr>
    </w:p>
    <w:p w14:paraId="5B8FD81F" w14:textId="77777777" w:rsidR="00715267" w:rsidRDefault="00641962">
      <w:pPr>
        <w:pStyle w:val="Standard"/>
        <w:tabs>
          <w:tab w:val="left" w:pos="904"/>
        </w:tabs>
        <w:ind w:left="454" w:hanging="454"/>
        <w:jc w:val="both"/>
      </w:pPr>
      <w:r>
        <w:rPr>
          <w:rFonts w:ascii="Arial" w:hAnsi="Arial" w:cs="Arial"/>
          <w:color w:val="000000"/>
          <w:sz w:val="20"/>
          <w:szCs w:val="20"/>
        </w:rPr>
        <w:t>2.-</w:t>
      </w:r>
      <w:r>
        <w:rPr>
          <w:rFonts w:ascii="Arial" w:hAnsi="Arial" w:cs="Arial"/>
          <w:color w:val="000000"/>
          <w:sz w:val="20"/>
          <w:szCs w:val="20"/>
        </w:rPr>
        <w:tab/>
        <w:t xml:space="preserve">La evaluación del aprendizaje del alumnado, tratándose de un hecho educativo, tiene el carácter de procedimiento administrativo y, por tanto, debe ajustarse a los principios y disposiciones de la </w:t>
      </w:r>
      <w:r>
        <w:rPr>
          <w:rFonts w:ascii="Arial" w:hAnsi="Arial" w:cs="Arial"/>
          <w:i/>
          <w:iCs/>
          <w:color w:val="000000"/>
          <w:sz w:val="20"/>
          <w:szCs w:val="20"/>
        </w:rPr>
        <w:t>Ley 39/2015, de 1 de octubre, de procedimiento administrativo común.</w:t>
      </w:r>
    </w:p>
    <w:p w14:paraId="386312AD" w14:textId="77777777" w:rsidR="00715267" w:rsidRDefault="00715267">
      <w:pPr>
        <w:pStyle w:val="Standard"/>
        <w:jc w:val="both"/>
        <w:rPr>
          <w:rFonts w:ascii="Arial" w:hAnsi="Arial" w:cs="Arial"/>
          <w:color w:val="000000"/>
          <w:sz w:val="20"/>
          <w:szCs w:val="20"/>
        </w:rPr>
      </w:pPr>
    </w:p>
    <w:p w14:paraId="4BD04286" w14:textId="77777777" w:rsidR="00715267" w:rsidRDefault="00715267">
      <w:pPr>
        <w:pStyle w:val="Standard"/>
        <w:jc w:val="both"/>
        <w:rPr>
          <w:rFonts w:ascii="Arial" w:hAnsi="Arial" w:cs="Arial"/>
          <w:color w:val="000000"/>
          <w:sz w:val="20"/>
          <w:szCs w:val="20"/>
        </w:rPr>
      </w:pPr>
    </w:p>
    <w:p w14:paraId="0F94FA0E" w14:textId="77777777" w:rsidR="00715267" w:rsidRDefault="00641962">
      <w:pPr>
        <w:pStyle w:val="Standard"/>
        <w:jc w:val="both"/>
      </w:pPr>
      <w:r>
        <w:rPr>
          <w:rFonts w:ascii="Arial" w:hAnsi="Arial" w:cs="Arial"/>
          <w:color w:val="000000"/>
          <w:sz w:val="20"/>
          <w:szCs w:val="20"/>
        </w:rPr>
        <w:t xml:space="preserve">NOTA: Debe tenerse en cuenta que el presente documento queda abierto a las posibles modificaciones que emanen del desarrollo del </w:t>
      </w:r>
      <w:r>
        <w:rPr>
          <w:rFonts w:ascii="Arial" w:hAnsi="Arial" w:cs="Arial"/>
          <w:i/>
          <w:color w:val="000000"/>
          <w:sz w:val="20"/>
          <w:szCs w:val="20"/>
        </w:rPr>
        <w:t>REAL DECRETO-LEY 5/2016, de 9 de diciembre, de medidas urgentes para la ampliación del calendario de implantación de la Ley Orgánica 8/2013, de 9 de diciembre, para la mejora de la calidad educativa (BOE 10-12-2016).</w:t>
      </w:r>
    </w:p>
    <w:p w14:paraId="6149A9B9" w14:textId="77777777" w:rsidR="00715267" w:rsidRDefault="00641962">
      <w:pPr>
        <w:pStyle w:val="Standarduser"/>
        <w:pageBreakBefore/>
        <w:jc w:val="both"/>
        <w:rPr>
          <w:rFonts w:ascii="Arial" w:hAnsi="Arial" w:cs="Arial"/>
          <w:b/>
          <w:bCs/>
          <w:color w:val="000000"/>
          <w:sz w:val="28"/>
          <w:szCs w:val="28"/>
        </w:rPr>
      </w:pPr>
      <w:r>
        <w:rPr>
          <w:rFonts w:ascii="Arial" w:hAnsi="Arial" w:cs="Arial"/>
          <w:b/>
          <w:bCs/>
          <w:color w:val="000000"/>
          <w:sz w:val="28"/>
          <w:szCs w:val="28"/>
        </w:rPr>
        <w:t>1.- REFERENCIAS NORMATIVAS</w:t>
      </w:r>
    </w:p>
    <w:p w14:paraId="620118B7" w14:textId="77777777" w:rsidR="00715267" w:rsidRDefault="00715267">
      <w:pPr>
        <w:pStyle w:val="Standarduser"/>
        <w:jc w:val="both"/>
        <w:rPr>
          <w:rFonts w:ascii="Arial" w:hAnsi="Arial" w:cs="Arial"/>
          <w:b/>
          <w:bCs/>
          <w:color w:val="000000"/>
          <w:sz w:val="28"/>
          <w:szCs w:val="28"/>
        </w:rPr>
      </w:pPr>
    </w:p>
    <w:p w14:paraId="5F1DFDA5" w14:textId="77777777" w:rsidR="00715267" w:rsidRDefault="00641962">
      <w:pPr>
        <w:pStyle w:val="Standarduser"/>
        <w:jc w:val="both"/>
        <w:rPr>
          <w:rFonts w:ascii="Arial" w:hAnsi="Arial" w:cs="Arial"/>
          <w:b/>
          <w:bCs/>
          <w:color w:val="000000"/>
          <w:szCs w:val="24"/>
        </w:rPr>
      </w:pPr>
      <w:r>
        <w:rPr>
          <w:rFonts w:ascii="Arial" w:hAnsi="Arial" w:cs="Arial"/>
          <w:b/>
          <w:bCs/>
          <w:color w:val="000000"/>
          <w:szCs w:val="24"/>
        </w:rPr>
        <w:t>EDUCACIÓN PRIMARIA</w:t>
      </w:r>
    </w:p>
    <w:p w14:paraId="1C9882A1" w14:textId="77777777" w:rsidR="00715267" w:rsidRDefault="00715267">
      <w:pPr>
        <w:pStyle w:val="Standarduser"/>
        <w:jc w:val="both"/>
        <w:rPr>
          <w:rFonts w:ascii="Arial" w:hAnsi="Arial" w:cs="Arial"/>
          <w:color w:val="000000"/>
          <w:sz w:val="22"/>
          <w:szCs w:val="22"/>
        </w:rPr>
      </w:pPr>
    </w:p>
    <w:p w14:paraId="21D80C3E" w14:textId="77777777" w:rsidR="00715267" w:rsidRDefault="002860D7">
      <w:pPr>
        <w:pStyle w:val="TableContents"/>
        <w:tabs>
          <w:tab w:val="left" w:pos="709"/>
        </w:tabs>
        <w:ind w:left="709"/>
        <w:jc w:val="both"/>
      </w:pPr>
      <w:hyperlink r:id="rId9" w:history="1">
        <w:r w:rsidR="00641962">
          <w:rPr>
            <w:rStyle w:val="Internetlink"/>
            <w:rFonts w:ascii="Arial" w:hAnsi="Arial" w:cs="Arial"/>
            <w:b/>
            <w:color w:val="000000"/>
            <w:sz w:val="22"/>
            <w:szCs w:val="22"/>
          </w:rPr>
          <w:t>REAL DECRETO-LEY 5/2016</w:t>
        </w:r>
      </w:hyperlink>
      <w:r w:rsidR="00641962">
        <w:rPr>
          <w:rStyle w:val="Internetlink"/>
          <w:rFonts w:ascii="Arial" w:hAnsi="Arial" w:cs="Arial"/>
          <w:color w:val="000000"/>
          <w:sz w:val="22"/>
          <w:szCs w:val="22"/>
          <w:u w:val="none"/>
        </w:rPr>
        <w:t>, de 9 de diciembre, de medidas urgentes para la ampliación del calendario de implantación de la Ley Orgánica 8/2013, de 9 de diciembre, para la mejora de la calidad educativa (BOE 10-12-2016).</w:t>
      </w:r>
    </w:p>
    <w:p w14:paraId="785A7160" w14:textId="77777777" w:rsidR="00715267" w:rsidRDefault="00715267">
      <w:pPr>
        <w:pStyle w:val="Standarduser"/>
        <w:ind w:left="709"/>
        <w:jc w:val="both"/>
        <w:rPr>
          <w:color w:val="FF0000"/>
          <w:sz w:val="22"/>
          <w:szCs w:val="22"/>
        </w:rPr>
      </w:pPr>
    </w:p>
    <w:p w14:paraId="40BC5B53" w14:textId="77777777" w:rsidR="00715267" w:rsidRDefault="002860D7">
      <w:pPr>
        <w:pStyle w:val="Standarduser"/>
        <w:ind w:left="709"/>
        <w:jc w:val="both"/>
      </w:pPr>
      <w:hyperlink r:id="rId10" w:history="1">
        <w:r w:rsidR="00641962">
          <w:rPr>
            <w:rStyle w:val="Internetlink"/>
            <w:rFonts w:ascii="Arial" w:hAnsi="Arial" w:cs="Arial"/>
            <w:b/>
            <w:color w:val="000000"/>
            <w:sz w:val="22"/>
            <w:szCs w:val="22"/>
          </w:rPr>
          <w:t>DECRETO 328/2010</w:t>
        </w:r>
      </w:hyperlink>
      <w:r w:rsidR="00641962">
        <w:rPr>
          <w:rFonts w:ascii="Arial" w:hAnsi="Arial" w:cs="Arial"/>
          <w:b/>
          <w:color w:val="000000"/>
          <w:sz w:val="22"/>
          <w:szCs w:val="22"/>
        </w:rPr>
        <w:t>,</w:t>
      </w:r>
      <w:r w:rsidR="00641962">
        <w:rPr>
          <w:rFonts w:ascii="Arial" w:hAnsi="Arial" w:cs="Arial"/>
          <w:color w:val="000000"/>
          <w:sz w:val="22"/>
          <w:szCs w:val="22"/>
        </w:rPr>
        <w:t xml:space="preserve"> de 13 de julio, por el que se aprueba el Reglamento Orgánico de las escuelas infantiles de segundo grado, de los colegios de educación primaria, de los colegios de educación infantil y primaria, y de los centros públicos específicos de educación especial (BOJA 16-07-2010).</w:t>
      </w:r>
    </w:p>
    <w:p w14:paraId="150844EA" w14:textId="77777777" w:rsidR="00715267" w:rsidRDefault="00715267">
      <w:pPr>
        <w:pStyle w:val="Standarduser"/>
        <w:jc w:val="both"/>
        <w:rPr>
          <w:rFonts w:ascii="Arial" w:hAnsi="Arial" w:cs="Arial"/>
          <w:color w:val="000000"/>
          <w:sz w:val="22"/>
          <w:szCs w:val="22"/>
        </w:rPr>
      </w:pPr>
    </w:p>
    <w:p w14:paraId="79487C9A" w14:textId="77777777" w:rsidR="00715267" w:rsidRDefault="002860D7">
      <w:pPr>
        <w:pStyle w:val="Standarduser"/>
        <w:ind w:left="709"/>
        <w:jc w:val="both"/>
      </w:pPr>
      <w:hyperlink r:id="rId11" w:history="1">
        <w:r w:rsidR="00641962">
          <w:rPr>
            <w:rStyle w:val="Internetlink"/>
            <w:rFonts w:ascii="Arial" w:hAnsi="Arial" w:cs="Arial"/>
            <w:b/>
            <w:bCs/>
            <w:color w:val="000000"/>
            <w:sz w:val="22"/>
            <w:szCs w:val="22"/>
          </w:rPr>
          <w:t>DECRETO 97/2015</w:t>
        </w:r>
      </w:hyperlink>
      <w:r w:rsidR="00641962">
        <w:rPr>
          <w:rFonts w:ascii="Arial" w:hAnsi="Arial" w:cs="Arial"/>
          <w:bCs/>
          <w:color w:val="000000"/>
          <w:sz w:val="22"/>
          <w:szCs w:val="22"/>
        </w:rPr>
        <w:t>, de 3 de marzo, por el que se establece la ordenación y el currículo de la Educación Primaria en la Comunidad Autónoma de Andalucía (BOJA 13-03-2015).</w:t>
      </w:r>
    </w:p>
    <w:p w14:paraId="6CE1179A" w14:textId="77777777" w:rsidR="00715267" w:rsidRDefault="00715267">
      <w:pPr>
        <w:pStyle w:val="Standarduser"/>
        <w:jc w:val="both"/>
        <w:rPr>
          <w:rFonts w:ascii="Arial" w:hAnsi="Arial" w:cs="Arial"/>
          <w:bCs/>
          <w:color w:val="000000"/>
          <w:sz w:val="22"/>
          <w:szCs w:val="22"/>
        </w:rPr>
      </w:pPr>
    </w:p>
    <w:p w14:paraId="1253724C" w14:textId="77777777" w:rsidR="00715267" w:rsidRDefault="00641962">
      <w:pPr>
        <w:pStyle w:val="Standarduser"/>
        <w:ind w:left="709"/>
        <w:jc w:val="both"/>
      </w:pPr>
      <w:r>
        <w:rPr>
          <w:rFonts w:ascii="Arial" w:hAnsi="Arial" w:cs="Arial"/>
          <w:b/>
          <w:color w:val="000000"/>
          <w:sz w:val="22"/>
          <w:szCs w:val="22"/>
          <w:u w:val="single"/>
        </w:rPr>
        <w:t>Orden de 25 de julio de 2008</w:t>
      </w:r>
      <w:r>
        <w:rPr>
          <w:rFonts w:ascii="Arial" w:hAnsi="Arial" w:cs="Arial"/>
          <w:color w:val="000000"/>
          <w:sz w:val="22"/>
          <w:szCs w:val="22"/>
        </w:rPr>
        <w:t xml:space="preserve"> por la que se regula la atención a la diversidad del alumnado que cursa la educación básica en los centros docentes públicos de Andalucía.(BOJA 22-08-2008).</w:t>
      </w:r>
    </w:p>
    <w:p w14:paraId="2654911F" w14:textId="77777777" w:rsidR="00715267" w:rsidRDefault="00715267">
      <w:pPr>
        <w:pStyle w:val="Standarduser"/>
        <w:tabs>
          <w:tab w:val="left" w:pos="0"/>
        </w:tabs>
        <w:jc w:val="both"/>
        <w:rPr>
          <w:rFonts w:ascii="Arial" w:hAnsi="Arial" w:cs="Arial"/>
          <w:color w:val="000000"/>
          <w:sz w:val="22"/>
          <w:szCs w:val="22"/>
        </w:rPr>
      </w:pPr>
    </w:p>
    <w:p w14:paraId="15501EFE" w14:textId="77777777" w:rsidR="00715267" w:rsidRDefault="00641962">
      <w:pPr>
        <w:pStyle w:val="Standarduser"/>
        <w:tabs>
          <w:tab w:val="left" w:pos="709"/>
        </w:tabs>
        <w:ind w:left="709"/>
        <w:jc w:val="both"/>
      </w:pPr>
      <w:r>
        <w:rPr>
          <w:rFonts w:ascii="Arial" w:hAnsi="Arial" w:cs="Arial"/>
          <w:b/>
          <w:color w:val="000000"/>
          <w:sz w:val="22"/>
          <w:szCs w:val="22"/>
          <w:u w:val="single"/>
        </w:rPr>
        <w:t>Orden de 9 de septiembre de 1997</w:t>
      </w:r>
      <w:r>
        <w:rPr>
          <w:rFonts w:ascii="Arial" w:hAnsi="Arial" w:cs="Arial"/>
          <w:color w:val="000000"/>
          <w:sz w:val="22"/>
          <w:szCs w:val="22"/>
        </w:rPr>
        <w:t>, por la que se regulan determinados aspectos sobre la organización y el funcionamiento de los Centros Privados Concertados de Andalucía.(BOJA 09-09/1997).</w:t>
      </w:r>
    </w:p>
    <w:p w14:paraId="3DC1A9C0" w14:textId="77777777" w:rsidR="00715267" w:rsidRDefault="00715267">
      <w:pPr>
        <w:pStyle w:val="Standarduser"/>
        <w:jc w:val="both"/>
        <w:rPr>
          <w:rFonts w:ascii="Arial" w:hAnsi="Arial" w:cs="Arial"/>
          <w:b/>
          <w:color w:val="000000"/>
          <w:sz w:val="22"/>
          <w:szCs w:val="22"/>
          <w:u w:val="single"/>
        </w:rPr>
      </w:pPr>
    </w:p>
    <w:p w14:paraId="4999FC6C" w14:textId="77777777" w:rsidR="00715267" w:rsidRDefault="002860D7">
      <w:pPr>
        <w:pStyle w:val="Standarduser"/>
        <w:ind w:left="709"/>
        <w:jc w:val="both"/>
      </w:pPr>
      <w:hyperlink r:id="rId12" w:history="1">
        <w:r w:rsidR="00641962">
          <w:rPr>
            <w:rStyle w:val="Internetlink"/>
            <w:rFonts w:ascii="Arial" w:hAnsi="Arial" w:cs="Arial"/>
            <w:b/>
            <w:color w:val="000000"/>
            <w:sz w:val="22"/>
            <w:szCs w:val="22"/>
          </w:rPr>
          <w:t>ORDEN de 17 de marzo de 2015</w:t>
        </w:r>
      </w:hyperlink>
      <w:r w:rsidR="00641962">
        <w:rPr>
          <w:rFonts w:ascii="Arial" w:hAnsi="Arial" w:cs="Arial"/>
          <w:color w:val="000000"/>
          <w:sz w:val="22"/>
          <w:szCs w:val="22"/>
        </w:rPr>
        <w:t>, por la que se desarrolla el currículo correspondiente a la Educación Primaria en Andalucía (BOJA 27-03-2015).</w:t>
      </w:r>
    </w:p>
    <w:p w14:paraId="337594A0" w14:textId="77777777" w:rsidR="00715267" w:rsidRDefault="00715267">
      <w:pPr>
        <w:pStyle w:val="Standarduser"/>
        <w:jc w:val="both"/>
        <w:rPr>
          <w:rFonts w:ascii="Arial" w:hAnsi="Arial" w:cs="Arial"/>
          <w:b/>
          <w:color w:val="000000"/>
          <w:sz w:val="22"/>
          <w:szCs w:val="22"/>
        </w:rPr>
      </w:pPr>
    </w:p>
    <w:p w14:paraId="40D38C5A" w14:textId="77777777" w:rsidR="00715267" w:rsidRDefault="002860D7">
      <w:pPr>
        <w:pStyle w:val="Standarduser"/>
        <w:tabs>
          <w:tab w:val="left" w:pos="709"/>
        </w:tabs>
        <w:ind w:left="709"/>
        <w:jc w:val="both"/>
      </w:pPr>
      <w:hyperlink r:id="rId13" w:history="1">
        <w:r w:rsidR="00641962">
          <w:rPr>
            <w:rStyle w:val="Internetlink"/>
            <w:rFonts w:ascii="Arial" w:hAnsi="Arial" w:cs="Arial"/>
            <w:b/>
            <w:bCs/>
            <w:color w:val="000000"/>
            <w:sz w:val="22"/>
            <w:szCs w:val="22"/>
          </w:rPr>
          <w:t>ORDEN de 4 de noviembre de 2015</w:t>
        </w:r>
      </w:hyperlink>
      <w:r w:rsidR="00641962">
        <w:rPr>
          <w:rFonts w:ascii="Arial" w:hAnsi="Arial" w:cs="Arial"/>
          <w:bCs/>
          <w:color w:val="000000"/>
          <w:sz w:val="22"/>
          <w:szCs w:val="22"/>
        </w:rPr>
        <w:t>, por la que se establece la ordenación de la evaluación del proceso de aprendizaje del alumnado de Educación Primaria en la Comunidad Autónoma de Andalucía (BOJA 26-11-2015).</w:t>
      </w:r>
    </w:p>
    <w:p w14:paraId="0EBC2473" w14:textId="77777777" w:rsidR="00715267" w:rsidRDefault="00715267">
      <w:pPr>
        <w:pStyle w:val="Standarduser"/>
        <w:jc w:val="both"/>
        <w:rPr>
          <w:rFonts w:ascii="Arial" w:hAnsi="Arial" w:cs="Arial"/>
          <w:bCs/>
          <w:color w:val="000000"/>
          <w:sz w:val="22"/>
          <w:szCs w:val="22"/>
        </w:rPr>
      </w:pPr>
    </w:p>
    <w:p w14:paraId="62CF1BC1" w14:textId="77777777" w:rsidR="00715267" w:rsidRDefault="00641962">
      <w:pPr>
        <w:pStyle w:val="Standarduser"/>
        <w:ind w:left="709"/>
        <w:jc w:val="both"/>
      </w:pPr>
      <w:r>
        <w:rPr>
          <w:rFonts w:ascii="Arial" w:hAnsi="Arial" w:cs="Arial"/>
          <w:b/>
          <w:bCs/>
          <w:color w:val="000000"/>
          <w:sz w:val="22"/>
          <w:szCs w:val="22"/>
          <w:u w:val="single"/>
        </w:rPr>
        <w:t>INSTRUCCIONES de 8 de marzo de 2017</w:t>
      </w:r>
      <w:r>
        <w:rPr>
          <w:rFonts w:ascii="Arial" w:hAnsi="Arial" w:cs="Arial"/>
          <w:b/>
          <w:bCs/>
          <w:color w:val="000000"/>
          <w:sz w:val="22"/>
          <w:szCs w:val="22"/>
        </w:rPr>
        <w:t xml:space="preserve">, </w:t>
      </w:r>
      <w:r>
        <w:rPr>
          <w:rFonts w:ascii="Arial" w:hAnsi="Arial" w:cs="Arial"/>
          <w:bCs/>
          <w:color w:val="000000"/>
          <w:sz w:val="22"/>
          <w:szCs w:val="22"/>
        </w:rPr>
        <w:t>de la Dirección General de Participación y Equidad, por las que se actualiza el protocolo de detección, identificación del alumnado con necesidades específicas de apoyo educativo y organización de la respuesta educativa.</w:t>
      </w:r>
    </w:p>
    <w:p w14:paraId="3E689BFF" w14:textId="77777777" w:rsidR="00715267" w:rsidRDefault="00715267">
      <w:pPr>
        <w:pStyle w:val="Standarduser"/>
        <w:ind w:left="709"/>
        <w:jc w:val="both"/>
        <w:rPr>
          <w:rFonts w:ascii="Arial" w:hAnsi="Arial" w:cs="Arial"/>
          <w:b/>
          <w:bCs/>
          <w:color w:val="000000"/>
          <w:sz w:val="22"/>
          <w:szCs w:val="22"/>
        </w:rPr>
      </w:pPr>
    </w:p>
    <w:p w14:paraId="4E355A28"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EDUCACIÓN SECUNDARIA OBLIGATORIA</w:t>
      </w:r>
    </w:p>
    <w:p w14:paraId="6FD0862C" w14:textId="77777777" w:rsidR="00715267" w:rsidRDefault="00715267">
      <w:pPr>
        <w:pStyle w:val="Standarduser"/>
        <w:tabs>
          <w:tab w:val="left" w:pos="0"/>
        </w:tabs>
        <w:jc w:val="both"/>
        <w:rPr>
          <w:rFonts w:ascii="Arial" w:hAnsi="Arial" w:cs="Arial"/>
          <w:b/>
          <w:bCs/>
          <w:color w:val="000000"/>
          <w:sz w:val="22"/>
          <w:szCs w:val="22"/>
        </w:rPr>
      </w:pPr>
    </w:p>
    <w:p w14:paraId="2DB8376D" w14:textId="77777777" w:rsidR="00715267" w:rsidRDefault="002860D7">
      <w:pPr>
        <w:pStyle w:val="TableContents"/>
        <w:tabs>
          <w:tab w:val="left" w:pos="709"/>
        </w:tabs>
        <w:ind w:left="709"/>
        <w:jc w:val="both"/>
      </w:pPr>
      <w:hyperlink r:id="rId14" w:history="1">
        <w:r w:rsidR="00641962">
          <w:rPr>
            <w:rStyle w:val="Internetlink"/>
            <w:rFonts w:ascii="Arial" w:hAnsi="Arial" w:cs="Arial"/>
            <w:b/>
            <w:color w:val="000000"/>
            <w:sz w:val="22"/>
            <w:szCs w:val="22"/>
          </w:rPr>
          <w:t>REAL DECRETO-LEY 5/2016</w:t>
        </w:r>
      </w:hyperlink>
      <w:r w:rsidR="00641962">
        <w:rPr>
          <w:rStyle w:val="Internetlink"/>
          <w:rFonts w:ascii="Arial" w:hAnsi="Arial" w:cs="Arial"/>
          <w:color w:val="000000"/>
          <w:sz w:val="22"/>
          <w:szCs w:val="22"/>
          <w:u w:val="none"/>
        </w:rPr>
        <w:t>, de 9 de diciembre, de medidas urgentes para la ampliación del calendario de implantación de la Ley Orgánica 8/2013, de 9 de diciembre, para la mejora de la calidad educativa (BOE 10-12-2016).</w:t>
      </w:r>
    </w:p>
    <w:p w14:paraId="0F332ABD" w14:textId="77777777" w:rsidR="00715267" w:rsidRDefault="00715267">
      <w:pPr>
        <w:pStyle w:val="Standarduser"/>
        <w:tabs>
          <w:tab w:val="left" w:pos="709"/>
        </w:tabs>
        <w:ind w:left="709"/>
        <w:jc w:val="both"/>
        <w:rPr>
          <w:color w:val="000000"/>
          <w:sz w:val="22"/>
          <w:szCs w:val="22"/>
        </w:rPr>
      </w:pPr>
    </w:p>
    <w:p w14:paraId="38FB5BD8" w14:textId="77777777" w:rsidR="00715267" w:rsidRDefault="002860D7">
      <w:pPr>
        <w:pStyle w:val="Standarduser"/>
        <w:tabs>
          <w:tab w:val="left" w:pos="709"/>
        </w:tabs>
        <w:ind w:left="709"/>
        <w:jc w:val="both"/>
      </w:pPr>
      <w:hyperlink r:id="rId15" w:history="1">
        <w:r w:rsidR="00641962">
          <w:rPr>
            <w:rStyle w:val="Internetlink"/>
            <w:rFonts w:ascii="Arial" w:hAnsi="Arial" w:cs="Arial"/>
            <w:b/>
            <w:color w:val="000000"/>
            <w:sz w:val="22"/>
            <w:szCs w:val="22"/>
          </w:rPr>
          <w:t>REAL DECRETO 1105/2014</w:t>
        </w:r>
      </w:hyperlink>
      <w:r w:rsidR="00641962">
        <w:rPr>
          <w:rFonts w:ascii="Arial" w:hAnsi="Arial" w:cs="Arial"/>
          <w:b/>
          <w:color w:val="000000"/>
          <w:sz w:val="22"/>
          <w:szCs w:val="22"/>
        </w:rPr>
        <w:t>,</w:t>
      </w:r>
      <w:r w:rsidR="00641962">
        <w:rPr>
          <w:rFonts w:ascii="Arial" w:hAnsi="Arial" w:cs="Arial"/>
          <w:color w:val="000000"/>
          <w:sz w:val="22"/>
          <w:szCs w:val="22"/>
        </w:rPr>
        <w:t xml:space="preserve"> de 26 de diciembre, por el que se establece el currículo básico de la Educación Secundaria Obligatoria y del Bachillerato (BOE 03-01-2015).</w:t>
      </w:r>
    </w:p>
    <w:p w14:paraId="1DFF3660" w14:textId="77777777" w:rsidR="00715267" w:rsidRDefault="00715267">
      <w:pPr>
        <w:pStyle w:val="Standarduser"/>
        <w:tabs>
          <w:tab w:val="left" w:pos="709"/>
        </w:tabs>
        <w:ind w:left="709"/>
        <w:jc w:val="both"/>
        <w:rPr>
          <w:rFonts w:ascii="Arial" w:hAnsi="Arial" w:cs="Arial"/>
          <w:color w:val="000000"/>
          <w:sz w:val="22"/>
          <w:szCs w:val="22"/>
        </w:rPr>
      </w:pPr>
    </w:p>
    <w:p w14:paraId="62D5D099" w14:textId="77777777" w:rsidR="00715267" w:rsidRDefault="002860D7">
      <w:pPr>
        <w:pStyle w:val="Standarduser"/>
        <w:tabs>
          <w:tab w:val="left" w:pos="709"/>
        </w:tabs>
        <w:ind w:left="709"/>
        <w:jc w:val="both"/>
      </w:pPr>
      <w:hyperlink r:id="rId16" w:history="1">
        <w:r w:rsidR="00641962">
          <w:rPr>
            <w:rStyle w:val="Internetlink"/>
            <w:rFonts w:ascii="Arial" w:hAnsi="Arial" w:cs="Arial"/>
            <w:b/>
            <w:bCs/>
            <w:color w:val="000000"/>
            <w:sz w:val="22"/>
            <w:szCs w:val="22"/>
          </w:rPr>
          <w:t>DECRETO 327/2010</w:t>
        </w:r>
      </w:hyperlink>
      <w:r w:rsidR="00641962">
        <w:rPr>
          <w:rFonts w:ascii="Arial" w:hAnsi="Arial" w:cs="Arial"/>
          <w:b/>
          <w:bCs/>
          <w:color w:val="000000"/>
          <w:sz w:val="22"/>
          <w:szCs w:val="22"/>
        </w:rPr>
        <w:t>,</w:t>
      </w:r>
      <w:r w:rsidR="00641962">
        <w:rPr>
          <w:rFonts w:ascii="Arial" w:hAnsi="Arial" w:cs="Arial"/>
          <w:bCs/>
          <w:color w:val="000000"/>
          <w:sz w:val="22"/>
          <w:szCs w:val="22"/>
        </w:rPr>
        <w:t xml:space="preserve"> de 13 de julio, por el que se aprueba el Reglamento Orgánico de los Institutos de Educación Secundaria.(BOJA 16-07-2010).</w:t>
      </w:r>
    </w:p>
    <w:p w14:paraId="3FB0619D" w14:textId="77777777" w:rsidR="00715267" w:rsidRDefault="00715267">
      <w:pPr>
        <w:pStyle w:val="Standarduser"/>
        <w:tabs>
          <w:tab w:val="left" w:pos="0"/>
        </w:tabs>
        <w:jc w:val="both"/>
        <w:rPr>
          <w:rFonts w:ascii="Arial" w:hAnsi="Arial" w:cs="Arial"/>
          <w:b/>
          <w:bCs/>
          <w:color w:val="000000"/>
          <w:sz w:val="22"/>
          <w:szCs w:val="22"/>
        </w:rPr>
      </w:pPr>
    </w:p>
    <w:p w14:paraId="6C9D8A51" w14:textId="77777777" w:rsidR="00715267" w:rsidRDefault="002860D7">
      <w:pPr>
        <w:pStyle w:val="Standarduser"/>
        <w:tabs>
          <w:tab w:val="left" w:pos="709"/>
        </w:tabs>
        <w:ind w:left="709"/>
        <w:jc w:val="both"/>
      </w:pPr>
      <w:hyperlink r:id="rId17" w:history="1">
        <w:r w:rsidR="00641962">
          <w:rPr>
            <w:rStyle w:val="Internetlink"/>
            <w:rFonts w:ascii="Arial" w:hAnsi="Arial" w:cs="Arial"/>
            <w:b/>
            <w:color w:val="000000"/>
            <w:sz w:val="22"/>
            <w:szCs w:val="22"/>
          </w:rPr>
          <w:t>DECRETO 111/2016</w:t>
        </w:r>
      </w:hyperlink>
      <w:r w:rsidR="00641962">
        <w:rPr>
          <w:rFonts w:ascii="Arial" w:hAnsi="Arial" w:cs="Arial"/>
          <w:color w:val="000000"/>
          <w:sz w:val="22"/>
          <w:szCs w:val="22"/>
        </w:rPr>
        <w:t>, de 14 de junio, por el que se establece la ordenación y el currículo de la Educación Secundaria Obligatoria en la Comunidad Autónoma de Andalucía (BOJA 28-06-2016).</w:t>
      </w:r>
    </w:p>
    <w:p w14:paraId="72D02DCC" w14:textId="77777777" w:rsidR="00715267" w:rsidRDefault="00641962">
      <w:pPr>
        <w:pStyle w:val="Standarduser"/>
        <w:tabs>
          <w:tab w:val="left" w:pos="709"/>
        </w:tabs>
        <w:ind w:left="709"/>
        <w:jc w:val="both"/>
      </w:pPr>
      <w:r>
        <w:rPr>
          <w:rFonts w:ascii="Arial" w:hAnsi="Arial" w:cs="Arial"/>
          <w:b/>
          <w:color w:val="000000"/>
          <w:sz w:val="22"/>
          <w:szCs w:val="22"/>
          <w:u w:val="single"/>
        </w:rPr>
        <w:t>Orden de 9 de septiembre de 1997</w:t>
      </w:r>
      <w:r>
        <w:rPr>
          <w:rFonts w:ascii="Arial" w:hAnsi="Arial" w:cs="Arial"/>
          <w:color w:val="000000"/>
          <w:sz w:val="22"/>
          <w:szCs w:val="22"/>
        </w:rPr>
        <w:t>, por la que se regulan determinados aspectos sobre la organización y el funcionamiento de los Centros Privados Concertados de Andalucía.(BOJA 09-09-1997).</w:t>
      </w:r>
    </w:p>
    <w:p w14:paraId="3779EC5D" w14:textId="77777777" w:rsidR="00715267" w:rsidRDefault="00715267">
      <w:pPr>
        <w:pStyle w:val="Standarduser"/>
        <w:tabs>
          <w:tab w:val="left" w:pos="0"/>
        </w:tabs>
        <w:jc w:val="both"/>
        <w:rPr>
          <w:rFonts w:ascii="Arial" w:hAnsi="Arial" w:cs="Arial"/>
          <w:color w:val="000000"/>
          <w:sz w:val="22"/>
          <w:szCs w:val="22"/>
        </w:rPr>
      </w:pPr>
    </w:p>
    <w:p w14:paraId="5B6D6BFF" w14:textId="77777777" w:rsidR="00715267" w:rsidRDefault="00641962">
      <w:pPr>
        <w:pStyle w:val="Standarduser"/>
        <w:tabs>
          <w:tab w:val="left" w:pos="709"/>
        </w:tabs>
        <w:ind w:left="709"/>
        <w:jc w:val="both"/>
      </w:pPr>
      <w:r>
        <w:rPr>
          <w:rFonts w:ascii="Arial" w:hAnsi="Arial" w:cs="Arial"/>
          <w:b/>
          <w:color w:val="000000"/>
          <w:sz w:val="22"/>
          <w:szCs w:val="22"/>
          <w:u w:val="single"/>
        </w:rPr>
        <w:t>Orden de 25 de julio de 2008</w:t>
      </w:r>
      <w:r>
        <w:rPr>
          <w:rFonts w:ascii="Arial" w:hAnsi="Arial" w:cs="Arial"/>
          <w:color w:val="000000"/>
          <w:sz w:val="22"/>
          <w:szCs w:val="22"/>
        </w:rPr>
        <w:t xml:space="preserve"> por la que se regula la atención a la diversidad del alumnado que cursa la educación básica en los centros docentes públicos de Andalucía. (BOJA 22-08-2008).</w:t>
      </w:r>
    </w:p>
    <w:p w14:paraId="0FD50908" w14:textId="77777777" w:rsidR="00715267" w:rsidRDefault="00715267">
      <w:pPr>
        <w:pStyle w:val="Standarduser"/>
        <w:tabs>
          <w:tab w:val="left" w:pos="0"/>
        </w:tabs>
        <w:jc w:val="both"/>
        <w:rPr>
          <w:rFonts w:ascii="Arial" w:hAnsi="Arial" w:cs="Arial"/>
          <w:color w:val="000000"/>
          <w:sz w:val="22"/>
          <w:szCs w:val="22"/>
        </w:rPr>
      </w:pPr>
    </w:p>
    <w:p w14:paraId="7AC820E4" w14:textId="77777777" w:rsidR="00715267" w:rsidRDefault="002860D7">
      <w:pPr>
        <w:pStyle w:val="Standarduser"/>
        <w:ind w:left="709"/>
        <w:jc w:val="both"/>
      </w:pPr>
      <w:hyperlink r:id="rId18" w:history="1">
        <w:r w:rsidR="00641962">
          <w:rPr>
            <w:rStyle w:val="Internetlink"/>
            <w:rFonts w:ascii="Arial" w:hAnsi="Arial" w:cs="Arial"/>
            <w:b/>
            <w:color w:val="000000"/>
            <w:sz w:val="22"/>
            <w:szCs w:val="22"/>
          </w:rPr>
          <w:t>ORDEN ECD/462/2016</w:t>
        </w:r>
      </w:hyperlink>
      <w:r w:rsidR="00641962">
        <w:rPr>
          <w:rFonts w:ascii="Arial" w:hAnsi="Arial" w:cs="Arial"/>
          <w:color w:val="000000"/>
          <w:sz w:val="22"/>
          <w:szCs w:val="22"/>
        </w:rPr>
        <w:t>, de 31 de marzo, por la que se regula el procedimiento de incorporación del alumnado a un curso de Educación Secundaria Obligatoria o de Bachillerato del sistema educativo definido por la Ley Orgánica 8/2013, de 9 de diciembre, para la mejora de la calidad educativa, con materias no superadas del currículo anterior a su implantación (BOE 05-04-2016).</w:t>
      </w:r>
    </w:p>
    <w:p w14:paraId="6AA2B260" w14:textId="77777777" w:rsidR="00715267" w:rsidRDefault="00715267">
      <w:pPr>
        <w:pStyle w:val="Standarduser"/>
        <w:tabs>
          <w:tab w:val="left" w:pos="0"/>
        </w:tabs>
        <w:jc w:val="both"/>
        <w:rPr>
          <w:rFonts w:ascii="Arial" w:hAnsi="Arial" w:cs="Arial"/>
          <w:color w:val="000000"/>
          <w:sz w:val="22"/>
          <w:szCs w:val="22"/>
        </w:rPr>
      </w:pPr>
    </w:p>
    <w:p w14:paraId="7EA20E46" w14:textId="77777777" w:rsidR="00715267" w:rsidRDefault="002860D7">
      <w:pPr>
        <w:pStyle w:val="Standarduser"/>
        <w:tabs>
          <w:tab w:val="left" w:pos="709"/>
        </w:tabs>
        <w:ind w:left="709"/>
        <w:jc w:val="both"/>
      </w:pPr>
      <w:hyperlink r:id="rId19" w:history="1">
        <w:r w:rsidR="00641962">
          <w:rPr>
            <w:rStyle w:val="Internetlink"/>
            <w:rFonts w:ascii="Arial" w:hAnsi="Arial" w:cs="Arial"/>
            <w:b/>
            <w:color w:val="000000"/>
            <w:sz w:val="22"/>
            <w:szCs w:val="22"/>
          </w:rPr>
          <w:t>ORDEN de 14 de julio de 2016</w:t>
        </w:r>
      </w:hyperlink>
      <w:r w:rsidR="00641962">
        <w:rPr>
          <w:rFonts w:ascii="Arial" w:hAnsi="Arial" w:cs="Arial"/>
          <w:color w:val="000000"/>
          <w:sz w:val="22"/>
          <w:szCs w:val="22"/>
        </w:rPr>
        <w:t>,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 (BOJA 28-07-2016).</w:t>
      </w:r>
    </w:p>
    <w:p w14:paraId="2A0A87DF" w14:textId="77777777" w:rsidR="00715267" w:rsidRDefault="00715267">
      <w:pPr>
        <w:pStyle w:val="Standarduser"/>
        <w:tabs>
          <w:tab w:val="left" w:pos="0"/>
        </w:tabs>
        <w:jc w:val="both"/>
        <w:rPr>
          <w:rFonts w:ascii="Arial" w:hAnsi="Arial" w:cs="Arial"/>
          <w:bCs/>
          <w:color w:val="000000"/>
          <w:sz w:val="22"/>
          <w:szCs w:val="22"/>
        </w:rPr>
      </w:pPr>
    </w:p>
    <w:p w14:paraId="710B33FA" w14:textId="77777777" w:rsidR="00715267" w:rsidRDefault="00641962">
      <w:pPr>
        <w:pStyle w:val="Standarduser"/>
        <w:tabs>
          <w:tab w:val="left" w:pos="709"/>
        </w:tabs>
        <w:ind w:left="709"/>
        <w:jc w:val="both"/>
      </w:pPr>
      <w:r>
        <w:rPr>
          <w:rFonts w:ascii="Arial" w:hAnsi="Arial" w:cs="Arial"/>
          <w:b/>
          <w:bCs/>
          <w:color w:val="000000"/>
          <w:sz w:val="22"/>
          <w:szCs w:val="22"/>
          <w:u w:val="single"/>
        </w:rPr>
        <w:t>INSTRUCCIONES de 8 de marzo de 2017</w:t>
      </w:r>
      <w:r>
        <w:rPr>
          <w:rFonts w:ascii="Arial" w:hAnsi="Arial" w:cs="Arial"/>
          <w:bCs/>
          <w:color w:val="000000"/>
          <w:sz w:val="22"/>
          <w:szCs w:val="22"/>
        </w:rPr>
        <w:t>, de la Dirección General de Participación y Equidad, por las que se actualiza el protocolo de detección, identificación del alumnado con necesidades específicas de apoyo educativo y organización de la respuesta educativa.</w:t>
      </w:r>
    </w:p>
    <w:p w14:paraId="55D5DFFA" w14:textId="77777777" w:rsidR="00715267" w:rsidRDefault="00715267">
      <w:pPr>
        <w:pStyle w:val="Standarduser"/>
        <w:tabs>
          <w:tab w:val="left" w:pos="0"/>
        </w:tabs>
        <w:jc w:val="both"/>
        <w:rPr>
          <w:rFonts w:ascii="Arial" w:hAnsi="Arial" w:cs="Arial"/>
          <w:bCs/>
          <w:color w:val="000000"/>
          <w:sz w:val="22"/>
          <w:szCs w:val="22"/>
        </w:rPr>
      </w:pPr>
    </w:p>
    <w:p w14:paraId="08FE51DD"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BACHILLERATO</w:t>
      </w:r>
    </w:p>
    <w:p w14:paraId="1F974F2C" w14:textId="77777777" w:rsidR="00715267" w:rsidRDefault="00715267">
      <w:pPr>
        <w:pStyle w:val="Standarduser"/>
        <w:tabs>
          <w:tab w:val="left" w:pos="0"/>
        </w:tabs>
        <w:jc w:val="both"/>
        <w:rPr>
          <w:rFonts w:ascii="Arial" w:hAnsi="Arial" w:cs="Arial"/>
          <w:b/>
          <w:bCs/>
          <w:color w:val="000000"/>
          <w:sz w:val="22"/>
          <w:szCs w:val="22"/>
        </w:rPr>
      </w:pPr>
    </w:p>
    <w:p w14:paraId="0AC51431" w14:textId="77777777" w:rsidR="00715267" w:rsidRDefault="002860D7">
      <w:pPr>
        <w:pStyle w:val="TableContents"/>
        <w:tabs>
          <w:tab w:val="left" w:pos="709"/>
        </w:tabs>
        <w:ind w:left="709"/>
        <w:jc w:val="both"/>
      </w:pPr>
      <w:hyperlink r:id="rId20" w:history="1">
        <w:r w:rsidR="00641962">
          <w:rPr>
            <w:rStyle w:val="Internetlink"/>
            <w:rFonts w:ascii="Arial" w:hAnsi="Arial" w:cs="Arial"/>
            <w:b/>
            <w:color w:val="000000"/>
            <w:sz w:val="22"/>
            <w:szCs w:val="22"/>
          </w:rPr>
          <w:t>REAL DECRETO-LEY 5/2016</w:t>
        </w:r>
      </w:hyperlink>
      <w:r w:rsidR="00641962">
        <w:rPr>
          <w:rStyle w:val="Internetlink"/>
          <w:rFonts w:ascii="Arial" w:hAnsi="Arial" w:cs="Arial"/>
          <w:color w:val="000000"/>
          <w:sz w:val="22"/>
          <w:szCs w:val="22"/>
          <w:u w:val="none"/>
        </w:rPr>
        <w:t>, de 9 de diciembre, de medidas urgentes para la ampliación del calendario de implantación de la Ley Orgánica 8/2013, de 9 de diciembre, para la mejora de la calidad educativa (BOE 10-12-2016).</w:t>
      </w:r>
    </w:p>
    <w:p w14:paraId="45A46109" w14:textId="77777777" w:rsidR="00715267" w:rsidRDefault="00715267">
      <w:pPr>
        <w:pStyle w:val="Standarduser"/>
        <w:tabs>
          <w:tab w:val="left" w:pos="709"/>
        </w:tabs>
        <w:ind w:left="709"/>
        <w:jc w:val="both"/>
        <w:rPr>
          <w:rFonts w:ascii="Arial" w:hAnsi="Arial" w:cs="Arial"/>
          <w:color w:val="000000"/>
          <w:sz w:val="22"/>
          <w:szCs w:val="22"/>
        </w:rPr>
      </w:pPr>
    </w:p>
    <w:p w14:paraId="4E2B69D0" w14:textId="77777777" w:rsidR="00715267" w:rsidRDefault="002860D7">
      <w:pPr>
        <w:pStyle w:val="Standarduser"/>
        <w:tabs>
          <w:tab w:val="left" w:pos="709"/>
        </w:tabs>
        <w:ind w:left="709"/>
        <w:jc w:val="both"/>
      </w:pPr>
      <w:hyperlink r:id="rId21" w:history="1">
        <w:r w:rsidR="00641962">
          <w:rPr>
            <w:rStyle w:val="Internetlink"/>
            <w:rFonts w:ascii="Arial" w:hAnsi="Arial" w:cs="Arial"/>
            <w:b/>
            <w:color w:val="000000"/>
            <w:sz w:val="22"/>
            <w:szCs w:val="22"/>
          </w:rPr>
          <w:t>REAL DECRETO 1105/2014</w:t>
        </w:r>
      </w:hyperlink>
      <w:r w:rsidR="00641962">
        <w:rPr>
          <w:rFonts w:ascii="Arial" w:hAnsi="Arial" w:cs="Arial"/>
          <w:color w:val="000000"/>
          <w:sz w:val="22"/>
          <w:szCs w:val="22"/>
        </w:rPr>
        <w:t>, de 26 de diciembre, por el que se establece el currículo básico de la Educación Secundaria Obligatoria y del Bachillerato (BOE 03-01-2015).</w:t>
      </w:r>
    </w:p>
    <w:p w14:paraId="72873EB4" w14:textId="77777777" w:rsidR="00715267" w:rsidRDefault="00715267">
      <w:pPr>
        <w:pStyle w:val="Standarduser"/>
        <w:tabs>
          <w:tab w:val="left" w:pos="709"/>
        </w:tabs>
        <w:ind w:left="709"/>
        <w:jc w:val="both"/>
        <w:rPr>
          <w:rFonts w:ascii="Arial" w:hAnsi="Arial" w:cs="Arial"/>
          <w:color w:val="000000"/>
          <w:sz w:val="22"/>
          <w:szCs w:val="22"/>
        </w:rPr>
      </w:pPr>
    </w:p>
    <w:p w14:paraId="497D800B" w14:textId="77777777" w:rsidR="00715267" w:rsidRDefault="002860D7">
      <w:pPr>
        <w:pStyle w:val="Standarduser"/>
        <w:ind w:left="709"/>
        <w:jc w:val="both"/>
      </w:pPr>
      <w:hyperlink r:id="rId22" w:history="1">
        <w:r w:rsidR="00641962">
          <w:rPr>
            <w:rStyle w:val="Internetlink"/>
            <w:rFonts w:ascii="Arial" w:hAnsi="Arial" w:cs="Arial"/>
            <w:b/>
            <w:bCs/>
            <w:color w:val="000000"/>
            <w:sz w:val="22"/>
            <w:szCs w:val="22"/>
          </w:rPr>
          <w:t>DECRETO 327/2010</w:t>
        </w:r>
      </w:hyperlink>
      <w:r w:rsidR="00641962">
        <w:rPr>
          <w:rFonts w:ascii="Arial" w:hAnsi="Arial" w:cs="Arial"/>
          <w:b/>
          <w:bCs/>
          <w:color w:val="000000"/>
          <w:sz w:val="22"/>
          <w:szCs w:val="22"/>
        </w:rPr>
        <w:t>,</w:t>
      </w:r>
      <w:r w:rsidR="00641962">
        <w:rPr>
          <w:rFonts w:ascii="Arial" w:hAnsi="Arial" w:cs="Arial"/>
          <w:bCs/>
          <w:color w:val="000000"/>
          <w:sz w:val="22"/>
          <w:szCs w:val="22"/>
        </w:rPr>
        <w:t xml:space="preserve"> de 13 de julio, por el que se aprueba el Reglamento Orgánico de los Institutos de Educación Secundaria (BOJA 16-07-2010).</w:t>
      </w:r>
    </w:p>
    <w:p w14:paraId="6EA5FB30" w14:textId="77777777" w:rsidR="00715267" w:rsidRDefault="00715267">
      <w:pPr>
        <w:pStyle w:val="Standarduser"/>
        <w:tabs>
          <w:tab w:val="left" w:pos="0"/>
        </w:tabs>
        <w:ind w:right="425"/>
        <w:jc w:val="both"/>
        <w:rPr>
          <w:rFonts w:ascii="Arial" w:hAnsi="Arial" w:cs="Arial"/>
          <w:color w:val="000000"/>
          <w:sz w:val="22"/>
          <w:szCs w:val="22"/>
        </w:rPr>
      </w:pPr>
    </w:p>
    <w:p w14:paraId="70A24E6E" w14:textId="77777777" w:rsidR="00715267" w:rsidRDefault="002860D7">
      <w:pPr>
        <w:pStyle w:val="Standarduser"/>
        <w:tabs>
          <w:tab w:val="left" w:pos="709"/>
        </w:tabs>
        <w:ind w:left="709"/>
        <w:jc w:val="both"/>
      </w:pPr>
      <w:hyperlink r:id="rId23" w:history="1">
        <w:r w:rsidR="00641962">
          <w:rPr>
            <w:rStyle w:val="Internetlink"/>
            <w:rFonts w:ascii="Arial" w:hAnsi="Arial" w:cs="Arial"/>
            <w:b/>
            <w:color w:val="000000"/>
            <w:sz w:val="22"/>
            <w:szCs w:val="22"/>
          </w:rPr>
          <w:t>DECRETO 110/2016</w:t>
        </w:r>
      </w:hyperlink>
      <w:r w:rsidR="00641962">
        <w:rPr>
          <w:rFonts w:ascii="Arial" w:hAnsi="Arial" w:cs="Arial"/>
          <w:b/>
          <w:color w:val="000000"/>
          <w:sz w:val="22"/>
          <w:szCs w:val="22"/>
        </w:rPr>
        <w:t>,</w:t>
      </w:r>
      <w:r w:rsidR="00641962">
        <w:rPr>
          <w:rFonts w:ascii="Arial" w:hAnsi="Arial" w:cs="Arial"/>
          <w:color w:val="000000"/>
          <w:sz w:val="22"/>
          <w:szCs w:val="22"/>
        </w:rPr>
        <w:t xml:space="preserve"> de 14 de junio, por el que se establece la ordenación y el currículo del Bachillerato en la Comunidad Autónoma de Andalucía (BOJA 28-06-2016).</w:t>
      </w:r>
    </w:p>
    <w:p w14:paraId="1DA7C4AE" w14:textId="77777777" w:rsidR="00715267" w:rsidRDefault="00715267">
      <w:pPr>
        <w:pStyle w:val="Standarduser"/>
        <w:tabs>
          <w:tab w:val="left" w:pos="0"/>
        </w:tabs>
        <w:jc w:val="both"/>
        <w:rPr>
          <w:rFonts w:ascii="Arial" w:hAnsi="Arial" w:cs="Arial"/>
          <w:color w:val="000000"/>
          <w:sz w:val="22"/>
          <w:szCs w:val="22"/>
        </w:rPr>
      </w:pPr>
    </w:p>
    <w:p w14:paraId="4830FE48" w14:textId="77777777" w:rsidR="00715267" w:rsidRDefault="00641962">
      <w:pPr>
        <w:pStyle w:val="Standarduser"/>
        <w:ind w:left="709"/>
        <w:jc w:val="both"/>
      </w:pPr>
      <w:r>
        <w:rPr>
          <w:rFonts w:ascii="Arial" w:hAnsi="Arial" w:cs="Arial"/>
          <w:b/>
          <w:color w:val="000000"/>
          <w:sz w:val="22"/>
          <w:szCs w:val="22"/>
          <w:u w:val="single"/>
        </w:rPr>
        <w:t>Orden de 9 de septiembre de 1997</w:t>
      </w:r>
      <w:r>
        <w:rPr>
          <w:rFonts w:ascii="Arial" w:hAnsi="Arial" w:cs="Arial"/>
          <w:color w:val="000000"/>
          <w:sz w:val="22"/>
          <w:szCs w:val="22"/>
        </w:rPr>
        <w:t>, por la que se regulan determinados aspectos sobre la organización y el funcionamiento de los Centros Privados Concertados de Andalucía. (BOJA 09-09-1997).</w:t>
      </w:r>
    </w:p>
    <w:p w14:paraId="1A97FD68" w14:textId="77777777" w:rsidR="00715267" w:rsidRDefault="00715267">
      <w:pPr>
        <w:pStyle w:val="Standarduser"/>
        <w:tabs>
          <w:tab w:val="left" w:pos="0"/>
        </w:tabs>
        <w:jc w:val="both"/>
        <w:rPr>
          <w:rFonts w:ascii="Arial" w:hAnsi="Arial" w:cs="Arial"/>
          <w:color w:val="000000"/>
          <w:sz w:val="22"/>
          <w:szCs w:val="22"/>
        </w:rPr>
      </w:pPr>
    </w:p>
    <w:p w14:paraId="53E12BD0" w14:textId="77777777" w:rsidR="00715267" w:rsidRDefault="002860D7">
      <w:pPr>
        <w:pStyle w:val="Standarduser"/>
        <w:ind w:left="709"/>
        <w:jc w:val="both"/>
      </w:pPr>
      <w:hyperlink r:id="rId24" w:history="1">
        <w:r w:rsidR="00641962">
          <w:rPr>
            <w:rStyle w:val="Internetlink"/>
            <w:rFonts w:ascii="Arial" w:hAnsi="Arial" w:cs="Arial"/>
            <w:b/>
            <w:color w:val="000000"/>
            <w:sz w:val="22"/>
            <w:szCs w:val="22"/>
          </w:rPr>
          <w:t>ORDEN ECD/462/2016</w:t>
        </w:r>
      </w:hyperlink>
      <w:r w:rsidR="00641962">
        <w:rPr>
          <w:rFonts w:ascii="Arial" w:hAnsi="Arial" w:cs="Arial"/>
          <w:color w:val="000000"/>
          <w:sz w:val="22"/>
          <w:szCs w:val="22"/>
        </w:rPr>
        <w:t>, de 31 de marzo, por la que se regula el procedimiento de incorporación del alumnado a un curso de Educación Secundaria Obligatoria o de Bachillerato del sistema educativo definido por la Ley Orgánica 8/2013, de 9 de diciembre, para la mejora de la calidad educativa, con materias no superadas del currículo anterior a su implantación (BOE 05-04-2016).</w:t>
      </w:r>
    </w:p>
    <w:p w14:paraId="005AAAC6" w14:textId="77777777" w:rsidR="00715267" w:rsidRDefault="00715267">
      <w:pPr>
        <w:pStyle w:val="Standarduser"/>
        <w:tabs>
          <w:tab w:val="left" w:pos="0"/>
        </w:tabs>
        <w:jc w:val="both"/>
        <w:rPr>
          <w:rFonts w:ascii="Arial" w:hAnsi="Arial" w:cs="Arial"/>
          <w:color w:val="000000"/>
          <w:sz w:val="22"/>
          <w:szCs w:val="22"/>
        </w:rPr>
      </w:pPr>
    </w:p>
    <w:p w14:paraId="31562A19" w14:textId="77777777" w:rsidR="00715267" w:rsidRDefault="002860D7">
      <w:pPr>
        <w:pStyle w:val="Standarduser"/>
        <w:tabs>
          <w:tab w:val="left" w:pos="709"/>
        </w:tabs>
        <w:ind w:left="709"/>
        <w:jc w:val="both"/>
      </w:pPr>
      <w:hyperlink r:id="rId25" w:history="1">
        <w:r w:rsidR="00641962">
          <w:rPr>
            <w:rStyle w:val="Internetlink"/>
            <w:rFonts w:ascii="Arial" w:hAnsi="Arial" w:cs="Arial"/>
            <w:b/>
            <w:bCs/>
            <w:color w:val="000000"/>
            <w:sz w:val="22"/>
            <w:szCs w:val="22"/>
          </w:rPr>
          <w:t>ORDEN de 14 de julio de 2016</w:t>
        </w:r>
      </w:hyperlink>
      <w:r w:rsidR="00641962">
        <w:rPr>
          <w:rFonts w:ascii="Arial" w:hAnsi="Arial" w:cs="Arial"/>
          <w:b/>
          <w:bCs/>
          <w:color w:val="000000"/>
          <w:sz w:val="22"/>
          <w:szCs w:val="22"/>
        </w:rPr>
        <w:t xml:space="preserve">, </w:t>
      </w:r>
      <w:r w:rsidR="00641962">
        <w:rPr>
          <w:rFonts w:ascii="Arial" w:hAnsi="Arial" w:cs="Arial"/>
          <w:color w:val="000000"/>
          <w:sz w:val="22"/>
          <w:szCs w:val="22"/>
        </w:rPr>
        <w:t>por la que se desarrolla el currículo correspondiente al Bachillerato en la Comunidad Autónoma de Andalucía, se regulan determinados aspectos de la atención a la diversidad y se establece la ordenación de la evaluación del proceso de aprendizaje del alumnado (BOJA 29-07-2016).</w:t>
      </w:r>
      <w:r w:rsidR="00641962">
        <w:rPr>
          <w:rFonts w:ascii="Arial" w:hAnsi="Arial" w:cs="Arial"/>
          <w:b/>
          <w:bCs/>
          <w:color w:val="000000"/>
          <w:szCs w:val="24"/>
        </w:rPr>
        <w:t>FORMACIÓN PROFESIONAL INICIAL</w:t>
      </w:r>
    </w:p>
    <w:p w14:paraId="5199D574" w14:textId="77777777" w:rsidR="00715267" w:rsidRDefault="00715267">
      <w:pPr>
        <w:pStyle w:val="Standarduser"/>
        <w:tabs>
          <w:tab w:val="left" w:pos="0"/>
        </w:tabs>
        <w:jc w:val="both"/>
        <w:rPr>
          <w:rFonts w:ascii="Arial" w:hAnsi="Arial" w:cs="Arial"/>
          <w:color w:val="000000"/>
          <w:sz w:val="22"/>
          <w:szCs w:val="22"/>
        </w:rPr>
      </w:pPr>
    </w:p>
    <w:p w14:paraId="159E993C" w14:textId="77777777" w:rsidR="00715267" w:rsidRDefault="00641962">
      <w:pPr>
        <w:pStyle w:val="Standarduser"/>
        <w:tabs>
          <w:tab w:val="left" w:pos="0"/>
        </w:tabs>
        <w:jc w:val="both"/>
      </w:pPr>
      <w:r>
        <w:rPr>
          <w:rFonts w:ascii="Arial" w:hAnsi="Arial" w:cs="Arial"/>
          <w:color w:val="000000"/>
          <w:sz w:val="22"/>
          <w:szCs w:val="22"/>
        </w:rPr>
        <w:tab/>
      </w:r>
      <w:hyperlink r:id="rId26" w:history="1">
        <w:r>
          <w:rPr>
            <w:rStyle w:val="Internetlink"/>
            <w:rFonts w:ascii="Arial" w:hAnsi="Arial" w:cs="Arial"/>
            <w:b/>
            <w:color w:val="000000"/>
            <w:sz w:val="22"/>
            <w:szCs w:val="22"/>
          </w:rPr>
          <w:t xml:space="preserve">REAL DECRETO 1147/2011, </w:t>
        </w:r>
      </w:hyperlink>
      <w:hyperlink r:id="rId27" w:history="1">
        <w:r>
          <w:rPr>
            <w:rStyle w:val="Internetlink"/>
            <w:rFonts w:ascii="Arial" w:hAnsi="Arial" w:cs="Arial"/>
            <w:color w:val="000000"/>
            <w:sz w:val="22"/>
            <w:szCs w:val="22"/>
            <w:u w:val="none"/>
          </w:rPr>
          <w:t>de 29 de julio</w:t>
        </w:r>
      </w:hyperlink>
      <w:r>
        <w:rPr>
          <w:rFonts w:ascii="Arial" w:hAnsi="Arial" w:cs="Arial"/>
          <w:color w:val="000000"/>
          <w:sz w:val="22"/>
          <w:szCs w:val="22"/>
        </w:rPr>
        <w:t xml:space="preserve">, por el que se establece la ordenación </w:t>
      </w:r>
      <w:r>
        <w:rPr>
          <w:rFonts w:ascii="Arial" w:hAnsi="Arial" w:cs="Arial"/>
          <w:color w:val="000000"/>
          <w:sz w:val="22"/>
          <w:szCs w:val="22"/>
        </w:rPr>
        <w:tab/>
        <w:t>general de la formación profesional del sistema educativo (BOE 30-07-2011).</w:t>
      </w:r>
    </w:p>
    <w:p w14:paraId="00696153" w14:textId="77777777" w:rsidR="00715267" w:rsidRDefault="00715267">
      <w:pPr>
        <w:pStyle w:val="Standarduser"/>
        <w:tabs>
          <w:tab w:val="left" w:pos="0"/>
        </w:tabs>
        <w:jc w:val="both"/>
        <w:rPr>
          <w:rFonts w:ascii="Arial" w:hAnsi="Arial" w:cs="Arial"/>
          <w:color w:val="000000"/>
          <w:sz w:val="22"/>
          <w:szCs w:val="22"/>
        </w:rPr>
      </w:pPr>
    </w:p>
    <w:p w14:paraId="65C76E6A" w14:textId="77777777" w:rsidR="00715267" w:rsidRDefault="00641962">
      <w:pPr>
        <w:pStyle w:val="Standarduser"/>
        <w:tabs>
          <w:tab w:val="left" w:pos="709"/>
        </w:tabs>
        <w:ind w:left="709"/>
        <w:jc w:val="both"/>
      </w:pPr>
      <w:r>
        <w:rPr>
          <w:rFonts w:ascii="Arial" w:hAnsi="Arial" w:cs="Arial"/>
          <w:b/>
          <w:color w:val="000000"/>
          <w:sz w:val="22"/>
          <w:szCs w:val="22"/>
          <w:u w:val="single"/>
        </w:rPr>
        <w:t>Decreto 436/2008</w:t>
      </w:r>
      <w:r>
        <w:rPr>
          <w:rFonts w:ascii="Arial" w:hAnsi="Arial" w:cs="Arial"/>
          <w:color w:val="000000"/>
          <w:sz w:val="22"/>
          <w:szCs w:val="22"/>
        </w:rPr>
        <w:t>, de 2 de septiembre, por el que se establece la ordenación y las enseñanzas de la Formación Profesional inicial que forma parte del sistema educativo. (BOJA, 12-09-2008)</w:t>
      </w:r>
    </w:p>
    <w:p w14:paraId="2EE3BA5E" w14:textId="77777777" w:rsidR="00715267" w:rsidRDefault="00715267">
      <w:pPr>
        <w:pStyle w:val="Standarduser"/>
        <w:tabs>
          <w:tab w:val="left" w:pos="0"/>
        </w:tabs>
        <w:jc w:val="both"/>
        <w:rPr>
          <w:rFonts w:ascii="Arial" w:hAnsi="Arial" w:cs="Arial"/>
          <w:color w:val="000000"/>
          <w:sz w:val="22"/>
          <w:szCs w:val="22"/>
        </w:rPr>
      </w:pPr>
    </w:p>
    <w:p w14:paraId="7171728D" w14:textId="77777777" w:rsidR="00715267" w:rsidRDefault="002860D7">
      <w:pPr>
        <w:pStyle w:val="Standarduser"/>
        <w:ind w:left="709"/>
        <w:jc w:val="both"/>
      </w:pPr>
      <w:hyperlink r:id="rId28" w:history="1">
        <w:r w:rsidR="00641962">
          <w:rPr>
            <w:rStyle w:val="Internetlink"/>
            <w:rFonts w:ascii="Arial" w:hAnsi="Arial" w:cs="Arial"/>
            <w:b/>
            <w:bCs/>
            <w:color w:val="000000"/>
            <w:sz w:val="22"/>
            <w:szCs w:val="22"/>
          </w:rPr>
          <w:t>DECRETO 327/2010</w:t>
        </w:r>
      </w:hyperlink>
      <w:r w:rsidR="00641962">
        <w:rPr>
          <w:rFonts w:ascii="Arial" w:hAnsi="Arial" w:cs="Arial"/>
          <w:b/>
          <w:bCs/>
          <w:color w:val="000000"/>
          <w:sz w:val="22"/>
          <w:szCs w:val="22"/>
        </w:rPr>
        <w:t>,</w:t>
      </w:r>
      <w:r w:rsidR="00641962">
        <w:rPr>
          <w:rFonts w:ascii="Arial" w:hAnsi="Arial" w:cs="Arial"/>
          <w:bCs/>
          <w:color w:val="000000"/>
          <w:sz w:val="22"/>
          <w:szCs w:val="22"/>
        </w:rPr>
        <w:t xml:space="preserve"> de 13 de julio, por el que se aprueba el Reglamento Orgánico de los Institutos de Educación Secundaria (BOJA 16-07-2010).</w:t>
      </w:r>
    </w:p>
    <w:p w14:paraId="2844733A" w14:textId="77777777" w:rsidR="00715267" w:rsidRDefault="00715267">
      <w:pPr>
        <w:pStyle w:val="Standarduser"/>
        <w:tabs>
          <w:tab w:val="left" w:pos="0"/>
        </w:tabs>
        <w:jc w:val="both"/>
        <w:rPr>
          <w:rFonts w:ascii="Arial" w:hAnsi="Arial" w:cs="Arial"/>
          <w:color w:val="000000"/>
          <w:sz w:val="22"/>
          <w:szCs w:val="22"/>
        </w:rPr>
      </w:pPr>
    </w:p>
    <w:p w14:paraId="6505300A" w14:textId="77777777" w:rsidR="00715267" w:rsidRDefault="00641962">
      <w:pPr>
        <w:pStyle w:val="Standarduser"/>
        <w:tabs>
          <w:tab w:val="left" w:pos="709"/>
        </w:tabs>
        <w:ind w:left="709"/>
        <w:jc w:val="both"/>
      </w:pPr>
      <w:r>
        <w:rPr>
          <w:rFonts w:ascii="Arial" w:hAnsi="Arial" w:cs="Arial"/>
          <w:i/>
          <w:iCs/>
          <w:color w:val="000000"/>
          <w:sz w:val="22"/>
          <w:szCs w:val="22"/>
        </w:rPr>
        <w:t xml:space="preserve">(Incluir el Real Decreto y/o Decreto autonómico que regula el título de F.P. correspondiente y eliminar esta acotación. Por ejemplo: </w:t>
      </w:r>
      <w:r>
        <w:rPr>
          <w:rFonts w:ascii="Arial" w:hAnsi="Arial" w:cs="Arial"/>
          <w:color w:val="000000"/>
          <w:sz w:val="22"/>
          <w:szCs w:val="22"/>
        </w:rPr>
        <w:t>Real Decreto 177/2008, de 8 de febrero, por el que se establece el título de Técnico en Instalaciones Eléctricas y Automáticas y se fijan sus enseñanzas mínimas</w:t>
      </w:r>
      <w:r>
        <w:rPr>
          <w:rFonts w:ascii="Arial" w:hAnsi="Arial" w:cs="Arial"/>
          <w:i/>
          <w:iCs/>
          <w:color w:val="000000"/>
          <w:sz w:val="22"/>
          <w:szCs w:val="22"/>
        </w:rPr>
        <w:t>).</w:t>
      </w:r>
    </w:p>
    <w:p w14:paraId="1310E3C6" w14:textId="77777777" w:rsidR="00715267" w:rsidRDefault="00715267">
      <w:pPr>
        <w:pStyle w:val="Standarduser"/>
        <w:tabs>
          <w:tab w:val="left" w:pos="0"/>
        </w:tabs>
        <w:jc w:val="both"/>
        <w:rPr>
          <w:rFonts w:ascii="Arial" w:hAnsi="Arial" w:cs="Arial"/>
          <w:color w:val="000000"/>
          <w:sz w:val="22"/>
          <w:szCs w:val="22"/>
        </w:rPr>
      </w:pPr>
    </w:p>
    <w:p w14:paraId="09FEEB3D" w14:textId="77777777" w:rsidR="00715267" w:rsidRDefault="00641962">
      <w:pPr>
        <w:pStyle w:val="Standarduser"/>
        <w:ind w:left="709"/>
        <w:jc w:val="both"/>
      </w:pPr>
      <w:r>
        <w:rPr>
          <w:rFonts w:ascii="Arial" w:hAnsi="Arial" w:cs="Arial"/>
          <w:b/>
          <w:color w:val="000000"/>
          <w:sz w:val="22"/>
          <w:szCs w:val="22"/>
          <w:u w:val="single"/>
        </w:rPr>
        <w:t>Orden de 9 de septiembre de 1997</w:t>
      </w:r>
      <w:r>
        <w:rPr>
          <w:rFonts w:ascii="Arial" w:hAnsi="Arial" w:cs="Arial"/>
          <w:color w:val="000000"/>
          <w:sz w:val="22"/>
          <w:szCs w:val="22"/>
        </w:rPr>
        <w:t>, por la que se regulan determinados aspectos sobre la organización y el funcionamiento de los Centros Privados Concertados de Andalucía. (BOJA 09-09-1997).</w:t>
      </w:r>
    </w:p>
    <w:p w14:paraId="13934181" w14:textId="77777777" w:rsidR="00715267" w:rsidRDefault="00715267">
      <w:pPr>
        <w:pStyle w:val="Standarduser"/>
        <w:tabs>
          <w:tab w:val="left" w:pos="0"/>
        </w:tabs>
        <w:jc w:val="both"/>
        <w:rPr>
          <w:rFonts w:ascii="Arial" w:hAnsi="Arial" w:cs="Arial"/>
          <w:color w:val="000000"/>
          <w:sz w:val="22"/>
          <w:szCs w:val="22"/>
        </w:rPr>
      </w:pPr>
    </w:p>
    <w:p w14:paraId="1344AA23" w14:textId="77777777" w:rsidR="00715267" w:rsidRDefault="00641962">
      <w:pPr>
        <w:pStyle w:val="Standarduser"/>
        <w:tabs>
          <w:tab w:val="left" w:pos="709"/>
        </w:tabs>
        <w:ind w:left="709"/>
        <w:jc w:val="both"/>
      </w:pPr>
      <w:r>
        <w:rPr>
          <w:rFonts w:ascii="Arial" w:hAnsi="Arial" w:cs="Arial"/>
          <w:b/>
          <w:color w:val="000000"/>
          <w:sz w:val="22"/>
          <w:szCs w:val="22"/>
          <w:u w:val="single"/>
        </w:rPr>
        <w:t>Orden de 29 de septiembre de 2010</w:t>
      </w:r>
      <w:r>
        <w:rPr>
          <w:rFonts w:ascii="Arial" w:hAnsi="Arial" w:cs="Arial"/>
          <w:color w:val="000000"/>
          <w:sz w:val="22"/>
          <w:szCs w:val="22"/>
        </w:rPr>
        <w:t>, por la que se regula la evaluación, certificación, acreditación y titulación académica del alumnado que cursa enseñanzas de formación profesional inicial que forma parte del sistema educativo en la Comunidad Autónoma de Andalucía (BOJA 15-10-2010).</w:t>
      </w:r>
    </w:p>
    <w:p w14:paraId="4C3FC400" w14:textId="77777777" w:rsidR="00715267" w:rsidRDefault="00715267">
      <w:pPr>
        <w:pStyle w:val="Standarduser"/>
        <w:tabs>
          <w:tab w:val="left" w:pos="0"/>
        </w:tabs>
        <w:jc w:val="both"/>
        <w:rPr>
          <w:rFonts w:ascii="Arial" w:hAnsi="Arial" w:cs="Arial"/>
          <w:color w:val="000000"/>
          <w:sz w:val="22"/>
          <w:szCs w:val="22"/>
        </w:rPr>
      </w:pPr>
    </w:p>
    <w:p w14:paraId="454F122F" w14:textId="77777777" w:rsidR="00715267" w:rsidRDefault="002860D7">
      <w:pPr>
        <w:pStyle w:val="Standarduser"/>
        <w:tabs>
          <w:tab w:val="left" w:pos="709"/>
        </w:tabs>
        <w:ind w:left="709"/>
        <w:jc w:val="both"/>
      </w:pPr>
      <w:hyperlink r:id="rId29" w:history="1">
        <w:r w:rsidR="00641962">
          <w:rPr>
            <w:rStyle w:val="Internetlink"/>
            <w:rFonts w:ascii="Arial" w:hAnsi="Arial" w:cs="Arial"/>
            <w:b/>
            <w:color w:val="000000"/>
            <w:sz w:val="22"/>
            <w:szCs w:val="22"/>
          </w:rPr>
          <w:t>ORDEN de 28 de septiembre de 2011</w:t>
        </w:r>
      </w:hyperlink>
      <w:r w:rsidR="00641962">
        <w:rPr>
          <w:rFonts w:ascii="Arial" w:hAnsi="Arial" w:cs="Arial"/>
          <w:color w:val="000000"/>
          <w:sz w:val="22"/>
          <w:szCs w:val="22"/>
        </w:rPr>
        <w:t>, por la que se regulan los módulos profesionales de formación en centros de trabajo y de proyecto para el alumnado matriculado en centros docentes de la Comunidad Autónoma de Andalucía (BOJA 20-10-2011).</w:t>
      </w:r>
    </w:p>
    <w:p w14:paraId="05797B48" w14:textId="77777777" w:rsidR="00715267" w:rsidRDefault="00715267">
      <w:pPr>
        <w:pStyle w:val="Standarduser"/>
        <w:tabs>
          <w:tab w:val="left" w:pos="709"/>
        </w:tabs>
        <w:ind w:left="709"/>
        <w:jc w:val="both"/>
        <w:rPr>
          <w:rFonts w:ascii="Arial" w:hAnsi="Arial" w:cs="Arial"/>
          <w:color w:val="000000"/>
          <w:sz w:val="22"/>
          <w:szCs w:val="22"/>
        </w:rPr>
      </w:pPr>
    </w:p>
    <w:p w14:paraId="207B2358"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FORMACIÓN PROFESIONAL BÁSICA</w:t>
      </w:r>
    </w:p>
    <w:p w14:paraId="2F07A490" w14:textId="77777777" w:rsidR="00715267" w:rsidRDefault="00715267">
      <w:pPr>
        <w:pStyle w:val="Standarduser"/>
        <w:tabs>
          <w:tab w:val="left" w:pos="0"/>
        </w:tabs>
        <w:jc w:val="both"/>
        <w:rPr>
          <w:rFonts w:ascii="Arial" w:hAnsi="Arial" w:cs="Arial"/>
          <w:b/>
          <w:bCs/>
          <w:color w:val="000000"/>
          <w:sz w:val="22"/>
          <w:szCs w:val="22"/>
        </w:rPr>
      </w:pPr>
    </w:p>
    <w:p w14:paraId="5340E7A0" w14:textId="77777777" w:rsidR="00715267" w:rsidRDefault="002860D7">
      <w:pPr>
        <w:pStyle w:val="Standarduser"/>
        <w:tabs>
          <w:tab w:val="left" w:pos="709"/>
        </w:tabs>
        <w:ind w:left="709"/>
        <w:jc w:val="both"/>
      </w:pPr>
      <w:hyperlink r:id="rId30" w:history="1">
        <w:r w:rsidR="00641962">
          <w:rPr>
            <w:rStyle w:val="Internetlink"/>
            <w:rFonts w:ascii="Arial" w:hAnsi="Arial" w:cs="Arial"/>
            <w:b/>
            <w:bCs/>
            <w:color w:val="000000"/>
            <w:sz w:val="22"/>
            <w:szCs w:val="22"/>
          </w:rPr>
          <w:t>REAL DECRETO 127/2014</w:t>
        </w:r>
      </w:hyperlink>
      <w:r w:rsidR="00641962">
        <w:rPr>
          <w:rFonts w:ascii="Arial" w:hAnsi="Arial" w:cs="Arial"/>
          <w:b/>
          <w:bCs/>
          <w:color w:val="000000"/>
          <w:sz w:val="22"/>
          <w:szCs w:val="22"/>
        </w:rPr>
        <w:t>,</w:t>
      </w:r>
      <w:r w:rsidR="00641962">
        <w:rPr>
          <w:rFonts w:ascii="Arial" w:hAnsi="Arial" w:cs="Arial"/>
          <w:bCs/>
          <w:color w:val="000000"/>
          <w:sz w:val="22"/>
          <w:szCs w:val="22"/>
        </w:rPr>
        <w:t xml:space="preserve"> de 28 de febrero, por el que se regulan aspectos específicos de la Formación Profesional Básica de las enseñanzas de formación profesional del sistema educativo, se aprueban catorce títulos profesionales básicos, se fijan sus currículos básicos y se modifica el Real Decreto 1850/2009, de 4 de diciembre, sobre expedición de títulos académicos y profesionales correspondientes a las enseñanzas establecidas en la Ley Orgánica 2/2006, de 3 de mayo, de Educación (BOE 05-03-2014).</w:t>
      </w:r>
    </w:p>
    <w:p w14:paraId="7C02D19E" w14:textId="77777777" w:rsidR="00715267" w:rsidRDefault="00715267">
      <w:pPr>
        <w:pStyle w:val="Standarduser"/>
        <w:tabs>
          <w:tab w:val="left" w:pos="709"/>
        </w:tabs>
        <w:ind w:left="709"/>
        <w:jc w:val="both"/>
        <w:rPr>
          <w:rFonts w:ascii="Arial" w:hAnsi="Arial" w:cs="Arial"/>
          <w:bCs/>
          <w:color w:val="000000"/>
          <w:sz w:val="22"/>
          <w:szCs w:val="22"/>
        </w:rPr>
      </w:pPr>
    </w:p>
    <w:p w14:paraId="13309B34" w14:textId="77777777" w:rsidR="00715267" w:rsidRDefault="00641962">
      <w:pPr>
        <w:pStyle w:val="Standarduser"/>
        <w:ind w:left="709"/>
        <w:jc w:val="both"/>
      </w:pPr>
      <w:r>
        <w:rPr>
          <w:rFonts w:ascii="Arial" w:hAnsi="Arial" w:cs="Arial"/>
          <w:bCs/>
          <w:i/>
          <w:iCs/>
          <w:color w:val="000000"/>
          <w:sz w:val="22"/>
          <w:szCs w:val="22"/>
        </w:rPr>
        <w:t xml:space="preserve">(Incluir el Real Decreto y/o Decreto autonómico que regula el título de F.P. correspondiente. Por ejemplo: </w:t>
      </w:r>
      <w:r>
        <w:rPr>
          <w:rFonts w:ascii="Arial" w:hAnsi="Arial" w:cs="Arial"/>
          <w:bCs/>
          <w:color w:val="000000"/>
          <w:sz w:val="22"/>
          <w:szCs w:val="22"/>
        </w:rPr>
        <w:t>Real Decreto 177/2008, de 8 de febrero, por el que se establece el título de Técnico en Instalaciones Eléctricas y Automáticas y se fijan sus enseñanzas mínimas.</w:t>
      </w:r>
      <w:r>
        <w:rPr>
          <w:rFonts w:ascii="Arial" w:hAnsi="Arial" w:cs="Arial"/>
          <w:bCs/>
          <w:i/>
          <w:iCs/>
          <w:color w:val="000000"/>
          <w:sz w:val="22"/>
          <w:szCs w:val="22"/>
        </w:rPr>
        <w:t>)</w:t>
      </w:r>
    </w:p>
    <w:p w14:paraId="4ABED6A8" w14:textId="77777777" w:rsidR="00715267" w:rsidRDefault="00715267">
      <w:pPr>
        <w:pStyle w:val="Standarduser"/>
        <w:tabs>
          <w:tab w:val="left" w:pos="0"/>
        </w:tabs>
        <w:jc w:val="both"/>
        <w:rPr>
          <w:rFonts w:ascii="Arial" w:hAnsi="Arial" w:cs="Arial"/>
          <w:bCs/>
          <w:color w:val="000000"/>
          <w:sz w:val="22"/>
          <w:szCs w:val="22"/>
        </w:rPr>
      </w:pPr>
    </w:p>
    <w:p w14:paraId="163DD0C9" w14:textId="77777777" w:rsidR="00715267" w:rsidRDefault="002860D7">
      <w:pPr>
        <w:pStyle w:val="Standarduser"/>
        <w:tabs>
          <w:tab w:val="left" w:pos="709"/>
        </w:tabs>
        <w:ind w:left="709"/>
        <w:jc w:val="both"/>
      </w:pPr>
      <w:hyperlink r:id="rId31" w:history="1">
        <w:r w:rsidR="00641962">
          <w:rPr>
            <w:rStyle w:val="Internetlink"/>
            <w:rFonts w:ascii="Arial" w:hAnsi="Arial" w:cs="Arial"/>
            <w:b/>
            <w:bCs/>
            <w:color w:val="000000"/>
            <w:sz w:val="22"/>
            <w:szCs w:val="22"/>
          </w:rPr>
          <w:t>DECRETO 327/2010</w:t>
        </w:r>
      </w:hyperlink>
      <w:r w:rsidR="00641962">
        <w:rPr>
          <w:rFonts w:ascii="Arial" w:hAnsi="Arial" w:cs="Arial"/>
          <w:bCs/>
          <w:color w:val="000000"/>
          <w:sz w:val="22"/>
          <w:szCs w:val="22"/>
        </w:rPr>
        <w:t>, de 13 de julio, por el que se aprueba el Reglamento Orgánico de los Institutos de Educación Secundaria (BOJA 16-07-2010).</w:t>
      </w:r>
    </w:p>
    <w:p w14:paraId="5C7F7C1F" w14:textId="77777777" w:rsidR="00715267" w:rsidRDefault="00715267">
      <w:pPr>
        <w:pStyle w:val="Standarduser"/>
        <w:jc w:val="both"/>
        <w:rPr>
          <w:rFonts w:ascii="Arial" w:hAnsi="Arial" w:cs="Arial"/>
          <w:bCs/>
          <w:i/>
          <w:iCs/>
          <w:color w:val="000000"/>
          <w:sz w:val="22"/>
          <w:szCs w:val="22"/>
        </w:rPr>
      </w:pPr>
    </w:p>
    <w:p w14:paraId="21C98795" w14:textId="77777777" w:rsidR="00715267" w:rsidRDefault="002860D7">
      <w:pPr>
        <w:pStyle w:val="Standarduser"/>
        <w:ind w:left="709"/>
        <w:jc w:val="both"/>
      </w:pPr>
      <w:hyperlink r:id="rId32" w:history="1">
        <w:r w:rsidR="00641962">
          <w:rPr>
            <w:rStyle w:val="Internetlink"/>
            <w:rFonts w:ascii="Arial" w:hAnsi="Arial" w:cs="Arial"/>
            <w:b/>
            <w:bCs/>
            <w:color w:val="000000"/>
            <w:sz w:val="22"/>
            <w:szCs w:val="22"/>
          </w:rPr>
          <w:t>DECRETO 135/2016</w:t>
        </w:r>
      </w:hyperlink>
      <w:r w:rsidR="00641962">
        <w:rPr>
          <w:rFonts w:ascii="Arial" w:hAnsi="Arial" w:cs="Arial"/>
          <w:b/>
          <w:bCs/>
          <w:color w:val="000000"/>
          <w:sz w:val="22"/>
          <w:szCs w:val="22"/>
        </w:rPr>
        <w:t>,</w:t>
      </w:r>
      <w:r w:rsidR="00641962">
        <w:rPr>
          <w:rFonts w:ascii="Arial" w:hAnsi="Arial" w:cs="Arial"/>
          <w:bCs/>
          <w:color w:val="000000"/>
          <w:sz w:val="22"/>
          <w:szCs w:val="22"/>
        </w:rPr>
        <w:t xml:space="preserve"> de 26 de julio, por el que se regulan las enseñanzas de Formación Profesional Básica en Andalucía (BOJA 02-08-2016).</w:t>
      </w:r>
    </w:p>
    <w:p w14:paraId="4B631C32" w14:textId="77777777" w:rsidR="00715267" w:rsidRDefault="00715267">
      <w:pPr>
        <w:pStyle w:val="Standarduser"/>
        <w:jc w:val="both"/>
        <w:rPr>
          <w:rFonts w:ascii="Arial" w:hAnsi="Arial" w:cs="Arial"/>
          <w:bCs/>
          <w:color w:val="000000"/>
          <w:sz w:val="22"/>
          <w:szCs w:val="22"/>
        </w:rPr>
      </w:pPr>
    </w:p>
    <w:p w14:paraId="343D856E" w14:textId="77777777" w:rsidR="00715267" w:rsidRDefault="00641962">
      <w:pPr>
        <w:pStyle w:val="Standarduser"/>
        <w:ind w:left="709"/>
        <w:jc w:val="both"/>
      </w:pPr>
      <w:r>
        <w:rPr>
          <w:rFonts w:ascii="Arial" w:hAnsi="Arial" w:cs="Arial"/>
          <w:b/>
          <w:bCs/>
          <w:color w:val="000000"/>
          <w:sz w:val="22"/>
          <w:szCs w:val="22"/>
          <w:u w:val="single"/>
        </w:rPr>
        <w:t>Orden de 9 de septiembre de 1997</w:t>
      </w:r>
      <w:r>
        <w:rPr>
          <w:rFonts w:ascii="Arial" w:hAnsi="Arial" w:cs="Arial"/>
          <w:bCs/>
          <w:color w:val="000000"/>
          <w:sz w:val="22"/>
          <w:szCs w:val="22"/>
        </w:rPr>
        <w:t>, por la que se regulan determinados aspectos sobre la organización y el funcionamiento de los Centros Privados Concertados de Andalucía.</w:t>
      </w:r>
      <w:r>
        <w:rPr>
          <w:rFonts w:ascii="Arial" w:hAnsi="Arial" w:cs="Arial"/>
          <w:color w:val="000000"/>
          <w:sz w:val="22"/>
          <w:szCs w:val="22"/>
        </w:rPr>
        <w:t xml:space="preserve"> (BOJA 09-09-1997).</w:t>
      </w:r>
    </w:p>
    <w:p w14:paraId="37348994" w14:textId="77777777" w:rsidR="00715267" w:rsidRDefault="00715267">
      <w:pPr>
        <w:pStyle w:val="Standarduser"/>
        <w:ind w:left="709"/>
        <w:jc w:val="both"/>
        <w:rPr>
          <w:rFonts w:ascii="Arial" w:hAnsi="Arial" w:cs="Arial"/>
          <w:bCs/>
          <w:color w:val="000000"/>
          <w:sz w:val="22"/>
          <w:szCs w:val="22"/>
        </w:rPr>
      </w:pPr>
    </w:p>
    <w:p w14:paraId="758ECA94" w14:textId="77777777" w:rsidR="00715267" w:rsidRDefault="00641962">
      <w:pPr>
        <w:pStyle w:val="Standarduser"/>
        <w:ind w:left="709"/>
        <w:jc w:val="both"/>
      </w:pPr>
      <w:r>
        <w:rPr>
          <w:rFonts w:ascii="Arial" w:hAnsi="Arial" w:cs="Arial"/>
          <w:b/>
          <w:bCs/>
          <w:color w:val="000000"/>
          <w:sz w:val="22"/>
          <w:szCs w:val="22"/>
          <w:u w:val="single"/>
        </w:rPr>
        <w:t>Orden de 29 de septiembre de 2010</w:t>
      </w:r>
      <w:r>
        <w:rPr>
          <w:rFonts w:ascii="Arial" w:hAnsi="Arial" w:cs="Arial"/>
          <w:b/>
          <w:bCs/>
          <w:color w:val="000000"/>
          <w:sz w:val="22"/>
          <w:szCs w:val="22"/>
        </w:rPr>
        <w:t>,</w:t>
      </w:r>
      <w:r>
        <w:rPr>
          <w:rFonts w:ascii="Arial" w:hAnsi="Arial" w:cs="Arial"/>
          <w:bCs/>
          <w:color w:val="000000"/>
          <w:sz w:val="22"/>
          <w:szCs w:val="22"/>
        </w:rPr>
        <w:t xml:space="preserve"> por la que se regula la evaluación, certificación, acreditación y titulación académica del alumnado que cursa enseñanzas de formación profesional inicial que forma parte del sistema educativo en la Comunidad Autónoma de Andalucía (BOJA 15-10-2010).</w:t>
      </w:r>
    </w:p>
    <w:p w14:paraId="01FE8B7A" w14:textId="77777777" w:rsidR="00715267" w:rsidRDefault="00715267">
      <w:pPr>
        <w:pStyle w:val="Standarduser"/>
        <w:ind w:left="709"/>
        <w:jc w:val="both"/>
        <w:rPr>
          <w:rFonts w:ascii="Arial" w:hAnsi="Arial" w:cs="Arial"/>
          <w:bCs/>
          <w:color w:val="000000"/>
          <w:sz w:val="22"/>
          <w:szCs w:val="22"/>
        </w:rPr>
      </w:pPr>
    </w:p>
    <w:p w14:paraId="1D39769A" w14:textId="77777777" w:rsidR="00715267" w:rsidRDefault="002860D7">
      <w:pPr>
        <w:pStyle w:val="Standarduser"/>
        <w:ind w:left="709"/>
        <w:jc w:val="both"/>
      </w:pPr>
      <w:hyperlink r:id="rId33" w:history="1">
        <w:r w:rsidR="00641962">
          <w:rPr>
            <w:rStyle w:val="Internetlink"/>
            <w:rFonts w:ascii="Arial" w:hAnsi="Arial" w:cs="Arial"/>
            <w:b/>
            <w:bCs/>
            <w:color w:val="000000"/>
            <w:sz w:val="22"/>
            <w:szCs w:val="22"/>
          </w:rPr>
          <w:t>ORDEN de 28 de septiembre de 2011</w:t>
        </w:r>
      </w:hyperlink>
      <w:r w:rsidR="00641962">
        <w:rPr>
          <w:rFonts w:ascii="Arial" w:hAnsi="Arial" w:cs="Arial"/>
          <w:bCs/>
          <w:color w:val="000000"/>
          <w:sz w:val="22"/>
          <w:szCs w:val="22"/>
        </w:rPr>
        <w:t>, por la que se regulan los módulos profesionales de formación en centros de trabajo y de proyecto para el alumnado matriculado en centros docentes de la Comunidad Autónoma de Andalucía (BOJA 20-10-2011).</w:t>
      </w:r>
    </w:p>
    <w:p w14:paraId="4087BD07" w14:textId="77777777" w:rsidR="00715267" w:rsidRDefault="00715267">
      <w:pPr>
        <w:pStyle w:val="Standarduser"/>
        <w:ind w:left="709"/>
        <w:jc w:val="both"/>
        <w:rPr>
          <w:rFonts w:ascii="Arial" w:hAnsi="Arial" w:cs="Arial"/>
          <w:bCs/>
          <w:color w:val="000000"/>
          <w:sz w:val="22"/>
          <w:szCs w:val="22"/>
        </w:rPr>
      </w:pPr>
    </w:p>
    <w:p w14:paraId="326B802C" w14:textId="77777777" w:rsidR="00715267" w:rsidRDefault="00641962">
      <w:pPr>
        <w:pStyle w:val="Standarduser"/>
        <w:ind w:left="709"/>
        <w:jc w:val="both"/>
      </w:pPr>
      <w:r>
        <w:rPr>
          <w:rFonts w:ascii="Arial" w:hAnsi="Arial" w:cs="Arial"/>
          <w:b/>
          <w:bCs/>
          <w:color w:val="000000"/>
          <w:sz w:val="22"/>
          <w:szCs w:val="22"/>
          <w:u w:val="single"/>
        </w:rPr>
        <w:t>ORDEN de 8 de noviembre de 2016</w:t>
      </w:r>
      <w:r>
        <w:rPr>
          <w:rFonts w:ascii="Arial" w:hAnsi="Arial" w:cs="Arial"/>
          <w:b/>
          <w:bCs/>
          <w:color w:val="000000"/>
          <w:sz w:val="22"/>
          <w:szCs w:val="22"/>
        </w:rPr>
        <w:t xml:space="preserve">, </w:t>
      </w:r>
      <w:r>
        <w:rPr>
          <w:rFonts w:ascii="Arial" w:hAnsi="Arial" w:cs="Arial"/>
          <w:bCs/>
          <w:color w:val="000000"/>
          <w:sz w:val="22"/>
          <w:szCs w:val="22"/>
        </w:rPr>
        <w:t>por la que se regulan las enseñanzas de Formación Profesional Básica en Andalucía, los criterios y el procedimiento de admisión a las mismas y se desarrollan los currículos de veintiséis títulos profesionales básicos (BOJA 19-12-2016).</w:t>
      </w:r>
    </w:p>
    <w:p w14:paraId="6120EE86" w14:textId="77777777" w:rsidR="00715267" w:rsidRDefault="00715267">
      <w:pPr>
        <w:pStyle w:val="Standarduser"/>
        <w:tabs>
          <w:tab w:val="left" w:pos="0"/>
        </w:tabs>
        <w:jc w:val="both"/>
        <w:rPr>
          <w:rFonts w:ascii="Arial" w:hAnsi="Arial" w:cs="Arial"/>
          <w:b/>
          <w:bCs/>
          <w:color w:val="000000"/>
          <w:sz w:val="22"/>
          <w:szCs w:val="22"/>
        </w:rPr>
      </w:pPr>
    </w:p>
    <w:p w14:paraId="476B8304"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ENSEÑANZAS DE IDIOMAS</w:t>
      </w:r>
    </w:p>
    <w:p w14:paraId="028DFF5B" w14:textId="77777777" w:rsidR="00715267" w:rsidRDefault="00715267">
      <w:pPr>
        <w:pStyle w:val="Standarduser"/>
        <w:tabs>
          <w:tab w:val="left" w:pos="0"/>
        </w:tabs>
        <w:jc w:val="both"/>
        <w:rPr>
          <w:rFonts w:ascii="Arial" w:hAnsi="Arial" w:cs="Arial"/>
          <w:color w:val="000000"/>
          <w:sz w:val="22"/>
          <w:szCs w:val="22"/>
        </w:rPr>
      </w:pPr>
    </w:p>
    <w:p w14:paraId="1C8A03CD" w14:textId="77777777" w:rsidR="00715267" w:rsidRDefault="00641962">
      <w:pPr>
        <w:pStyle w:val="Standarduser"/>
        <w:tabs>
          <w:tab w:val="left" w:pos="709"/>
        </w:tabs>
        <w:ind w:left="709"/>
        <w:jc w:val="both"/>
      </w:pPr>
      <w:r>
        <w:rPr>
          <w:rFonts w:ascii="Arial" w:hAnsi="Arial" w:cs="Arial"/>
          <w:b/>
          <w:color w:val="000000"/>
          <w:sz w:val="22"/>
          <w:szCs w:val="22"/>
          <w:u w:val="single"/>
        </w:rPr>
        <w:t>Decreto 239/2007</w:t>
      </w:r>
      <w:r>
        <w:rPr>
          <w:rFonts w:ascii="Arial" w:hAnsi="Arial" w:cs="Arial"/>
          <w:color w:val="000000"/>
          <w:sz w:val="22"/>
          <w:szCs w:val="22"/>
        </w:rPr>
        <w:t>, de 4 de septiembre, por el que se establece la ordenación y currículo de las enseñanzas de idiomas de régimen especial en Andalucía. (BOJA, 14-09-2007).</w:t>
      </w:r>
    </w:p>
    <w:p w14:paraId="75C09CB9" w14:textId="77777777" w:rsidR="00715267" w:rsidRDefault="00715267">
      <w:pPr>
        <w:pStyle w:val="Standarduser"/>
        <w:tabs>
          <w:tab w:val="left" w:pos="0"/>
        </w:tabs>
        <w:jc w:val="both"/>
        <w:rPr>
          <w:rFonts w:ascii="Arial" w:hAnsi="Arial" w:cs="Arial"/>
          <w:color w:val="000000"/>
          <w:sz w:val="22"/>
          <w:szCs w:val="22"/>
        </w:rPr>
      </w:pPr>
    </w:p>
    <w:p w14:paraId="79496076" w14:textId="77777777" w:rsidR="00715267" w:rsidRDefault="002860D7">
      <w:pPr>
        <w:pStyle w:val="Standarduser"/>
        <w:tabs>
          <w:tab w:val="left" w:pos="709"/>
        </w:tabs>
        <w:ind w:left="709"/>
        <w:jc w:val="both"/>
      </w:pPr>
      <w:hyperlink r:id="rId34" w:history="1">
        <w:r w:rsidR="00641962">
          <w:rPr>
            <w:rStyle w:val="Internetlink"/>
            <w:rFonts w:ascii="Arial" w:hAnsi="Arial" w:cs="Arial"/>
            <w:b/>
            <w:color w:val="000000"/>
            <w:sz w:val="22"/>
            <w:szCs w:val="22"/>
          </w:rPr>
          <w:t>DECRETO 15/2012, de 7 de febrero</w:t>
        </w:r>
      </w:hyperlink>
      <w:r w:rsidR="00641962">
        <w:rPr>
          <w:rFonts w:ascii="Arial" w:hAnsi="Arial" w:cs="Arial"/>
          <w:color w:val="000000"/>
          <w:sz w:val="22"/>
          <w:szCs w:val="22"/>
        </w:rPr>
        <w:t>, por el que se aprueba el Reglamento Orgánico de las Escuelas Oficiales de Idiomas en la Comunidad Autónoma de Andalucía (BOJA 20-02-2012).</w:t>
      </w:r>
    </w:p>
    <w:p w14:paraId="0F06876E" w14:textId="77777777" w:rsidR="00715267" w:rsidRDefault="00715267">
      <w:pPr>
        <w:pStyle w:val="Standarduser"/>
        <w:tabs>
          <w:tab w:val="left" w:pos="0"/>
        </w:tabs>
        <w:jc w:val="both"/>
        <w:rPr>
          <w:rFonts w:ascii="Arial" w:hAnsi="Arial" w:cs="Arial"/>
          <w:color w:val="000000"/>
          <w:sz w:val="22"/>
          <w:szCs w:val="22"/>
        </w:rPr>
      </w:pPr>
    </w:p>
    <w:p w14:paraId="0886447B" w14:textId="77777777" w:rsidR="00715267" w:rsidRDefault="002860D7">
      <w:pPr>
        <w:pStyle w:val="Standarduser"/>
        <w:tabs>
          <w:tab w:val="left" w:pos="709"/>
        </w:tabs>
        <w:ind w:left="709"/>
        <w:jc w:val="both"/>
      </w:pPr>
      <w:hyperlink r:id="rId35" w:history="1">
        <w:r w:rsidR="00641962">
          <w:rPr>
            <w:rStyle w:val="Internetlink"/>
            <w:rFonts w:ascii="Arial" w:hAnsi="Arial" w:cs="Arial"/>
            <w:b/>
            <w:color w:val="000000"/>
            <w:sz w:val="22"/>
            <w:szCs w:val="22"/>
          </w:rPr>
          <w:t>Orden de 18-10-2007</w:t>
        </w:r>
      </w:hyperlink>
      <w:hyperlink r:id="rId36" w:history="1">
        <w:r w:rsidR="00641962">
          <w:rPr>
            <w:rStyle w:val="Internetlink"/>
            <w:rFonts w:ascii="Arial" w:hAnsi="Arial" w:cs="Arial"/>
            <w:color w:val="000000"/>
            <w:sz w:val="22"/>
            <w:szCs w:val="22"/>
            <w:u w:val="none"/>
          </w:rPr>
          <w:t>,</w:t>
        </w:r>
      </w:hyperlink>
      <w:r w:rsidR="00641962">
        <w:rPr>
          <w:rFonts w:ascii="Arial" w:hAnsi="Arial" w:cs="Arial"/>
          <w:color w:val="000000"/>
          <w:sz w:val="22"/>
          <w:szCs w:val="22"/>
        </w:rPr>
        <w:t xml:space="preserve"> por la que se establece la ordenación de la </w:t>
      </w:r>
      <w:hyperlink r:id="rId37" w:history="1">
        <w:r w:rsidR="00641962">
          <w:rPr>
            <w:rStyle w:val="Internetlink"/>
            <w:rFonts w:ascii="Arial" w:hAnsi="Arial" w:cs="Arial"/>
            <w:color w:val="000000"/>
            <w:sz w:val="22"/>
            <w:szCs w:val="22"/>
            <w:u w:val="none"/>
          </w:rPr>
          <w:t>evaluación del proceso de aprendizaje del alumnado y las pruebas terminales específicas de certificación en las enseñanzas de idiomas de régimen especial en Andalucía</w:t>
        </w:r>
      </w:hyperlink>
      <w:r w:rsidR="00641962">
        <w:rPr>
          <w:rFonts w:ascii="Arial" w:hAnsi="Arial" w:cs="Arial"/>
          <w:color w:val="000000"/>
          <w:sz w:val="22"/>
          <w:szCs w:val="22"/>
        </w:rPr>
        <w:t>. (BOJA 6-11-2007)</w:t>
      </w:r>
    </w:p>
    <w:p w14:paraId="21FDDB08" w14:textId="77777777" w:rsidR="00715267" w:rsidRDefault="00715267">
      <w:pPr>
        <w:pStyle w:val="Standarduser"/>
        <w:tabs>
          <w:tab w:val="left" w:pos="0"/>
        </w:tabs>
        <w:jc w:val="both"/>
        <w:rPr>
          <w:rFonts w:ascii="Arial" w:hAnsi="Arial" w:cs="Arial"/>
          <w:color w:val="000000"/>
          <w:sz w:val="22"/>
          <w:szCs w:val="22"/>
        </w:rPr>
      </w:pPr>
    </w:p>
    <w:p w14:paraId="22C88C2A" w14:textId="77777777" w:rsidR="00715267" w:rsidRDefault="002860D7">
      <w:pPr>
        <w:pStyle w:val="Standarduser"/>
        <w:tabs>
          <w:tab w:val="left" w:pos="709"/>
        </w:tabs>
        <w:ind w:left="709"/>
        <w:jc w:val="both"/>
      </w:pPr>
      <w:hyperlink r:id="rId38" w:history="1">
        <w:r w:rsidR="00641962">
          <w:rPr>
            <w:rStyle w:val="Internetlink"/>
            <w:rFonts w:ascii="Arial" w:hAnsi="Arial" w:cs="Arial"/>
            <w:b/>
            <w:color w:val="000000"/>
            <w:sz w:val="22"/>
            <w:szCs w:val="22"/>
          </w:rPr>
          <w:t>Orden de 18-10-2007,</w:t>
        </w:r>
      </w:hyperlink>
      <w:r w:rsidR="00641962">
        <w:rPr>
          <w:rFonts w:ascii="Arial" w:hAnsi="Arial" w:cs="Arial"/>
          <w:color w:val="000000"/>
          <w:sz w:val="22"/>
          <w:szCs w:val="22"/>
        </w:rPr>
        <w:t xml:space="preserve"> por la que se desarrolla </w:t>
      </w:r>
      <w:hyperlink r:id="rId39" w:history="1">
        <w:r w:rsidR="00641962">
          <w:rPr>
            <w:rStyle w:val="Internetlink"/>
            <w:rFonts w:ascii="Arial" w:hAnsi="Arial" w:cs="Arial"/>
            <w:color w:val="000000"/>
            <w:sz w:val="22"/>
            <w:szCs w:val="22"/>
            <w:u w:val="none"/>
          </w:rPr>
          <w:t>el currículo correspondiente a las enseñanzas de idiomas de régimen especial en Andalucía</w:t>
        </w:r>
      </w:hyperlink>
      <w:r w:rsidR="00641962">
        <w:rPr>
          <w:rFonts w:ascii="Arial" w:hAnsi="Arial" w:cs="Arial"/>
          <w:color w:val="000000"/>
          <w:sz w:val="22"/>
          <w:szCs w:val="22"/>
        </w:rPr>
        <w:t>. (BOJA 14-10-2007)</w:t>
      </w:r>
    </w:p>
    <w:p w14:paraId="02B5DAF6" w14:textId="77777777" w:rsidR="00715267" w:rsidRDefault="00715267">
      <w:pPr>
        <w:pStyle w:val="Standarduser"/>
        <w:tabs>
          <w:tab w:val="left" w:pos="0"/>
        </w:tabs>
        <w:jc w:val="both"/>
        <w:rPr>
          <w:rFonts w:ascii="Arial" w:hAnsi="Arial" w:cs="Arial"/>
          <w:color w:val="000000"/>
          <w:sz w:val="22"/>
          <w:szCs w:val="22"/>
        </w:rPr>
      </w:pPr>
    </w:p>
    <w:p w14:paraId="159DCF95" w14:textId="77777777" w:rsidR="00715267" w:rsidRDefault="002860D7">
      <w:pPr>
        <w:pStyle w:val="Standarduser"/>
        <w:ind w:left="709"/>
        <w:jc w:val="both"/>
      </w:pPr>
      <w:hyperlink r:id="rId40" w:history="1">
        <w:r w:rsidR="00641962">
          <w:rPr>
            <w:rStyle w:val="Internetlink"/>
            <w:rFonts w:ascii="Arial" w:hAnsi="Arial" w:cs="Arial"/>
            <w:b/>
            <w:color w:val="000000"/>
            <w:sz w:val="22"/>
            <w:szCs w:val="22"/>
          </w:rPr>
          <w:t>ORDEN de 12 de diciembre de 2011</w:t>
        </w:r>
      </w:hyperlink>
      <w:r w:rsidR="00641962">
        <w:rPr>
          <w:rFonts w:ascii="Arial" w:hAnsi="Arial" w:cs="Arial"/>
          <w:b/>
          <w:color w:val="000000"/>
          <w:sz w:val="22"/>
          <w:szCs w:val="22"/>
        </w:rPr>
        <w:t xml:space="preserve">, </w:t>
      </w:r>
      <w:r w:rsidR="00641962">
        <w:rPr>
          <w:rFonts w:ascii="Arial" w:hAnsi="Arial" w:cs="Arial"/>
          <w:color w:val="000000"/>
          <w:sz w:val="22"/>
          <w:szCs w:val="22"/>
        </w:rPr>
        <w:t>por la que se regula la elaboración y la organización de las pruebas terminales específicas de certificación en las enseñanzas de idiomas de régimen especial (BOJA 03-01-2012).</w:t>
      </w:r>
    </w:p>
    <w:p w14:paraId="62315428" w14:textId="77777777" w:rsidR="00715267" w:rsidRDefault="00715267">
      <w:pPr>
        <w:pStyle w:val="Standarduser"/>
        <w:tabs>
          <w:tab w:val="left" w:pos="0"/>
        </w:tabs>
        <w:jc w:val="both"/>
        <w:rPr>
          <w:rFonts w:ascii="Arial" w:hAnsi="Arial" w:cs="Arial"/>
          <w:color w:val="000000"/>
          <w:sz w:val="22"/>
          <w:szCs w:val="22"/>
        </w:rPr>
      </w:pPr>
    </w:p>
    <w:p w14:paraId="197668E3" w14:textId="77777777" w:rsidR="00715267" w:rsidRDefault="002860D7">
      <w:pPr>
        <w:pStyle w:val="Standarduser"/>
        <w:ind w:left="709"/>
        <w:jc w:val="both"/>
      </w:pPr>
      <w:hyperlink r:id="rId41" w:history="1">
        <w:r w:rsidR="00641962">
          <w:rPr>
            <w:rStyle w:val="Internetlink"/>
            <w:rFonts w:ascii="Arial" w:hAnsi="Arial" w:cs="Arial"/>
            <w:b/>
            <w:color w:val="000000"/>
            <w:sz w:val="22"/>
            <w:szCs w:val="22"/>
          </w:rPr>
          <w:t>ORDEN de 6 de junio de 2012</w:t>
        </w:r>
      </w:hyperlink>
      <w:r w:rsidR="00641962">
        <w:rPr>
          <w:rFonts w:ascii="Arial" w:hAnsi="Arial" w:cs="Arial"/>
          <w:color w:val="000000"/>
          <w:sz w:val="22"/>
          <w:szCs w:val="22"/>
        </w:rPr>
        <w:t>, por la que se regula la organización y el funcionamiento de las escuelas oficiales de idiomas, así como el horario de los centros, del alumnado y del profesorado (BOJA 21-06-2012).</w:t>
      </w:r>
    </w:p>
    <w:p w14:paraId="6EA28495" w14:textId="77777777" w:rsidR="00715267" w:rsidRDefault="00715267">
      <w:pPr>
        <w:pStyle w:val="Standarduser"/>
        <w:ind w:left="709"/>
        <w:jc w:val="both"/>
        <w:rPr>
          <w:rFonts w:ascii="Arial" w:hAnsi="Arial" w:cs="Arial"/>
          <w:color w:val="000000"/>
          <w:sz w:val="22"/>
          <w:szCs w:val="22"/>
        </w:rPr>
      </w:pPr>
    </w:p>
    <w:p w14:paraId="6BC54A34"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ENSEÑANZAS DEPORTIVAS</w:t>
      </w:r>
    </w:p>
    <w:p w14:paraId="0ABC9352" w14:textId="77777777" w:rsidR="00715267" w:rsidRDefault="00641962">
      <w:pPr>
        <w:pStyle w:val="Standarduser"/>
        <w:tabs>
          <w:tab w:val="left" w:pos="0"/>
        </w:tabs>
        <w:jc w:val="both"/>
        <w:rPr>
          <w:rFonts w:ascii="Arial" w:hAnsi="Arial" w:cs="Arial"/>
          <w:i/>
          <w:iCs/>
          <w:color w:val="000000"/>
          <w:sz w:val="22"/>
          <w:szCs w:val="22"/>
        </w:rPr>
      </w:pPr>
      <w:r>
        <w:rPr>
          <w:rFonts w:ascii="Arial" w:hAnsi="Arial" w:cs="Arial"/>
          <w:i/>
          <w:iCs/>
          <w:color w:val="000000"/>
          <w:sz w:val="22"/>
          <w:szCs w:val="22"/>
        </w:rPr>
        <w:t>(Incluir el Real  Decreto que regula el título deportivo correspondiente).</w:t>
      </w:r>
    </w:p>
    <w:p w14:paraId="7F6C6FF3" w14:textId="77777777" w:rsidR="00715267" w:rsidRDefault="00715267">
      <w:pPr>
        <w:pStyle w:val="Standarduser"/>
        <w:tabs>
          <w:tab w:val="left" w:pos="0"/>
        </w:tabs>
        <w:jc w:val="both"/>
        <w:rPr>
          <w:rFonts w:ascii="Arial" w:hAnsi="Arial" w:cs="Arial"/>
          <w:i/>
          <w:iCs/>
          <w:color w:val="000000"/>
          <w:sz w:val="22"/>
          <w:szCs w:val="22"/>
        </w:rPr>
      </w:pPr>
    </w:p>
    <w:p w14:paraId="7E0FC232" w14:textId="77777777" w:rsidR="00715267" w:rsidRDefault="00641962">
      <w:pPr>
        <w:pStyle w:val="Standarduser"/>
        <w:ind w:left="709"/>
        <w:jc w:val="both"/>
      </w:pPr>
      <w:r>
        <w:rPr>
          <w:rFonts w:ascii="Arial" w:hAnsi="Arial" w:cs="Arial"/>
          <w:b/>
          <w:bCs/>
          <w:color w:val="000000"/>
          <w:sz w:val="22"/>
          <w:szCs w:val="22"/>
          <w:u w:val="single"/>
        </w:rPr>
        <w:t>Decreto 55/2012</w:t>
      </w:r>
      <w:r>
        <w:rPr>
          <w:rFonts w:ascii="Arial" w:hAnsi="Arial" w:cs="Arial"/>
          <w:b/>
          <w:bCs/>
          <w:color w:val="000000"/>
          <w:sz w:val="22"/>
          <w:szCs w:val="22"/>
        </w:rPr>
        <w:t xml:space="preserve">, </w:t>
      </w:r>
      <w:r>
        <w:rPr>
          <w:rFonts w:ascii="Arial" w:hAnsi="Arial" w:cs="Arial"/>
          <w:bCs/>
          <w:color w:val="000000"/>
          <w:sz w:val="22"/>
          <w:szCs w:val="22"/>
        </w:rPr>
        <w:t>de 6 de marzo, por el que se establece la ordenación general de las enseñanzas deportivas de régimen especial en Andalucía (BOJA 20-03-2012).</w:t>
      </w:r>
    </w:p>
    <w:p w14:paraId="3D9A015C" w14:textId="77777777" w:rsidR="00715267" w:rsidRDefault="00715267">
      <w:pPr>
        <w:pStyle w:val="Standarduser"/>
        <w:ind w:left="709"/>
        <w:jc w:val="both"/>
        <w:rPr>
          <w:rFonts w:ascii="Arial" w:hAnsi="Arial" w:cs="Arial"/>
          <w:b/>
          <w:bCs/>
          <w:color w:val="000000"/>
          <w:sz w:val="22"/>
          <w:szCs w:val="22"/>
        </w:rPr>
      </w:pPr>
    </w:p>
    <w:p w14:paraId="5832F060" w14:textId="77777777" w:rsidR="00715267" w:rsidRDefault="00641962">
      <w:pPr>
        <w:pStyle w:val="Standarduser"/>
        <w:ind w:left="709"/>
        <w:jc w:val="both"/>
      </w:pPr>
      <w:r>
        <w:rPr>
          <w:rFonts w:ascii="Arial" w:hAnsi="Arial" w:cs="Arial"/>
          <w:b/>
          <w:bCs/>
          <w:color w:val="000000"/>
          <w:sz w:val="22"/>
          <w:szCs w:val="22"/>
          <w:u w:val="single"/>
        </w:rPr>
        <w:t>Orden de 17-11-2006</w:t>
      </w:r>
      <w:hyperlink r:id="rId42" w:history="1">
        <w:r>
          <w:rPr>
            <w:rStyle w:val="Internetlink"/>
            <w:rFonts w:ascii="Arial" w:hAnsi="Arial" w:cs="Arial"/>
            <w:b/>
            <w:bCs/>
            <w:color w:val="000000"/>
            <w:sz w:val="22"/>
            <w:szCs w:val="22"/>
          </w:rPr>
          <w:t>,</w:t>
        </w:r>
      </w:hyperlink>
      <w:r>
        <w:rPr>
          <w:rFonts w:ascii="Arial" w:hAnsi="Arial" w:cs="Arial"/>
          <w:b/>
          <w:bCs/>
          <w:color w:val="000000"/>
          <w:sz w:val="22"/>
          <w:szCs w:val="22"/>
        </w:rPr>
        <w:t xml:space="preserve"> </w:t>
      </w:r>
      <w:r>
        <w:rPr>
          <w:rFonts w:ascii="Arial" w:hAnsi="Arial" w:cs="Arial"/>
          <w:bCs/>
          <w:color w:val="000000"/>
          <w:sz w:val="22"/>
          <w:szCs w:val="22"/>
        </w:rPr>
        <w:t>sobre evaluación de las enseñanzas conducentes a la obtención de los Títulos de Técnico Deportivo y Técnico Deportivo Superior. (BOJA 15-12-2006)</w:t>
      </w:r>
    </w:p>
    <w:p w14:paraId="353C776E" w14:textId="77777777" w:rsidR="00715267" w:rsidRDefault="00715267">
      <w:pPr>
        <w:pStyle w:val="Standarduser"/>
        <w:ind w:left="709"/>
        <w:jc w:val="both"/>
        <w:rPr>
          <w:rFonts w:ascii="Arial" w:hAnsi="Arial" w:cs="Arial"/>
          <w:b/>
          <w:bCs/>
          <w:color w:val="000000"/>
          <w:sz w:val="22"/>
          <w:szCs w:val="22"/>
        </w:rPr>
      </w:pPr>
    </w:p>
    <w:p w14:paraId="6BBE87A8" w14:textId="77777777" w:rsidR="00715267" w:rsidRDefault="00641962">
      <w:pPr>
        <w:pStyle w:val="Standarduser"/>
        <w:ind w:left="709"/>
        <w:jc w:val="both"/>
      </w:pPr>
      <w:r>
        <w:rPr>
          <w:rFonts w:ascii="Arial" w:hAnsi="Arial" w:cs="Arial"/>
          <w:b/>
          <w:bCs/>
          <w:color w:val="000000"/>
          <w:sz w:val="22"/>
          <w:szCs w:val="22"/>
          <w:u w:val="single"/>
        </w:rPr>
        <w:t>Orden de 5 de septiembre de 2012</w:t>
      </w:r>
      <w:r>
        <w:rPr>
          <w:rFonts w:ascii="Arial" w:hAnsi="Arial" w:cs="Arial"/>
          <w:bCs/>
          <w:color w:val="000000"/>
          <w:sz w:val="22"/>
          <w:szCs w:val="22"/>
        </w:rPr>
        <w:t>, por la que se desarrolla el currículo del bloque común de las enseñanzas deportivas de régimen especial en Andalucía.</w:t>
      </w:r>
      <w:r>
        <w:rPr>
          <w:color w:val="000000"/>
          <w:sz w:val="22"/>
          <w:szCs w:val="22"/>
        </w:rPr>
        <w:t xml:space="preserve"> </w:t>
      </w:r>
      <w:r>
        <w:rPr>
          <w:rFonts w:ascii="Arial" w:hAnsi="Arial" w:cs="Arial"/>
          <w:color w:val="000000"/>
          <w:sz w:val="22"/>
          <w:szCs w:val="22"/>
        </w:rPr>
        <w:t>(BOJA 27-09-2012).</w:t>
      </w:r>
    </w:p>
    <w:p w14:paraId="076729ED" w14:textId="77777777" w:rsidR="00715267" w:rsidRDefault="00715267">
      <w:pPr>
        <w:pStyle w:val="Standarduser"/>
        <w:jc w:val="both"/>
        <w:rPr>
          <w:rFonts w:ascii="Arial" w:hAnsi="Arial" w:cs="Arial"/>
          <w:b/>
          <w:bCs/>
          <w:color w:val="000000"/>
          <w:sz w:val="22"/>
          <w:szCs w:val="22"/>
          <w:u w:val="single"/>
        </w:rPr>
      </w:pPr>
    </w:p>
    <w:p w14:paraId="1BC0202C" w14:textId="77777777" w:rsidR="00715267" w:rsidRDefault="00641962">
      <w:pPr>
        <w:pStyle w:val="Standarduser"/>
        <w:jc w:val="both"/>
        <w:rPr>
          <w:rFonts w:ascii="Arial" w:hAnsi="Arial" w:cs="Arial"/>
          <w:b/>
          <w:bCs/>
          <w:color w:val="000000"/>
          <w:szCs w:val="24"/>
        </w:rPr>
      </w:pPr>
      <w:r>
        <w:rPr>
          <w:rFonts w:ascii="Arial" w:hAnsi="Arial" w:cs="Arial"/>
          <w:b/>
          <w:bCs/>
          <w:color w:val="000000"/>
          <w:szCs w:val="24"/>
        </w:rPr>
        <w:t>ENSEÑANZAS ARTÍSTICAS DE MÚSICA. ELEMENTALES Y PROFESIONALES</w:t>
      </w:r>
    </w:p>
    <w:p w14:paraId="349EFEDE" w14:textId="77777777" w:rsidR="00715267" w:rsidRDefault="00715267">
      <w:pPr>
        <w:pStyle w:val="Standarduser"/>
        <w:tabs>
          <w:tab w:val="left" w:pos="0"/>
        </w:tabs>
        <w:jc w:val="both"/>
        <w:rPr>
          <w:rFonts w:ascii="Arial" w:hAnsi="Arial" w:cs="Arial"/>
          <w:color w:val="000000"/>
          <w:sz w:val="22"/>
          <w:szCs w:val="22"/>
        </w:rPr>
      </w:pPr>
    </w:p>
    <w:p w14:paraId="52A45E0B" w14:textId="77777777" w:rsidR="00715267" w:rsidRDefault="00641962">
      <w:pPr>
        <w:pStyle w:val="Standarduser"/>
        <w:tabs>
          <w:tab w:val="left" w:pos="709"/>
        </w:tabs>
        <w:ind w:left="709"/>
        <w:jc w:val="both"/>
      </w:pPr>
      <w:r>
        <w:rPr>
          <w:rFonts w:ascii="Arial" w:hAnsi="Arial" w:cs="Arial"/>
          <w:b/>
          <w:color w:val="000000"/>
          <w:sz w:val="22"/>
          <w:szCs w:val="22"/>
          <w:u w:val="single"/>
        </w:rPr>
        <w:t>Decreto 241/2007</w:t>
      </w:r>
      <w:r>
        <w:rPr>
          <w:rFonts w:ascii="Arial" w:hAnsi="Arial" w:cs="Arial"/>
          <w:color w:val="000000"/>
          <w:sz w:val="22"/>
          <w:szCs w:val="22"/>
        </w:rPr>
        <w:t>, de 4 de septiembre, por el que se establece la ordenación y el currículo de las enseñanzas profesionales de música en Andalucía.(BOJA,14-09-2007).</w:t>
      </w:r>
    </w:p>
    <w:p w14:paraId="06B8AC35" w14:textId="77777777" w:rsidR="00715267" w:rsidRDefault="00715267">
      <w:pPr>
        <w:pStyle w:val="Standarduser"/>
        <w:tabs>
          <w:tab w:val="left" w:pos="0"/>
        </w:tabs>
        <w:jc w:val="both"/>
        <w:rPr>
          <w:rFonts w:ascii="Arial" w:hAnsi="Arial" w:cs="Arial"/>
          <w:color w:val="000000"/>
          <w:sz w:val="22"/>
          <w:szCs w:val="22"/>
        </w:rPr>
      </w:pPr>
    </w:p>
    <w:p w14:paraId="75B3296B" w14:textId="77777777" w:rsidR="00715267" w:rsidRDefault="00641962">
      <w:pPr>
        <w:pStyle w:val="Standarduser"/>
        <w:tabs>
          <w:tab w:val="left" w:pos="709"/>
        </w:tabs>
        <w:ind w:left="709"/>
        <w:jc w:val="both"/>
      </w:pPr>
      <w:r>
        <w:rPr>
          <w:rFonts w:ascii="Arial" w:hAnsi="Arial" w:cs="Arial"/>
          <w:b/>
          <w:color w:val="000000"/>
          <w:sz w:val="22"/>
          <w:szCs w:val="22"/>
          <w:u w:val="single"/>
        </w:rPr>
        <w:t>Decreto 17/2009</w:t>
      </w:r>
      <w:r>
        <w:rPr>
          <w:rFonts w:ascii="Arial" w:hAnsi="Arial" w:cs="Arial"/>
          <w:color w:val="000000"/>
          <w:sz w:val="22"/>
          <w:szCs w:val="22"/>
        </w:rPr>
        <w:t>, de 20 de enero, por el que se establece la Ordenación y el Currículo de las Enseñanzas Elementales de Música en Andalucía. (BOJA, 04-02-2009).</w:t>
      </w:r>
    </w:p>
    <w:p w14:paraId="7548E89A" w14:textId="77777777" w:rsidR="00715267" w:rsidRDefault="00715267">
      <w:pPr>
        <w:pStyle w:val="Standarduser"/>
        <w:tabs>
          <w:tab w:val="left" w:pos="0"/>
        </w:tabs>
        <w:jc w:val="both"/>
        <w:rPr>
          <w:rFonts w:ascii="Arial" w:hAnsi="Arial" w:cs="Arial"/>
          <w:color w:val="000000"/>
          <w:sz w:val="22"/>
          <w:szCs w:val="22"/>
        </w:rPr>
      </w:pPr>
    </w:p>
    <w:p w14:paraId="09104A2B" w14:textId="77777777" w:rsidR="00715267" w:rsidRDefault="002860D7">
      <w:pPr>
        <w:pStyle w:val="Standarduser"/>
        <w:tabs>
          <w:tab w:val="left" w:pos="709"/>
        </w:tabs>
        <w:ind w:left="709"/>
        <w:jc w:val="both"/>
      </w:pPr>
      <w:hyperlink r:id="rId43" w:history="1">
        <w:r w:rsidR="00641962">
          <w:rPr>
            <w:rStyle w:val="Internetlink"/>
            <w:rFonts w:ascii="Arial" w:hAnsi="Arial" w:cs="Arial"/>
            <w:b/>
            <w:bCs/>
            <w:color w:val="000000"/>
            <w:sz w:val="22"/>
            <w:szCs w:val="22"/>
          </w:rPr>
          <w:t>DECRETO 361/2011</w:t>
        </w:r>
      </w:hyperlink>
      <w:r w:rsidR="00641962">
        <w:rPr>
          <w:rFonts w:ascii="Arial" w:hAnsi="Arial" w:cs="Arial"/>
          <w:bCs/>
          <w:color w:val="000000"/>
          <w:sz w:val="22"/>
          <w:szCs w:val="22"/>
        </w:rPr>
        <w:t>, de 7 de diciembre, por el que se aprueba el Reglamento Orgánico de los Conservatorios Elementales y de los Conservatorios Profesionales de Música (BOJA 27-12-2011).</w:t>
      </w:r>
    </w:p>
    <w:p w14:paraId="50FA0E97" w14:textId="77777777" w:rsidR="00715267" w:rsidRDefault="00715267">
      <w:pPr>
        <w:pStyle w:val="Standarduser"/>
        <w:tabs>
          <w:tab w:val="left" w:pos="709"/>
        </w:tabs>
        <w:ind w:left="709"/>
        <w:jc w:val="both"/>
        <w:rPr>
          <w:rFonts w:ascii="Arial" w:hAnsi="Arial" w:cs="Arial"/>
          <w:b/>
          <w:bCs/>
          <w:color w:val="000000"/>
          <w:sz w:val="22"/>
          <w:szCs w:val="22"/>
          <w:u w:val="single"/>
        </w:rPr>
      </w:pPr>
    </w:p>
    <w:p w14:paraId="240E8ED3" w14:textId="77777777" w:rsidR="00715267" w:rsidRDefault="002860D7">
      <w:pPr>
        <w:pStyle w:val="Standarduser"/>
        <w:tabs>
          <w:tab w:val="left" w:pos="709"/>
        </w:tabs>
        <w:ind w:left="709"/>
        <w:jc w:val="both"/>
      </w:pPr>
      <w:hyperlink r:id="rId44" w:history="1">
        <w:r w:rsidR="00641962">
          <w:rPr>
            <w:rStyle w:val="Internetlink"/>
            <w:rFonts w:ascii="Arial" w:hAnsi="Arial" w:cs="Arial"/>
            <w:b/>
            <w:bCs/>
            <w:color w:val="000000"/>
            <w:sz w:val="22"/>
            <w:szCs w:val="22"/>
          </w:rPr>
          <w:t>Orden de 25-10-2007,</w:t>
        </w:r>
      </w:hyperlink>
      <w:r w:rsidR="00641962">
        <w:rPr>
          <w:rFonts w:ascii="Arial" w:hAnsi="Arial" w:cs="Arial"/>
          <w:b/>
          <w:bCs/>
          <w:color w:val="000000"/>
          <w:sz w:val="22"/>
          <w:szCs w:val="22"/>
        </w:rPr>
        <w:t xml:space="preserve"> </w:t>
      </w:r>
      <w:r w:rsidR="00641962">
        <w:rPr>
          <w:rFonts w:ascii="Arial" w:hAnsi="Arial" w:cs="Arial"/>
          <w:color w:val="000000"/>
          <w:sz w:val="22"/>
          <w:szCs w:val="22"/>
        </w:rPr>
        <w:t xml:space="preserve">por la que se establece la ordenación de la </w:t>
      </w:r>
      <w:hyperlink r:id="rId45" w:history="1">
        <w:r w:rsidR="00641962">
          <w:rPr>
            <w:rStyle w:val="Internetlink"/>
            <w:rFonts w:ascii="Arial" w:hAnsi="Arial" w:cs="Arial"/>
            <w:color w:val="000000"/>
            <w:sz w:val="22"/>
            <w:szCs w:val="22"/>
            <w:u w:val="none"/>
          </w:rPr>
          <w:t>evaluación del proceso de aprendizaje y las pruebas de acceso del alumnado de las enseñanzas profesionales de Música y de Danza en Andalucía</w:t>
        </w:r>
      </w:hyperlink>
      <w:r w:rsidR="00641962">
        <w:rPr>
          <w:rFonts w:ascii="Arial" w:hAnsi="Arial" w:cs="Arial"/>
          <w:color w:val="000000"/>
          <w:sz w:val="22"/>
          <w:szCs w:val="22"/>
        </w:rPr>
        <w:t>. (BOJA 15-11-2007).</w:t>
      </w:r>
    </w:p>
    <w:p w14:paraId="5D89F191" w14:textId="77777777" w:rsidR="00715267" w:rsidRDefault="00715267">
      <w:pPr>
        <w:pStyle w:val="Standarduser"/>
        <w:tabs>
          <w:tab w:val="left" w:pos="709"/>
        </w:tabs>
        <w:ind w:left="709"/>
        <w:jc w:val="both"/>
        <w:rPr>
          <w:rFonts w:ascii="Arial" w:hAnsi="Arial" w:cs="Arial"/>
          <w:color w:val="000000"/>
          <w:sz w:val="22"/>
          <w:szCs w:val="22"/>
        </w:rPr>
      </w:pPr>
    </w:p>
    <w:p w14:paraId="10053B5E" w14:textId="77777777" w:rsidR="00715267" w:rsidRDefault="002860D7">
      <w:pPr>
        <w:pStyle w:val="Standarduser"/>
        <w:tabs>
          <w:tab w:val="left" w:pos="709"/>
        </w:tabs>
        <w:ind w:left="709"/>
        <w:jc w:val="both"/>
      </w:pPr>
      <w:hyperlink r:id="rId46" w:history="1">
        <w:r w:rsidR="00641962">
          <w:rPr>
            <w:rStyle w:val="Internetlink"/>
            <w:rFonts w:ascii="Arial" w:hAnsi="Arial" w:cs="Arial"/>
            <w:b/>
            <w:color w:val="000000"/>
            <w:sz w:val="22"/>
            <w:szCs w:val="22"/>
          </w:rPr>
          <w:t>Corrección de errores de la Orden de 25-10-2007,</w:t>
        </w:r>
      </w:hyperlink>
      <w:r w:rsidR="00641962">
        <w:rPr>
          <w:rFonts w:ascii="Arial" w:hAnsi="Arial" w:cs="Arial"/>
          <w:b/>
          <w:color w:val="000000"/>
          <w:sz w:val="22"/>
          <w:szCs w:val="22"/>
        </w:rPr>
        <w:t xml:space="preserve"> </w:t>
      </w:r>
      <w:r w:rsidR="00641962">
        <w:rPr>
          <w:rFonts w:ascii="Arial" w:hAnsi="Arial" w:cs="Arial"/>
          <w:color w:val="000000"/>
          <w:sz w:val="22"/>
          <w:szCs w:val="22"/>
        </w:rPr>
        <w:t xml:space="preserve">por la que se establece la ordenación de la </w:t>
      </w:r>
      <w:hyperlink r:id="rId47" w:history="1">
        <w:r w:rsidR="00641962">
          <w:rPr>
            <w:rStyle w:val="Internetlink"/>
            <w:rFonts w:ascii="Arial" w:hAnsi="Arial" w:cs="Arial"/>
            <w:color w:val="000000"/>
            <w:sz w:val="22"/>
            <w:szCs w:val="22"/>
            <w:u w:val="none"/>
          </w:rPr>
          <w:t>evaluación del proceso de aprendizaje y las pruebas de acceso del alumnado de las enseñanzas profesionales de música y danza</w:t>
        </w:r>
      </w:hyperlink>
      <w:r w:rsidR="00641962">
        <w:rPr>
          <w:rFonts w:ascii="Arial" w:hAnsi="Arial" w:cs="Arial"/>
          <w:color w:val="000000"/>
          <w:sz w:val="22"/>
          <w:szCs w:val="22"/>
        </w:rPr>
        <w:t xml:space="preserve"> en Andalucía. (BOJA 17-12-2007).</w:t>
      </w:r>
    </w:p>
    <w:p w14:paraId="33C34A02" w14:textId="77777777" w:rsidR="00715267" w:rsidRDefault="00715267">
      <w:pPr>
        <w:pStyle w:val="Standarduser"/>
        <w:tabs>
          <w:tab w:val="left" w:pos="0"/>
        </w:tabs>
        <w:jc w:val="both"/>
        <w:rPr>
          <w:rFonts w:ascii="Arial" w:hAnsi="Arial" w:cs="Arial"/>
          <w:color w:val="000000"/>
          <w:sz w:val="22"/>
          <w:szCs w:val="22"/>
        </w:rPr>
      </w:pPr>
    </w:p>
    <w:p w14:paraId="65FB05CB" w14:textId="77777777" w:rsidR="00715267" w:rsidRDefault="002860D7">
      <w:pPr>
        <w:pStyle w:val="Standarduser"/>
        <w:tabs>
          <w:tab w:val="left" w:pos="709"/>
        </w:tabs>
        <w:ind w:left="709"/>
        <w:jc w:val="both"/>
      </w:pPr>
      <w:hyperlink r:id="rId48" w:history="1">
        <w:r w:rsidR="00641962">
          <w:rPr>
            <w:rStyle w:val="Internetlink"/>
            <w:rFonts w:ascii="Arial" w:hAnsi="Arial" w:cs="Arial"/>
            <w:b/>
            <w:color w:val="000000"/>
            <w:sz w:val="22"/>
            <w:szCs w:val="22"/>
          </w:rPr>
          <w:t>Orden de 25-10-2007</w:t>
        </w:r>
      </w:hyperlink>
      <w:hyperlink r:id="rId49" w:history="1">
        <w:r w:rsidR="00641962">
          <w:rPr>
            <w:rStyle w:val="Internetlink"/>
            <w:rFonts w:ascii="Arial" w:hAnsi="Arial" w:cs="Arial"/>
            <w:color w:val="000000"/>
            <w:sz w:val="22"/>
            <w:szCs w:val="22"/>
            <w:u w:val="none"/>
          </w:rPr>
          <w:t>,</w:t>
        </w:r>
      </w:hyperlink>
      <w:r w:rsidR="00641962">
        <w:rPr>
          <w:rFonts w:ascii="Arial" w:hAnsi="Arial" w:cs="Arial"/>
          <w:color w:val="000000"/>
          <w:sz w:val="22"/>
          <w:szCs w:val="22"/>
        </w:rPr>
        <w:t xml:space="preserve"> por la que se desarrolla </w:t>
      </w:r>
      <w:hyperlink r:id="rId50" w:history="1">
        <w:r w:rsidR="00641962">
          <w:rPr>
            <w:rStyle w:val="Internetlink"/>
            <w:rFonts w:ascii="Arial" w:hAnsi="Arial" w:cs="Arial"/>
            <w:color w:val="000000"/>
            <w:sz w:val="22"/>
            <w:szCs w:val="22"/>
            <w:u w:val="none"/>
          </w:rPr>
          <w:t>el currículo de las enseñanzas profesionales de Música en Andalucía</w:t>
        </w:r>
      </w:hyperlink>
      <w:r w:rsidR="00641962">
        <w:rPr>
          <w:rFonts w:ascii="Arial" w:hAnsi="Arial" w:cs="Arial"/>
          <w:color w:val="000000"/>
          <w:sz w:val="22"/>
          <w:szCs w:val="22"/>
        </w:rPr>
        <w:t>. (BOJA 15-11-2007).</w:t>
      </w:r>
    </w:p>
    <w:p w14:paraId="6A1A1921" w14:textId="77777777" w:rsidR="00715267" w:rsidRDefault="00715267">
      <w:pPr>
        <w:pStyle w:val="Standarduser"/>
        <w:tabs>
          <w:tab w:val="left" w:pos="0"/>
        </w:tabs>
        <w:jc w:val="both"/>
        <w:rPr>
          <w:rFonts w:ascii="Arial" w:hAnsi="Arial" w:cs="Arial"/>
          <w:color w:val="000000"/>
          <w:sz w:val="22"/>
          <w:szCs w:val="22"/>
          <w:u w:val="single"/>
        </w:rPr>
      </w:pPr>
    </w:p>
    <w:p w14:paraId="064305C5" w14:textId="77777777" w:rsidR="00715267" w:rsidRDefault="002860D7">
      <w:pPr>
        <w:pStyle w:val="Standarduser"/>
        <w:tabs>
          <w:tab w:val="left" w:pos="709"/>
        </w:tabs>
        <w:ind w:left="709"/>
        <w:jc w:val="both"/>
      </w:pPr>
      <w:hyperlink r:id="rId51" w:history="1">
        <w:r w:rsidR="00641962">
          <w:rPr>
            <w:rStyle w:val="Internetlink"/>
            <w:rFonts w:ascii="Arial" w:hAnsi="Arial" w:cs="Arial"/>
            <w:b/>
            <w:color w:val="000000"/>
            <w:sz w:val="22"/>
            <w:szCs w:val="22"/>
          </w:rPr>
          <w:t>Orden de 24 de junio de 2009</w:t>
        </w:r>
      </w:hyperlink>
      <w:r w:rsidR="00641962">
        <w:rPr>
          <w:rFonts w:ascii="Arial" w:hAnsi="Arial" w:cs="Arial"/>
          <w:color w:val="000000"/>
          <w:sz w:val="22"/>
          <w:szCs w:val="22"/>
          <w:u w:val="single"/>
        </w:rPr>
        <w:t>,</w:t>
      </w:r>
      <w:r w:rsidR="00641962">
        <w:rPr>
          <w:rFonts w:ascii="Arial" w:hAnsi="Arial" w:cs="Arial"/>
          <w:color w:val="000000"/>
          <w:sz w:val="22"/>
          <w:szCs w:val="22"/>
        </w:rPr>
        <w:t xml:space="preserve"> por la que se desarrolla el currículo de las enseñanzas elementales de música en Andalucía. (BOJA 14-07-09).</w:t>
      </w:r>
    </w:p>
    <w:p w14:paraId="544116EE" w14:textId="77777777" w:rsidR="00715267" w:rsidRDefault="00715267">
      <w:pPr>
        <w:pStyle w:val="Standarduser"/>
        <w:tabs>
          <w:tab w:val="left" w:pos="0"/>
        </w:tabs>
        <w:jc w:val="both"/>
        <w:rPr>
          <w:rFonts w:ascii="Arial" w:hAnsi="Arial" w:cs="Arial"/>
          <w:color w:val="000000"/>
          <w:sz w:val="22"/>
          <w:szCs w:val="22"/>
        </w:rPr>
      </w:pPr>
    </w:p>
    <w:p w14:paraId="6019836C" w14:textId="77777777" w:rsidR="00715267" w:rsidRDefault="002860D7">
      <w:pPr>
        <w:pStyle w:val="Standarduser"/>
        <w:tabs>
          <w:tab w:val="left" w:pos="709"/>
        </w:tabs>
        <w:ind w:left="709"/>
        <w:jc w:val="both"/>
      </w:pPr>
      <w:hyperlink r:id="rId52" w:history="1">
        <w:r w:rsidR="00641962">
          <w:rPr>
            <w:rStyle w:val="Internetlink"/>
            <w:rFonts w:ascii="Arial" w:hAnsi="Arial" w:cs="Arial"/>
            <w:b/>
            <w:color w:val="000000"/>
            <w:sz w:val="22"/>
            <w:szCs w:val="22"/>
          </w:rPr>
          <w:t>Orden de 24 de junio de 2009</w:t>
        </w:r>
      </w:hyperlink>
      <w:hyperlink r:id="rId53" w:history="1">
        <w:r w:rsidR="00641962">
          <w:rPr>
            <w:rStyle w:val="Internetlink"/>
            <w:rFonts w:ascii="Arial" w:hAnsi="Arial" w:cs="Arial"/>
            <w:color w:val="000000"/>
            <w:sz w:val="22"/>
            <w:szCs w:val="22"/>
          </w:rPr>
          <w:t>,</w:t>
        </w:r>
      </w:hyperlink>
      <w:r w:rsidR="00641962">
        <w:rPr>
          <w:rFonts w:ascii="Arial" w:hAnsi="Arial" w:cs="Arial"/>
          <w:color w:val="000000"/>
          <w:sz w:val="22"/>
          <w:szCs w:val="22"/>
          <w:u w:val="single"/>
        </w:rPr>
        <w:t xml:space="preserve"> </w:t>
      </w:r>
      <w:r w:rsidR="00641962">
        <w:rPr>
          <w:rFonts w:ascii="Arial" w:hAnsi="Arial" w:cs="Arial"/>
          <w:color w:val="000000"/>
          <w:sz w:val="22"/>
          <w:szCs w:val="22"/>
        </w:rPr>
        <w:t xml:space="preserve">por la que establece la ordenación de la </w:t>
      </w:r>
      <w:hyperlink r:id="rId54" w:history="1">
        <w:r w:rsidR="00641962">
          <w:rPr>
            <w:rStyle w:val="Internetlink"/>
            <w:rFonts w:ascii="Arial" w:hAnsi="Arial" w:cs="Arial"/>
            <w:color w:val="000000"/>
            <w:sz w:val="22"/>
            <w:szCs w:val="22"/>
            <w:u w:val="none"/>
          </w:rPr>
          <w:t>evaluación del proceso de aprendizaje del alumnado de las enseñanzas elementales de DANZA Y MÚSICA en Andalucía</w:t>
        </w:r>
      </w:hyperlink>
      <w:r w:rsidR="00641962">
        <w:rPr>
          <w:rFonts w:ascii="Arial" w:hAnsi="Arial" w:cs="Arial"/>
          <w:color w:val="000000"/>
          <w:sz w:val="22"/>
          <w:szCs w:val="22"/>
        </w:rPr>
        <w:t xml:space="preserve"> (BOJA 9-07-09).</w:t>
      </w:r>
    </w:p>
    <w:p w14:paraId="4DD3B3B4" w14:textId="77777777" w:rsidR="00715267" w:rsidRDefault="00715267">
      <w:pPr>
        <w:pStyle w:val="Standarduser"/>
        <w:tabs>
          <w:tab w:val="left" w:pos="0"/>
        </w:tabs>
        <w:jc w:val="both"/>
        <w:rPr>
          <w:rFonts w:ascii="Arial" w:hAnsi="Arial" w:cs="Arial"/>
          <w:b/>
          <w:bCs/>
          <w:color w:val="000000"/>
          <w:sz w:val="22"/>
          <w:szCs w:val="22"/>
        </w:rPr>
      </w:pPr>
    </w:p>
    <w:p w14:paraId="4DA1E8B1" w14:textId="77777777" w:rsidR="00715267" w:rsidRDefault="00641962">
      <w:pPr>
        <w:pStyle w:val="Standarduser"/>
        <w:tabs>
          <w:tab w:val="left" w:pos="709"/>
        </w:tabs>
        <w:ind w:left="709"/>
        <w:jc w:val="both"/>
      </w:pPr>
      <w:r>
        <w:rPr>
          <w:rFonts w:ascii="Arial" w:hAnsi="Arial" w:cs="Arial"/>
          <w:b/>
          <w:color w:val="000000"/>
          <w:sz w:val="22"/>
          <w:szCs w:val="22"/>
          <w:u w:val="single"/>
        </w:rPr>
        <w:t>Orden de 1 de diciembre de 2009</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por la que se establecen convalidaciones entre las enseñanzas Profesionales de Música y Danza y determinadas materias de la Educación Secundaria Obligatoria y de Bachillerato, así como la exención de la materia de Educación Física y las condiciones para la obtención del título de Bachillerato al superar las materias comunes del Bachillerato y las Enseñanzas Profesionales de Música o Danza.</w:t>
      </w:r>
      <w:r>
        <w:rPr>
          <w:color w:val="000000"/>
          <w:sz w:val="22"/>
          <w:szCs w:val="22"/>
        </w:rPr>
        <w:t xml:space="preserve"> (</w:t>
      </w:r>
      <w:r>
        <w:rPr>
          <w:rFonts w:ascii="Arial" w:hAnsi="Arial" w:cs="Arial"/>
          <w:color w:val="000000"/>
          <w:sz w:val="22"/>
          <w:szCs w:val="22"/>
        </w:rPr>
        <w:t>BOJA 05-01-2010).</w:t>
      </w:r>
    </w:p>
    <w:p w14:paraId="5768A225" w14:textId="77777777" w:rsidR="00715267" w:rsidRDefault="00715267">
      <w:pPr>
        <w:pStyle w:val="Standarduser"/>
        <w:tabs>
          <w:tab w:val="left" w:pos="0"/>
        </w:tabs>
        <w:jc w:val="both"/>
        <w:rPr>
          <w:rFonts w:ascii="Arial" w:hAnsi="Arial" w:cs="Arial"/>
          <w:color w:val="000000"/>
          <w:sz w:val="22"/>
          <w:szCs w:val="22"/>
        </w:rPr>
      </w:pPr>
    </w:p>
    <w:p w14:paraId="64214918" w14:textId="77777777" w:rsidR="00715267" w:rsidRDefault="002860D7">
      <w:pPr>
        <w:pStyle w:val="Standarduser"/>
        <w:tabs>
          <w:tab w:val="left" w:pos="709"/>
        </w:tabs>
        <w:ind w:left="709"/>
        <w:jc w:val="both"/>
      </w:pPr>
      <w:hyperlink r:id="rId55" w:history="1">
        <w:r w:rsidR="00641962">
          <w:rPr>
            <w:rStyle w:val="Internetlink"/>
            <w:rFonts w:ascii="Arial" w:hAnsi="Arial" w:cs="Arial"/>
            <w:b/>
            <w:color w:val="000000"/>
            <w:sz w:val="22"/>
            <w:szCs w:val="22"/>
          </w:rPr>
          <w:t>ORDEN de 9 de diciembre de 2011</w:t>
        </w:r>
      </w:hyperlink>
      <w:r w:rsidR="00641962">
        <w:rPr>
          <w:rFonts w:ascii="Arial" w:hAnsi="Arial" w:cs="Arial"/>
          <w:color w:val="000000"/>
          <w:sz w:val="22"/>
          <w:szCs w:val="22"/>
        </w:rPr>
        <w:t xml:space="preserve"> por la que se modifica la Orden de 25 de octubre de 2007, por la que se establece la ordenación de la evaluación del proceso de aprendizaje y las pruebas de acceso del alumnado de las enseñanzas profesionales de música y de danza en Andalucía (BOJA 16-01-2012).</w:t>
      </w:r>
    </w:p>
    <w:p w14:paraId="6BFE0DE2" w14:textId="77777777" w:rsidR="00715267" w:rsidRDefault="00715267">
      <w:pPr>
        <w:pStyle w:val="Standarduser"/>
        <w:tabs>
          <w:tab w:val="left" w:pos="709"/>
        </w:tabs>
        <w:ind w:left="709"/>
        <w:jc w:val="both"/>
        <w:rPr>
          <w:color w:val="000000"/>
          <w:sz w:val="22"/>
          <w:szCs w:val="22"/>
        </w:rPr>
      </w:pPr>
    </w:p>
    <w:p w14:paraId="0C679416" w14:textId="77777777" w:rsidR="00715267" w:rsidRDefault="002860D7">
      <w:pPr>
        <w:pStyle w:val="Standarduser"/>
        <w:tabs>
          <w:tab w:val="left" w:pos="709"/>
        </w:tabs>
        <w:ind w:left="709"/>
        <w:jc w:val="both"/>
      </w:pPr>
      <w:hyperlink r:id="rId56" w:history="1">
        <w:r w:rsidR="00641962">
          <w:rPr>
            <w:rStyle w:val="Internetlink"/>
            <w:rFonts w:ascii="Arial" w:hAnsi="Arial" w:cs="Arial"/>
            <w:b/>
            <w:color w:val="000000"/>
            <w:sz w:val="22"/>
            <w:szCs w:val="22"/>
          </w:rPr>
          <w:t>ORDEN de 19 de marzo de 2012</w:t>
        </w:r>
      </w:hyperlink>
      <w:r w:rsidR="00641962">
        <w:rPr>
          <w:rFonts w:ascii="Arial" w:hAnsi="Arial" w:cs="Arial"/>
          <w:color w:val="000000"/>
          <w:sz w:val="22"/>
          <w:szCs w:val="22"/>
        </w:rPr>
        <w:t>, por la que se regula la organización y el funcionamiento de los conservatorios elementales y de los conservatorios profesionales de música, así como el horario de los centros, del alumnado y del profesorado (BOJA 28-03-2012).</w:t>
      </w:r>
    </w:p>
    <w:p w14:paraId="7CA8C291" w14:textId="77777777" w:rsidR="00715267" w:rsidRDefault="00715267">
      <w:pPr>
        <w:pStyle w:val="Standarduser"/>
        <w:tabs>
          <w:tab w:val="left" w:pos="0"/>
        </w:tabs>
        <w:jc w:val="both"/>
        <w:rPr>
          <w:rFonts w:ascii="Arial" w:hAnsi="Arial" w:cs="Arial"/>
          <w:color w:val="000000"/>
          <w:sz w:val="22"/>
          <w:szCs w:val="22"/>
        </w:rPr>
      </w:pPr>
    </w:p>
    <w:p w14:paraId="713D25D1"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ENSEÑANZAS ARTÍSTICAS DE DANZA. ELEMENTALES Y PROFESIONALES</w:t>
      </w:r>
    </w:p>
    <w:p w14:paraId="51E0A78E" w14:textId="77777777" w:rsidR="00715267" w:rsidRDefault="00715267">
      <w:pPr>
        <w:pStyle w:val="Standarduser"/>
        <w:tabs>
          <w:tab w:val="left" w:pos="0"/>
        </w:tabs>
        <w:jc w:val="both"/>
        <w:rPr>
          <w:rFonts w:ascii="Arial" w:hAnsi="Arial" w:cs="Arial"/>
          <w:b/>
          <w:bCs/>
          <w:color w:val="000000"/>
          <w:sz w:val="22"/>
          <w:szCs w:val="22"/>
        </w:rPr>
      </w:pPr>
    </w:p>
    <w:p w14:paraId="3288CA54" w14:textId="77777777" w:rsidR="00715267" w:rsidRDefault="00641962">
      <w:pPr>
        <w:pStyle w:val="Standarduser"/>
        <w:tabs>
          <w:tab w:val="left" w:pos="709"/>
        </w:tabs>
        <w:ind w:left="709"/>
        <w:jc w:val="both"/>
      </w:pPr>
      <w:r>
        <w:rPr>
          <w:rFonts w:ascii="Arial" w:hAnsi="Arial" w:cs="Arial"/>
          <w:b/>
          <w:color w:val="000000"/>
          <w:sz w:val="22"/>
          <w:szCs w:val="22"/>
          <w:u w:val="single"/>
        </w:rPr>
        <w:t>Decreto 240/2007</w:t>
      </w:r>
      <w:r>
        <w:rPr>
          <w:rFonts w:ascii="Arial" w:hAnsi="Arial" w:cs="Arial"/>
          <w:color w:val="000000"/>
          <w:sz w:val="22"/>
          <w:szCs w:val="22"/>
        </w:rPr>
        <w:t>, de 4 de septiembre, por el que se establece la ordenación y el currículo de las enseñanzas profesionales de danza en Andalucía.(BOJA,14-09-2007).</w:t>
      </w:r>
    </w:p>
    <w:p w14:paraId="44C6C6E4" w14:textId="77777777" w:rsidR="00715267" w:rsidRDefault="00715267">
      <w:pPr>
        <w:pStyle w:val="Standarduser"/>
        <w:tabs>
          <w:tab w:val="left" w:pos="0"/>
        </w:tabs>
        <w:jc w:val="both"/>
        <w:rPr>
          <w:rFonts w:ascii="Arial" w:hAnsi="Arial" w:cs="Arial"/>
          <w:color w:val="000000"/>
          <w:sz w:val="22"/>
          <w:szCs w:val="22"/>
        </w:rPr>
      </w:pPr>
    </w:p>
    <w:p w14:paraId="18C8F285" w14:textId="77777777" w:rsidR="00715267" w:rsidRDefault="00641962">
      <w:pPr>
        <w:pStyle w:val="Standarduser"/>
        <w:tabs>
          <w:tab w:val="left" w:pos="709"/>
        </w:tabs>
        <w:ind w:left="709"/>
        <w:jc w:val="both"/>
      </w:pPr>
      <w:r>
        <w:rPr>
          <w:rFonts w:ascii="Arial" w:hAnsi="Arial" w:cs="Arial"/>
          <w:b/>
          <w:color w:val="000000"/>
          <w:sz w:val="22"/>
          <w:szCs w:val="22"/>
          <w:u w:val="single"/>
        </w:rPr>
        <w:t>Decreto 16/2009</w:t>
      </w:r>
      <w:r>
        <w:rPr>
          <w:rFonts w:ascii="Arial" w:hAnsi="Arial" w:cs="Arial"/>
          <w:color w:val="000000"/>
          <w:sz w:val="22"/>
          <w:szCs w:val="22"/>
        </w:rPr>
        <w:t>, de 20 de enero, por el que se establece la Ordenación y el Currículo de las Enseñanzas Elementales de Danza en Andalucía. (BOJA, 04-02-2009).</w:t>
      </w:r>
    </w:p>
    <w:p w14:paraId="700C9C0D" w14:textId="77777777" w:rsidR="00715267" w:rsidRDefault="00715267">
      <w:pPr>
        <w:pStyle w:val="Standarduser"/>
        <w:tabs>
          <w:tab w:val="left" w:pos="0"/>
        </w:tabs>
        <w:jc w:val="both"/>
        <w:rPr>
          <w:rFonts w:ascii="Arial" w:hAnsi="Arial" w:cs="Arial"/>
          <w:b/>
          <w:bCs/>
          <w:color w:val="000000"/>
          <w:sz w:val="22"/>
          <w:szCs w:val="22"/>
        </w:rPr>
      </w:pPr>
    </w:p>
    <w:p w14:paraId="2ECB805B" w14:textId="77777777" w:rsidR="00715267" w:rsidRDefault="002860D7">
      <w:pPr>
        <w:pStyle w:val="Standarduser"/>
        <w:tabs>
          <w:tab w:val="left" w:pos="709"/>
        </w:tabs>
        <w:ind w:left="709"/>
        <w:jc w:val="both"/>
      </w:pPr>
      <w:hyperlink r:id="rId57" w:history="1">
        <w:r w:rsidR="00641962">
          <w:rPr>
            <w:rStyle w:val="Internetlink"/>
            <w:rFonts w:ascii="Arial" w:hAnsi="Arial" w:cs="Arial"/>
            <w:b/>
            <w:color w:val="000000"/>
            <w:sz w:val="22"/>
            <w:szCs w:val="22"/>
          </w:rPr>
          <w:t>Orden de 25-10-2007</w:t>
        </w:r>
      </w:hyperlink>
      <w:hyperlink r:id="rId58" w:history="1">
        <w:r w:rsidR="00641962">
          <w:rPr>
            <w:rStyle w:val="Internetlink"/>
            <w:rFonts w:ascii="Arial" w:hAnsi="Arial" w:cs="Arial"/>
            <w:b/>
            <w:color w:val="000000"/>
            <w:sz w:val="22"/>
            <w:szCs w:val="22"/>
            <w:u w:val="none"/>
          </w:rPr>
          <w:t>,</w:t>
        </w:r>
      </w:hyperlink>
      <w:r w:rsidR="00641962">
        <w:rPr>
          <w:rFonts w:ascii="Arial" w:hAnsi="Arial" w:cs="Arial"/>
          <w:color w:val="000000"/>
          <w:sz w:val="22"/>
          <w:szCs w:val="22"/>
        </w:rPr>
        <w:t xml:space="preserve"> por la que se establece la ordenación de la </w:t>
      </w:r>
      <w:hyperlink r:id="rId59" w:history="1">
        <w:r w:rsidR="00641962">
          <w:rPr>
            <w:rStyle w:val="Internetlink"/>
            <w:rFonts w:ascii="Arial" w:hAnsi="Arial" w:cs="Arial"/>
            <w:color w:val="000000"/>
            <w:sz w:val="22"/>
            <w:szCs w:val="22"/>
            <w:u w:val="none"/>
          </w:rPr>
          <w:t>evaluación del proceso de aprendizaje y las pruebas de acceso del alumnado de las enseñanzas profesionales de Música y de Danza en Andalucía</w:t>
        </w:r>
      </w:hyperlink>
      <w:r w:rsidR="00641962">
        <w:rPr>
          <w:rFonts w:ascii="Arial" w:hAnsi="Arial" w:cs="Arial"/>
          <w:color w:val="000000"/>
          <w:sz w:val="22"/>
          <w:szCs w:val="22"/>
        </w:rPr>
        <w:t>. (BOJA 15-11-2007).</w:t>
      </w:r>
    </w:p>
    <w:p w14:paraId="5007F09C" w14:textId="77777777" w:rsidR="00715267" w:rsidRDefault="00715267">
      <w:pPr>
        <w:pStyle w:val="Standarduser"/>
        <w:tabs>
          <w:tab w:val="left" w:pos="0"/>
        </w:tabs>
        <w:jc w:val="both"/>
        <w:rPr>
          <w:rFonts w:ascii="Arial" w:hAnsi="Arial" w:cs="Arial"/>
          <w:color w:val="000000"/>
          <w:sz w:val="22"/>
          <w:szCs w:val="22"/>
        </w:rPr>
      </w:pPr>
    </w:p>
    <w:p w14:paraId="5BA66A6F" w14:textId="77777777" w:rsidR="00715267" w:rsidRDefault="002860D7">
      <w:pPr>
        <w:pStyle w:val="Standarduser"/>
        <w:tabs>
          <w:tab w:val="left" w:pos="709"/>
        </w:tabs>
        <w:ind w:left="709"/>
        <w:jc w:val="both"/>
      </w:pPr>
      <w:hyperlink r:id="rId60" w:history="1">
        <w:r w:rsidR="00641962">
          <w:rPr>
            <w:rStyle w:val="Internetlink"/>
            <w:rFonts w:ascii="Arial" w:hAnsi="Arial" w:cs="Arial"/>
            <w:b/>
            <w:color w:val="000000"/>
            <w:sz w:val="22"/>
            <w:szCs w:val="22"/>
          </w:rPr>
          <w:t>Corrección de errores de la Orden de 25-10-2007</w:t>
        </w:r>
      </w:hyperlink>
      <w:hyperlink r:id="rId61" w:history="1">
        <w:r w:rsidR="00641962">
          <w:rPr>
            <w:rStyle w:val="Internetlink"/>
            <w:rFonts w:ascii="Arial" w:hAnsi="Arial" w:cs="Arial"/>
            <w:b/>
            <w:color w:val="000000"/>
            <w:sz w:val="22"/>
            <w:szCs w:val="22"/>
            <w:u w:val="none"/>
          </w:rPr>
          <w:t>,</w:t>
        </w:r>
      </w:hyperlink>
      <w:r w:rsidR="00641962">
        <w:rPr>
          <w:rFonts w:ascii="Arial" w:hAnsi="Arial" w:cs="Arial"/>
          <w:color w:val="000000"/>
          <w:sz w:val="22"/>
          <w:szCs w:val="22"/>
        </w:rPr>
        <w:t xml:space="preserve"> por la que se establece la ordenación de la </w:t>
      </w:r>
      <w:hyperlink r:id="rId62" w:history="1">
        <w:r w:rsidR="00641962">
          <w:rPr>
            <w:rStyle w:val="Internetlink"/>
            <w:rFonts w:ascii="Arial" w:hAnsi="Arial" w:cs="Arial"/>
            <w:color w:val="000000"/>
            <w:sz w:val="22"/>
            <w:szCs w:val="22"/>
            <w:u w:val="none"/>
          </w:rPr>
          <w:t>evaluación del proceso de aprendizaje y las pruebas de acceso del alumnado de las enseñanzas profesionales de música y danza</w:t>
        </w:r>
      </w:hyperlink>
      <w:r w:rsidR="00641962">
        <w:rPr>
          <w:rFonts w:ascii="Arial" w:hAnsi="Arial" w:cs="Arial"/>
          <w:color w:val="000000"/>
          <w:sz w:val="22"/>
          <w:szCs w:val="22"/>
        </w:rPr>
        <w:t xml:space="preserve"> en Andalucía. (BOJA 17-12-2007).</w:t>
      </w:r>
    </w:p>
    <w:p w14:paraId="1A4E1565" w14:textId="77777777" w:rsidR="00715267" w:rsidRDefault="00715267">
      <w:pPr>
        <w:pStyle w:val="Standarduser"/>
        <w:tabs>
          <w:tab w:val="left" w:pos="0"/>
        </w:tabs>
        <w:jc w:val="both"/>
        <w:rPr>
          <w:rFonts w:ascii="Arial" w:hAnsi="Arial" w:cs="Arial"/>
          <w:color w:val="000000"/>
          <w:sz w:val="22"/>
          <w:szCs w:val="22"/>
        </w:rPr>
      </w:pPr>
    </w:p>
    <w:p w14:paraId="40977AD7" w14:textId="77777777" w:rsidR="00715267" w:rsidRDefault="002860D7">
      <w:pPr>
        <w:pStyle w:val="Standarduser"/>
        <w:tabs>
          <w:tab w:val="left" w:pos="709"/>
        </w:tabs>
        <w:ind w:left="709"/>
        <w:jc w:val="both"/>
      </w:pPr>
      <w:hyperlink r:id="rId63" w:history="1">
        <w:r w:rsidR="00641962">
          <w:rPr>
            <w:rStyle w:val="Internetlink"/>
            <w:rFonts w:ascii="Arial" w:hAnsi="Arial" w:cs="Arial"/>
            <w:b/>
            <w:color w:val="000000"/>
            <w:sz w:val="22"/>
            <w:szCs w:val="22"/>
          </w:rPr>
          <w:t>Orden de 25-10-2007,</w:t>
        </w:r>
      </w:hyperlink>
      <w:r w:rsidR="00641962">
        <w:rPr>
          <w:rFonts w:ascii="Arial" w:hAnsi="Arial" w:cs="Arial"/>
          <w:color w:val="000000"/>
          <w:sz w:val="22"/>
          <w:szCs w:val="22"/>
        </w:rPr>
        <w:t xml:space="preserve"> por la que se desarrolla </w:t>
      </w:r>
      <w:hyperlink r:id="rId64" w:history="1">
        <w:r w:rsidR="00641962">
          <w:rPr>
            <w:rStyle w:val="Internetlink"/>
            <w:rFonts w:ascii="Arial" w:hAnsi="Arial" w:cs="Arial"/>
            <w:color w:val="000000"/>
            <w:sz w:val="22"/>
            <w:szCs w:val="22"/>
            <w:u w:val="none"/>
          </w:rPr>
          <w:t>el currículo de las enseñanzas profesionales de Danza en Andalucía</w:t>
        </w:r>
      </w:hyperlink>
      <w:r w:rsidR="00641962">
        <w:rPr>
          <w:rFonts w:ascii="Arial" w:hAnsi="Arial" w:cs="Arial"/>
          <w:color w:val="000000"/>
          <w:sz w:val="22"/>
          <w:szCs w:val="22"/>
        </w:rPr>
        <w:t>. (BOJA 15-11-2007).</w:t>
      </w:r>
    </w:p>
    <w:p w14:paraId="0E5057F6" w14:textId="77777777" w:rsidR="00715267" w:rsidRDefault="00715267">
      <w:pPr>
        <w:pStyle w:val="Standarduser"/>
        <w:tabs>
          <w:tab w:val="left" w:pos="0"/>
        </w:tabs>
        <w:jc w:val="both"/>
        <w:rPr>
          <w:rFonts w:ascii="Arial" w:hAnsi="Arial" w:cs="Arial"/>
          <w:color w:val="000000"/>
          <w:sz w:val="22"/>
          <w:szCs w:val="22"/>
        </w:rPr>
      </w:pPr>
    </w:p>
    <w:p w14:paraId="3B4B2147" w14:textId="77777777" w:rsidR="00715267" w:rsidRDefault="002860D7">
      <w:pPr>
        <w:pStyle w:val="Standarduser"/>
        <w:tabs>
          <w:tab w:val="left" w:pos="709"/>
        </w:tabs>
        <w:ind w:left="709"/>
        <w:jc w:val="both"/>
      </w:pPr>
      <w:hyperlink r:id="rId65" w:history="1">
        <w:r w:rsidR="00641962">
          <w:rPr>
            <w:rStyle w:val="Internetlink"/>
            <w:rFonts w:ascii="Arial" w:hAnsi="Arial" w:cs="Arial"/>
            <w:b/>
            <w:color w:val="000000"/>
            <w:sz w:val="22"/>
            <w:szCs w:val="22"/>
          </w:rPr>
          <w:t>Orden de 24 de junio de 2009</w:t>
        </w:r>
      </w:hyperlink>
      <w:r w:rsidR="00641962">
        <w:rPr>
          <w:rFonts w:ascii="Arial" w:hAnsi="Arial" w:cs="Arial"/>
          <w:color w:val="000000"/>
          <w:sz w:val="22"/>
          <w:szCs w:val="22"/>
        </w:rPr>
        <w:t>, por la que se desarrolla el currículo de las enseñanzas elementales de danza en Andalucía. (BOJA 14-07-09).</w:t>
      </w:r>
    </w:p>
    <w:p w14:paraId="4C488160" w14:textId="77777777" w:rsidR="00715267" w:rsidRDefault="00715267">
      <w:pPr>
        <w:pStyle w:val="Standarduser"/>
        <w:tabs>
          <w:tab w:val="left" w:pos="0"/>
        </w:tabs>
        <w:jc w:val="both"/>
        <w:rPr>
          <w:rFonts w:ascii="Arial" w:hAnsi="Arial" w:cs="Arial"/>
          <w:color w:val="000000"/>
          <w:sz w:val="22"/>
          <w:szCs w:val="22"/>
        </w:rPr>
      </w:pPr>
    </w:p>
    <w:p w14:paraId="14981EE3" w14:textId="77777777" w:rsidR="00715267" w:rsidRDefault="002860D7">
      <w:pPr>
        <w:pStyle w:val="Standarduser"/>
        <w:tabs>
          <w:tab w:val="left" w:pos="709"/>
        </w:tabs>
        <w:ind w:left="709"/>
        <w:jc w:val="both"/>
      </w:pPr>
      <w:hyperlink r:id="rId66" w:history="1">
        <w:r w:rsidR="00641962">
          <w:rPr>
            <w:rStyle w:val="Internetlink"/>
            <w:rFonts w:ascii="Arial" w:hAnsi="Arial" w:cs="Arial"/>
            <w:b/>
            <w:color w:val="000000"/>
            <w:sz w:val="22"/>
            <w:szCs w:val="22"/>
          </w:rPr>
          <w:t>Orden de 24 de junio de 2009</w:t>
        </w:r>
      </w:hyperlink>
      <w:hyperlink r:id="rId67" w:history="1">
        <w:r w:rsidR="00641962">
          <w:rPr>
            <w:rStyle w:val="Internetlink"/>
            <w:rFonts w:ascii="Arial" w:hAnsi="Arial" w:cs="Arial"/>
            <w:color w:val="000000"/>
            <w:sz w:val="22"/>
            <w:szCs w:val="22"/>
          </w:rPr>
          <w:t>,</w:t>
        </w:r>
      </w:hyperlink>
      <w:r w:rsidR="00641962">
        <w:rPr>
          <w:rFonts w:ascii="Arial" w:hAnsi="Arial" w:cs="Arial"/>
          <w:color w:val="000000"/>
          <w:sz w:val="22"/>
          <w:szCs w:val="22"/>
        </w:rPr>
        <w:t xml:space="preserve"> por la que establece la ordenación de la </w:t>
      </w:r>
      <w:hyperlink r:id="rId68" w:history="1">
        <w:r w:rsidR="00641962">
          <w:rPr>
            <w:rStyle w:val="Internetlink"/>
            <w:rFonts w:ascii="Arial" w:hAnsi="Arial" w:cs="Arial"/>
            <w:color w:val="000000"/>
            <w:sz w:val="22"/>
            <w:szCs w:val="22"/>
            <w:u w:val="none"/>
          </w:rPr>
          <w:t>evaluación del proceso de aprendizaje del alumnado de las enseñanzas elementales de DANZA Y MÚSICA en Andalucía</w:t>
        </w:r>
      </w:hyperlink>
      <w:r w:rsidR="00641962">
        <w:rPr>
          <w:rFonts w:ascii="Arial" w:hAnsi="Arial" w:cs="Arial"/>
          <w:color w:val="000000"/>
          <w:sz w:val="22"/>
          <w:szCs w:val="22"/>
        </w:rPr>
        <w:t xml:space="preserve"> (BOJA 9-07-09).</w:t>
      </w:r>
    </w:p>
    <w:p w14:paraId="2AE5AA3B" w14:textId="77777777" w:rsidR="00715267" w:rsidRDefault="00715267">
      <w:pPr>
        <w:pStyle w:val="Standarduser"/>
        <w:tabs>
          <w:tab w:val="left" w:pos="0"/>
        </w:tabs>
        <w:jc w:val="both"/>
        <w:rPr>
          <w:rFonts w:ascii="Arial" w:hAnsi="Arial" w:cs="Arial"/>
          <w:b/>
          <w:bCs/>
          <w:color w:val="000000"/>
          <w:sz w:val="22"/>
          <w:szCs w:val="22"/>
        </w:rPr>
      </w:pPr>
    </w:p>
    <w:p w14:paraId="47C06303" w14:textId="77777777" w:rsidR="00715267" w:rsidRDefault="00641962">
      <w:pPr>
        <w:pStyle w:val="Standarduser"/>
        <w:tabs>
          <w:tab w:val="left" w:pos="709"/>
        </w:tabs>
        <w:ind w:left="709"/>
        <w:jc w:val="both"/>
      </w:pPr>
      <w:r>
        <w:rPr>
          <w:rFonts w:ascii="Arial" w:hAnsi="Arial" w:cs="Arial"/>
          <w:b/>
          <w:bCs/>
          <w:color w:val="000000"/>
          <w:sz w:val="22"/>
          <w:szCs w:val="22"/>
          <w:u w:val="single"/>
        </w:rPr>
        <w:t>Orden de 1 de diciembre de 2009</w:t>
      </w:r>
      <w:r>
        <w:rPr>
          <w:rFonts w:ascii="Arial" w:hAnsi="Arial" w:cs="Arial"/>
          <w:b/>
          <w:bCs/>
          <w:color w:val="000000"/>
          <w:sz w:val="22"/>
          <w:szCs w:val="22"/>
        </w:rPr>
        <w:t xml:space="preserve">, </w:t>
      </w:r>
      <w:r>
        <w:rPr>
          <w:rFonts w:ascii="Arial" w:hAnsi="Arial" w:cs="Arial"/>
          <w:color w:val="000000"/>
          <w:sz w:val="22"/>
          <w:szCs w:val="22"/>
        </w:rPr>
        <w:t>por la que se establecen convalidaciones entre las enseñanzas Profesionales de Música y Danza y determinadas materias de la Educación Secundaria Obligatoria y de Bachillerato, así como la exención de la materia de Educación Física y las condiciones para la obtención del título de Bachillerato al superar las materias comunes del Bachillerato y las Enseñanzas Profesionales de Música o Danza. (BOJA 05-01-2010).</w:t>
      </w:r>
    </w:p>
    <w:p w14:paraId="3AA3522A" w14:textId="77777777" w:rsidR="00715267" w:rsidRDefault="00715267">
      <w:pPr>
        <w:pStyle w:val="Standarduser"/>
        <w:tabs>
          <w:tab w:val="left" w:pos="0"/>
        </w:tabs>
        <w:jc w:val="both"/>
        <w:rPr>
          <w:rFonts w:ascii="Arial" w:hAnsi="Arial" w:cs="Arial"/>
          <w:bCs/>
          <w:color w:val="000000"/>
          <w:sz w:val="22"/>
          <w:szCs w:val="22"/>
        </w:rPr>
      </w:pPr>
    </w:p>
    <w:p w14:paraId="2693FA90" w14:textId="77777777" w:rsidR="00715267" w:rsidRDefault="002860D7">
      <w:pPr>
        <w:pStyle w:val="Standarduser"/>
        <w:ind w:left="709"/>
        <w:jc w:val="both"/>
      </w:pPr>
      <w:hyperlink r:id="rId69" w:history="1">
        <w:r w:rsidR="00641962">
          <w:rPr>
            <w:rStyle w:val="Internetlink"/>
            <w:rFonts w:ascii="Arial" w:hAnsi="Arial" w:cs="Arial"/>
            <w:b/>
            <w:color w:val="000000"/>
            <w:sz w:val="22"/>
            <w:szCs w:val="22"/>
          </w:rPr>
          <w:t>ORDEN de 9 de diciembre de 2011</w:t>
        </w:r>
      </w:hyperlink>
      <w:r w:rsidR="00641962">
        <w:rPr>
          <w:rFonts w:ascii="Arial" w:hAnsi="Arial" w:cs="Arial"/>
          <w:color w:val="000000"/>
          <w:sz w:val="22"/>
          <w:szCs w:val="22"/>
        </w:rPr>
        <w:t xml:space="preserve"> por la que se modifica la Orden de 25 de octubre de 2007, por la que se establece la ordenación de la evaluación del proceso de aprendizaje y las pruebas de acceso del alumnado de las enseñanzas profesionales de música y de danza en Andalucía (BOJA 16-01-2012).</w:t>
      </w:r>
    </w:p>
    <w:p w14:paraId="16002FF8" w14:textId="77777777" w:rsidR="00715267" w:rsidRDefault="00715267">
      <w:pPr>
        <w:pStyle w:val="Standarduser"/>
        <w:tabs>
          <w:tab w:val="left" w:pos="0"/>
        </w:tabs>
        <w:jc w:val="both"/>
        <w:rPr>
          <w:rFonts w:ascii="Arial" w:hAnsi="Arial" w:cs="Arial"/>
          <w:color w:val="000000"/>
          <w:sz w:val="22"/>
          <w:szCs w:val="22"/>
        </w:rPr>
      </w:pPr>
    </w:p>
    <w:p w14:paraId="203D05C7" w14:textId="77777777" w:rsidR="00715267" w:rsidRDefault="00641962">
      <w:pPr>
        <w:pStyle w:val="Standarduser"/>
        <w:tabs>
          <w:tab w:val="left" w:pos="0"/>
        </w:tabs>
        <w:jc w:val="both"/>
      </w:pPr>
      <w:r>
        <w:rPr>
          <w:rFonts w:ascii="Arial" w:hAnsi="Arial" w:cs="Arial"/>
          <w:b/>
          <w:bCs/>
          <w:color w:val="000000"/>
          <w:sz w:val="22"/>
          <w:szCs w:val="22"/>
        </w:rPr>
        <w:t>E</w:t>
      </w:r>
      <w:r>
        <w:rPr>
          <w:rFonts w:ascii="Arial" w:hAnsi="Arial" w:cs="Arial"/>
          <w:b/>
          <w:bCs/>
          <w:color w:val="000000"/>
          <w:szCs w:val="24"/>
        </w:rPr>
        <w:t>NSEÑANZAS ARTÍSTICAS PROFESIONALES DE ARTES PLÁSTICAS Y DISEÑO</w:t>
      </w:r>
    </w:p>
    <w:p w14:paraId="60135E1C" w14:textId="77777777" w:rsidR="00715267" w:rsidRDefault="00715267">
      <w:pPr>
        <w:pStyle w:val="Standarduser"/>
        <w:tabs>
          <w:tab w:val="left" w:pos="0"/>
        </w:tabs>
        <w:jc w:val="both"/>
        <w:rPr>
          <w:rFonts w:ascii="Arial" w:hAnsi="Arial" w:cs="Arial"/>
          <w:color w:val="000000"/>
          <w:sz w:val="22"/>
          <w:szCs w:val="22"/>
        </w:rPr>
      </w:pPr>
    </w:p>
    <w:p w14:paraId="620E4890" w14:textId="77777777" w:rsidR="00715267" w:rsidRDefault="00641962">
      <w:pPr>
        <w:pStyle w:val="Standarduser"/>
        <w:tabs>
          <w:tab w:val="left" w:pos="709"/>
        </w:tabs>
        <w:ind w:left="709"/>
        <w:jc w:val="both"/>
      </w:pPr>
      <w:r>
        <w:rPr>
          <w:rFonts w:ascii="Arial" w:hAnsi="Arial" w:cs="Arial"/>
          <w:b/>
          <w:color w:val="000000"/>
          <w:sz w:val="22"/>
          <w:szCs w:val="22"/>
          <w:u w:val="single"/>
        </w:rPr>
        <w:t>Decreto 326/2009</w:t>
      </w:r>
      <w:r>
        <w:rPr>
          <w:rFonts w:ascii="Arial" w:hAnsi="Arial" w:cs="Arial"/>
          <w:color w:val="000000"/>
          <w:sz w:val="22"/>
          <w:szCs w:val="22"/>
        </w:rPr>
        <w:t>, de 15 de septiembre, por el que se establece la ordenación general de las enseñanzas profesionales de artes plásticas y diseño en Andalucía. (BOJA, 29-09-09).</w:t>
      </w:r>
    </w:p>
    <w:p w14:paraId="5902A7D5" w14:textId="77777777" w:rsidR="00715267" w:rsidRDefault="00715267">
      <w:pPr>
        <w:pStyle w:val="Standarduser"/>
        <w:tabs>
          <w:tab w:val="left" w:pos="0"/>
        </w:tabs>
        <w:jc w:val="both"/>
        <w:rPr>
          <w:rFonts w:ascii="Arial" w:hAnsi="Arial" w:cs="Arial"/>
          <w:color w:val="000000"/>
          <w:sz w:val="22"/>
          <w:szCs w:val="22"/>
        </w:rPr>
      </w:pPr>
    </w:p>
    <w:p w14:paraId="55ED8951" w14:textId="77777777" w:rsidR="00715267" w:rsidRDefault="00641962">
      <w:pPr>
        <w:pStyle w:val="Standarduser"/>
        <w:tabs>
          <w:tab w:val="left" w:pos="709"/>
        </w:tabs>
        <w:ind w:left="709"/>
        <w:jc w:val="both"/>
      </w:pPr>
      <w:r>
        <w:rPr>
          <w:rFonts w:ascii="Arial" w:hAnsi="Arial" w:cs="Arial"/>
          <w:b/>
          <w:color w:val="000000"/>
          <w:sz w:val="22"/>
          <w:szCs w:val="22"/>
          <w:u w:val="single"/>
        </w:rPr>
        <w:t>Orden de 14 de octubre de 2010</w:t>
      </w:r>
      <w:r>
        <w:rPr>
          <w:rFonts w:ascii="Arial" w:hAnsi="Arial" w:cs="Arial"/>
          <w:color w:val="000000"/>
          <w:sz w:val="22"/>
          <w:szCs w:val="22"/>
        </w:rPr>
        <w:t>, por la que se establece la ordenación de la evaluación del proceso de aprendizaje del alumnado de las Enseñanzas Profesionales de Artes Plásticas y Diseño en Andalucía (BOJA 15-11-2010).</w:t>
      </w:r>
    </w:p>
    <w:p w14:paraId="14B9DAB2" w14:textId="77777777" w:rsidR="00715267" w:rsidRDefault="00715267">
      <w:pPr>
        <w:pStyle w:val="Standarduser"/>
        <w:tabs>
          <w:tab w:val="left" w:pos="0"/>
        </w:tabs>
        <w:jc w:val="both"/>
        <w:rPr>
          <w:rFonts w:ascii="Arial" w:hAnsi="Arial" w:cs="Arial"/>
          <w:color w:val="000000"/>
          <w:sz w:val="22"/>
          <w:szCs w:val="22"/>
        </w:rPr>
      </w:pPr>
    </w:p>
    <w:p w14:paraId="39079237" w14:textId="77777777" w:rsidR="00715267" w:rsidRDefault="00641962">
      <w:pPr>
        <w:pStyle w:val="Standarduser"/>
        <w:tabs>
          <w:tab w:val="left" w:pos="709"/>
        </w:tabs>
        <w:ind w:left="709"/>
        <w:jc w:val="both"/>
      </w:pPr>
      <w:r>
        <w:rPr>
          <w:rFonts w:ascii="Arial" w:hAnsi="Arial" w:cs="Arial"/>
          <w:b/>
          <w:color w:val="000000"/>
          <w:sz w:val="22"/>
          <w:szCs w:val="22"/>
          <w:u w:val="single"/>
        </w:rPr>
        <w:t>Corrección de errores de la Orden de 14 de octubre de 2010</w:t>
      </w:r>
      <w:r>
        <w:rPr>
          <w:rFonts w:ascii="Arial" w:hAnsi="Arial" w:cs="Arial"/>
          <w:color w:val="000000"/>
          <w:sz w:val="22"/>
          <w:szCs w:val="22"/>
        </w:rPr>
        <w:t>, por la que se establece la ordenación de la evaluación del proceso de aprendizaje del alumnado de las Enseñanzas Profesionales de Artes Plásticas y Diseño en Andalucía.</w:t>
      </w:r>
      <w:r>
        <w:rPr>
          <w:color w:val="000000"/>
          <w:sz w:val="22"/>
          <w:szCs w:val="22"/>
        </w:rPr>
        <w:t xml:space="preserve"> </w:t>
      </w:r>
      <w:r>
        <w:rPr>
          <w:rFonts w:ascii="Arial" w:hAnsi="Arial" w:cs="Arial"/>
          <w:color w:val="000000"/>
          <w:sz w:val="22"/>
          <w:szCs w:val="22"/>
        </w:rPr>
        <w:t>(BOJA 18-01-2011).</w:t>
      </w:r>
    </w:p>
    <w:p w14:paraId="7281209E" w14:textId="77777777" w:rsidR="00715267" w:rsidRDefault="00715267">
      <w:pPr>
        <w:pStyle w:val="Standarduser"/>
        <w:tabs>
          <w:tab w:val="left" w:pos="0"/>
        </w:tabs>
        <w:jc w:val="both"/>
        <w:rPr>
          <w:rFonts w:ascii="Arial" w:hAnsi="Arial" w:cs="Arial"/>
          <w:color w:val="000000"/>
          <w:sz w:val="22"/>
          <w:szCs w:val="22"/>
        </w:rPr>
      </w:pPr>
    </w:p>
    <w:p w14:paraId="5ECD4907" w14:textId="77777777" w:rsidR="00715267" w:rsidRDefault="00641962">
      <w:pPr>
        <w:pStyle w:val="Standarduser"/>
        <w:tabs>
          <w:tab w:val="left" w:pos="709"/>
        </w:tabs>
        <w:ind w:left="709"/>
        <w:jc w:val="both"/>
      </w:pPr>
      <w:r>
        <w:rPr>
          <w:rFonts w:ascii="Arial" w:hAnsi="Arial" w:cs="Arial"/>
          <w:b/>
          <w:color w:val="000000"/>
          <w:sz w:val="22"/>
          <w:szCs w:val="22"/>
          <w:u w:val="single"/>
        </w:rPr>
        <w:t>Orden de 29 de noviembre de 2005</w:t>
      </w:r>
      <w:r>
        <w:rPr>
          <w:rFonts w:ascii="Arial" w:hAnsi="Arial" w:cs="Arial"/>
          <w:color w:val="000000"/>
          <w:sz w:val="22"/>
          <w:szCs w:val="22"/>
        </w:rPr>
        <w:t>, por la que se regulan determinados aspectos sobre la organización y el funcionamiento de las Escuelas de Arte.(BOJA, 22-12-2005).</w:t>
      </w:r>
    </w:p>
    <w:p w14:paraId="047786A9" w14:textId="77777777" w:rsidR="00715267" w:rsidRDefault="00715267">
      <w:pPr>
        <w:pStyle w:val="Standarduser"/>
        <w:tabs>
          <w:tab w:val="left" w:pos="709"/>
        </w:tabs>
        <w:ind w:left="709"/>
        <w:jc w:val="both"/>
        <w:rPr>
          <w:rFonts w:ascii="Arial" w:hAnsi="Arial" w:cs="Arial"/>
          <w:b/>
          <w:color w:val="000000"/>
          <w:sz w:val="22"/>
          <w:szCs w:val="22"/>
        </w:rPr>
      </w:pPr>
    </w:p>
    <w:p w14:paraId="7875B132" w14:textId="77777777" w:rsidR="00715267" w:rsidRDefault="00641962">
      <w:pPr>
        <w:pStyle w:val="Standarduser"/>
        <w:tabs>
          <w:tab w:val="left" w:pos="0"/>
        </w:tabs>
        <w:jc w:val="both"/>
        <w:rPr>
          <w:rFonts w:ascii="Arial" w:hAnsi="Arial" w:cs="Arial"/>
          <w:b/>
          <w:color w:val="000000"/>
          <w:szCs w:val="24"/>
        </w:rPr>
      </w:pPr>
      <w:r>
        <w:rPr>
          <w:rFonts w:ascii="Arial" w:hAnsi="Arial" w:cs="Arial"/>
          <w:b/>
          <w:color w:val="000000"/>
          <w:szCs w:val="24"/>
        </w:rPr>
        <w:t>PRUEBAS DE ACCESO O APTITUD</w:t>
      </w:r>
    </w:p>
    <w:p w14:paraId="561BC705" w14:textId="77777777" w:rsidR="00715267" w:rsidRDefault="00715267">
      <w:pPr>
        <w:pStyle w:val="Standarduser"/>
        <w:tabs>
          <w:tab w:val="left" w:pos="0"/>
        </w:tabs>
        <w:jc w:val="both"/>
        <w:rPr>
          <w:rFonts w:ascii="Arial" w:hAnsi="Arial" w:cs="Arial"/>
          <w:b/>
          <w:color w:val="000000"/>
          <w:sz w:val="22"/>
          <w:szCs w:val="22"/>
        </w:rPr>
      </w:pPr>
    </w:p>
    <w:p w14:paraId="02AEEE66" w14:textId="77777777" w:rsidR="00715267" w:rsidRDefault="00641962">
      <w:pPr>
        <w:pStyle w:val="Standarduser"/>
        <w:tabs>
          <w:tab w:val="left" w:pos="0"/>
        </w:tabs>
        <w:ind w:firstLine="567"/>
        <w:jc w:val="both"/>
        <w:rPr>
          <w:rFonts w:ascii="Arial" w:hAnsi="Arial" w:cs="Arial"/>
          <w:i/>
          <w:iCs/>
          <w:color w:val="000000"/>
          <w:sz w:val="22"/>
          <w:szCs w:val="22"/>
        </w:rPr>
      </w:pPr>
      <w:r>
        <w:rPr>
          <w:rFonts w:ascii="Arial" w:hAnsi="Arial" w:cs="Arial"/>
          <w:i/>
          <w:iCs/>
          <w:color w:val="000000"/>
          <w:sz w:val="22"/>
          <w:szCs w:val="22"/>
        </w:rPr>
        <w:t>Con carácter general el recurso de alzada lo resuelve la persona titular de la Delegación Territorial correspondiente, conforme a los artículos 121 y 122 de la Ley 39/2015, de 1 de octubre, de procedimiento administrativo común.</w:t>
      </w:r>
    </w:p>
    <w:p w14:paraId="0BFC81E5" w14:textId="77777777" w:rsidR="00715267" w:rsidRDefault="00715267">
      <w:pPr>
        <w:pStyle w:val="Standarduser"/>
        <w:tabs>
          <w:tab w:val="left" w:pos="0"/>
        </w:tabs>
        <w:jc w:val="both"/>
        <w:rPr>
          <w:rFonts w:ascii="Arial" w:hAnsi="Arial" w:cs="Arial"/>
          <w:b/>
          <w:bCs/>
          <w:i/>
          <w:iCs/>
          <w:color w:val="000000"/>
          <w:sz w:val="22"/>
          <w:szCs w:val="22"/>
        </w:rPr>
      </w:pPr>
    </w:p>
    <w:p w14:paraId="710FE291" w14:textId="77777777" w:rsidR="00715267" w:rsidRDefault="00641962">
      <w:pPr>
        <w:pStyle w:val="Standarduser"/>
        <w:tabs>
          <w:tab w:val="left" w:pos="720"/>
        </w:tabs>
        <w:ind w:left="720"/>
        <w:jc w:val="both"/>
      </w:pPr>
      <w:r>
        <w:rPr>
          <w:rFonts w:ascii="Arial" w:hAnsi="Arial" w:cs="Arial"/>
          <w:b/>
          <w:bCs/>
          <w:color w:val="000000"/>
          <w:sz w:val="22"/>
          <w:szCs w:val="22"/>
        </w:rPr>
        <w:t>Pruebas de acceso a los ciclos formativos de Formación Profesional</w:t>
      </w:r>
      <w:r>
        <w:rPr>
          <w:rFonts w:ascii="Arial" w:hAnsi="Arial" w:cs="Arial"/>
          <w:color w:val="000000"/>
          <w:sz w:val="22"/>
          <w:szCs w:val="22"/>
        </w:rPr>
        <w:t xml:space="preserve">.- </w:t>
      </w:r>
      <w:r>
        <w:rPr>
          <w:rFonts w:ascii="Arial" w:hAnsi="Arial" w:cs="Arial"/>
          <w:color w:val="000000"/>
          <w:sz w:val="22"/>
          <w:szCs w:val="22"/>
          <w:u w:val="single"/>
        </w:rPr>
        <w:t>Orden de 23 de abril de 2008</w:t>
      </w:r>
      <w:r>
        <w:rPr>
          <w:rFonts w:ascii="Arial" w:hAnsi="Arial" w:cs="Arial"/>
          <w:color w:val="000000"/>
          <w:sz w:val="22"/>
          <w:szCs w:val="22"/>
        </w:rPr>
        <w:t>, por la que se regulan las pruebas de acceso a ciclos formativos de Formación Profesional y el curso de preparación de las mismas. (artículo 19)</w:t>
      </w:r>
    </w:p>
    <w:p w14:paraId="0973C43D" w14:textId="77777777" w:rsidR="00715267" w:rsidRDefault="00715267">
      <w:pPr>
        <w:pStyle w:val="Standarduser"/>
        <w:tabs>
          <w:tab w:val="left" w:pos="0"/>
        </w:tabs>
        <w:jc w:val="both"/>
        <w:rPr>
          <w:rFonts w:ascii="Arial" w:hAnsi="Arial" w:cs="Arial"/>
          <w:b/>
          <w:bCs/>
          <w:color w:val="000000"/>
          <w:sz w:val="22"/>
          <w:szCs w:val="22"/>
        </w:rPr>
      </w:pPr>
    </w:p>
    <w:p w14:paraId="393C0E2F" w14:textId="77777777" w:rsidR="00715267" w:rsidRDefault="00641962">
      <w:pPr>
        <w:pStyle w:val="Standarduser"/>
        <w:tabs>
          <w:tab w:val="left" w:pos="720"/>
        </w:tabs>
        <w:ind w:left="720"/>
        <w:jc w:val="both"/>
      </w:pPr>
      <w:r>
        <w:rPr>
          <w:rFonts w:ascii="Arial" w:hAnsi="Arial" w:cs="Arial"/>
          <w:b/>
          <w:bCs/>
          <w:color w:val="000000"/>
          <w:sz w:val="22"/>
          <w:szCs w:val="22"/>
        </w:rPr>
        <w:t>Pruebas de aptitud y de acceso a las enseñanzas básicas de las enseñanzas elementales de música</w:t>
      </w:r>
      <w:r>
        <w:rPr>
          <w:rFonts w:ascii="Arial" w:hAnsi="Arial" w:cs="Arial"/>
          <w:color w:val="000000"/>
          <w:sz w:val="22"/>
          <w:szCs w:val="22"/>
        </w:rPr>
        <w:t xml:space="preserve">.-  </w:t>
      </w:r>
      <w:r>
        <w:rPr>
          <w:rFonts w:ascii="Arial" w:hAnsi="Arial" w:cs="Arial"/>
          <w:color w:val="000000"/>
          <w:sz w:val="22"/>
          <w:szCs w:val="22"/>
          <w:u w:val="single"/>
        </w:rPr>
        <w:t>Orden de 7 de julio de 2009</w:t>
      </w:r>
      <w:r>
        <w:rPr>
          <w:rFonts w:ascii="Arial" w:hAnsi="Arial" w:cs="Arial"/>
          <w:color w:val="000000"/>
          <w:sz w:val="22"/>
          <w:szCs w:val="22"/>
        </w:rPr>
        <w:t>, por la que se regulan las pruebas de aptitud y de acceso a las enseñanzas básicas de las enseñanzas elementales de música en Andalucía. (artículo 11).</w:t>
      </w:r>
    </w:p>
    <w:p w14:paraId="4FF8F97D" w14:textId="77777777" w:rsidR="00715267" w:rsidRDefault="00715267">
      <w:pPr>
        <w:pStyle w:val="Standarduser"/>
        <w:tabs>
          <w:tab w:val="left" w:pos="0"/>
        </w:tabs>
        <w:jc w:val="both"/>
        <w:rPr>
          <w:rFonts w:ascii="Arial" w:hAnsi="Arial" w:cs="Arial"/>
          <w:color w:val="000000"/>
          <w:sz w:val="22"/>
          <w:szCs w:val="22"/>
        </w:rPr>
      </w:pPr>
    </w:p>
    <w:p w14:paraId="1D881724" w14:textId="77777777" w:rsidR="00715267" w:rsidRDefault="00641962">
      <w:pPr>
        <w:pStyle w:val="Standarduser"/>
        <w:tabs>
          <w:tab w:val="left" w:pos="720"/>
        </w:tabs>
        <w:ind w:left="720"/>
        <w:jc w:val="both"/>
      </w:pPr>
      <w:r>
        <w:rPr>
          <w:rFonts w:ascii="Arial" w:hAnsi="Arial" w:cs="Arial"/>
          <w:b/>
          <w:bCs/>
          <w:color w:val="000000"/>
          <w:sz w:val="22"/>
          <w:szCs w:val="22"/>
        </w:rPr>
        <w:t>Pruebas de acceso a las enseñanzas profesionales de Música en Andalucía.</w:t>
      </w:r>
      <w:r>
        <w:rPr>
          <w:rFonts w:ascii="Arial" w:hAnsi="Arial" w:cs="Arial"/>
          <w:color w:val="000000"/>
          <w:sz w:val="22"/>
          <w:szCs w:val="22"/>
        </w:rPr>
        <w:t xml:space="preserve">- </w:t>
      </w:r>
      <w:r>
        <w:rPr>
          <w:rFonts w:ascii="Arial" w:hAnsi="Arial" w:cs="Arial"/>
          <w:color w:val="000000"/>
          <w:sz w:val="22"/>
          <w:szCs w:val="22"/>
          <w:u w:val="single"/>
        </w:rPr>
        <w:t>Orden de 25 de octubre de 2007</w:t>
      </w:r>
      <w:r>
        <w:rPr>
          <w:rFonts w:ascii="Arial" w:hAnsi="Arial" w:cs="Arial"/>
          <w:color w:val="000000"/>
          <w:sz w:val="22"/>
          <w:szCs w:val="22"/>
        </w:rPr>
        <w:t xml:space="preserve">, por la que se establece la ordenación de la evaluación del proceso de aprendizaje y las pruebas de acceso del alumnado de las enseñanzas profesionales de Música y de Danza en Andalucía. </w:t>
      </w:r>
      <w:r>
        <w:rPr>
          <w:rFonts w:ascii="Arial" w:hAnsi="Arial" w:cs="Arial"/>
          <w:color w:val="000000"/>
          <w:sz w:val="22"/>
          <w:szCs w:val="22"/>
          <w:u w:val="single"/>
        </w:rPr>
        <w:t>Orden de 16 de abril de 2008</w:t>
      </w:r>
      <w:r>
        <w:rPr>
          <w:rFonts w:ascii="Arial" w:hAnsi="Arial" w:cs="Arial"/>
          <w:color w:val="000000"/>
          <w:sz w:val="22"/>
          <w:szCs w:val="22"/>
        </w:rPr>
        <w:t>, por la que se regulan la convocatoria, estructura y procedimientos de las pruebas de acceso a las enseñanzas profesionales de música en Andalucía. (artículo 8).</w:t>
      </w:r>
    </w:p>
    <w:p w14:paraId="08EC74AE" w14:textId="77777777" w:rsidR="00715267" w:rsidRDefault="00715267">
      <w:pPr>
        <w:pStyle w:val="Standarduser"/>
        <w:tabs>
          <w:tab w:val="left" w:pos="0"/>
        </w:tabs>
        <w:jc w:val="both"/>
        <w:rPr>
          <w:rFonts w:ascii="Arial" w:hAnsi="Arial" w:cs="Arial"/>
          <w:b/>
          <w:bCs/>
          <w:color w:val="000000"/>
          <w:sz w:val="22"/>
          <w:szCs w:val="22"/>
        </w:rPr>
      </w:pPr>
    </w:p>
    <w:p w14:paraId="7244FE51" w14:textId="77777777" w:rsidR="00715267" w:rsidRDefault="00641962">
      <w:pPr>
        <w:pStyle w:val="Standarduser"/>
        <w:tabs>
          <w:tab w:val="left" w:pos="720"/>
        </w:tabs>
        <w:ind w:left="720"/>
        <w:jc w:val="both"/>
      </w:pPr>
      <w:r>
        <w:rPr>
          <w:rFonts w:ascii="Arial" w:hAnsi="Arial" w:cs="Arial"/>
          <w:b/>
          <w:bCs/>
          <w:color w:val="000000"/>
          <w:sz w:val="22"/>
          <w:szCs w:val="22"/>
        </w:rPr>
        <w:t>Pruebas de acceso a las enseñanzas profesionales de Danza en Andalucía.</w:t>
      </w:r>
      <w:r>
        <w:rPr>
          <w:rFonts w:ascii="Arial" w:hAnsi="Arial" w:cs="Arial"/>
          <w:color w:val="000000"/>
          <w:sz w:val="22"/>
          <w:szCs w:val="22"/>
        </w:rPr>
        <w:t xml:space="preserve">- </w:t>
      </w:r>
      <w:r>
        <w:rPr>
          <w:rFonts w:ascii="Arial" w:hAnsi="Arial" w:cs="Arial"/>
          <w:color w:val="000000"/>
          <w:sz w:val="22"/>
          <w:szCs w:val="22"/>
          <w:u w:val="single"/>
        </w:rPr>
        <w:t>Orden de 25 de octubre de 2007</w:t>
      </w:r>
      <w:r>
        <w:rPr>
          <w:rFonts w:ascii="Arial" w:hAnsi="Arial" w:cs="Arial"/>
          <w:color w:val="000000"/>
          <w:sz w:val="22"/>
          <w:szCs w:val="22"/>
        </w:rPr>
        <w:t xml:space="preserve">, por la que se establece la ordenación de la evaluación del proceso de aprendizaje y las pruebas de acceso del alumnado de las enseñanzas profesionales de Música y de Danza en Andalucía. </w:t>
      </w:r>
      <w:r>
        <w:rPr>
          <w:rFonts w:ascii="Arial" w:hAnsi="Arial" w:cs="Arial"/>
          <w:color w:val="000000"/>
          <w:sz w:val="22"/>
          <w:szCs w:val="22"/>
          <w:u w:val="single"/>
        </w:rPr>
        <w:t>Orden de 16 de abril de 2008</w:t>
      </w:r>
      <w:r>
        <w:rPr>
          <w:rFonts w:ascii="Arial" w:hAnsi="Arial" w:cs="Arial"/>
          <w:color w:val="000000"/>
          <w:sz w:val="22"/>
          <w:szCs w:val="22"/>
        </w:rPr>
        <w:t>, por la que se regulan la convocatoria, estructura y procedimientos de las pruebas de acceso a las enseñanzas profesionales de danza en Andalucía. (artículo 8).</w:t>
      </w:r>
    </w:p>
    <w:p w14:paraId="5BDD51B9" w14:textId="77777777" w:rsidR="00715267" w:rsidRDefault="00715267">
      <w:pPr>
        <w:pStyle w:val="Standarduser"/>
        <w:tabs>
          <w:tab w:val="left" w:pos="0"/>
        </w:tabs>
        <w:jc w:val="both"/>
        <w:rPr>
          <w:rFonts w:ascii="Arial" w:hAnsi="Arial" w:cs="Arial"/>
          <w:b/>
          <w:bCs/>
          <w:i/>
          <w:iCs/>
          <w:color w:val="000000"/>
          <w:sz w:val="22"/>
          <w:szCs w:val="22"/>
        </w:rPr>
      </w:pPr>
    </w:p>
    <w:p w14:paraId="5495206A" w14:textId="77777777" w:rsidR="00715267" w:rsidRDefault="00641962">
      <w:pPr>
        <w:pStyle w:val="Standarduser"/>
        <w:tabs>
          <w:tab w:val="left" w:pos="720"/>
        </w:tabs>
        <w:ind w:left="720"/>
        <w:jc w:val="both"/>
      </w:pPr>
      <w:r>
        <w:rPr>
          <w:rFonts w:ascii="Arial" w:hAnsi="Arial" w:cs="Arial"/>
          <w:b/>
          <w:bCs/>
          <w:color w:val="000000"/>
          <w:sz w:val="22"/>
          <w:szCs w:val="22"/>
        </w:rPr>
        <w:t xml:space="preserve">Pruebas de acceso a ciclos formativos de las enseñanzas profesionales de Artes Plásticas y </w:t>
      </w:r>
      <w:r>
        <w:rPr>
          <w:rFonts w:ascii="Arial" w:hAnsi="Arial" w:cs="Arial"/>
          <w:b/>
          <w:bCs/>
          <w:color w:val="000000"/>
          <w:sz w:val="22"/>
          <w:szCs w:val="22"/>
        </w:rPr>
        <w:tab/>
        <w:t>Diseño</w:t>
      </w:r>
      <w:r>
        <w:rPr>
          <w:rFonts w:ascii="Arial" w:hAnsi="Arial" w:cs="Arial"/>
          <w:color w:val="000000"/>
          <w:sz w:val="22"/>
          <w:szCs w:val="22"/>
        </w:rPr>
        <w:t xml:space="preserve">.- </w:t>
      </w:r>
      <w:r>
        <w:rPr>
          <w:rFonts w:ascii="Arial" w:hAnsi="Arial" w:cs="Arial"/>
          <w:color w:val="000000"/>
          <w:sz w:val="22"/>
          <w:szCs w:val="22"/>
          <w:u w:val="single"/>
        </w:rPr>
        <w:t>Orden de 17 de abril de 2008</w:t>
      </w:r>
      <w:r>
        <w:rPr>
          <w:rFonts w:ascii="Arial" w:hAnsi="Arial" w:cs="Arial"/>
          <w:color w:val="000000"/>
          <w:sz w:val="22"/>
          <w:szCs w:val="22"/>
        </w:rPr>
        <w:t>, por la que se regulan la convocatoria, estructura y organización de las pruebas de acceso a ciclos formativos de las enseñanzas profesionales de  Artes Plásticas y Diseño. (artículos 10 y 11).</w:t>
      </w:r>
    </w:p>
    <w:p w14:paraId="78096629" w14:textId="77777777" w:rsidR="00715267" w:rsidRDefault="00715267">
      <w:pPr>
        <w:pStyle w:val="Standarduser"/>
        <w:tabs>
          <w:tab w:val="left" w:pos="0"/>
        </w:tabs>
        <w:jc w:val="both"/>
        <w:rPr>
          <w:rFonts w:ascii="Arial" w:hAnsi="Arial" w:cs="Arial"/>
          <w:i/>
          <w:iCs/>
          <w:color w:val="000000"/>
          <w:sz w:val="22"/>
          <w:szCs w:val="22"/>
        </w:rPr>
      </w:pPr>
    </w:p>
    <w:p w14:paraId="1BA12311"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ENSEÑANZAS ARTÍSTICAS SUPERIORES</w:t>
      </w:r>
    </w:p>
    <w:p w14:paraId="0FCAF382" w14:textId="77777777" w:rsidR="00715267" w:rsidRDefault="00715267">
      <w:pPr>
        <w:pStyle w:val="Standarduser"/>
        <w:tabs>
          <w:tab w:val="left" w:pos="0"/>
        </w:tabs>
        <w:jc w:val="both"/>
        <w:rPr>
          <w:rFonts w:ascii="Arial" w:hAnsi="Arial" w:cs="Arial"/>
          <w:b/>
          <w:bCs/>
          <w:color w:val="000000"/>
          <w:sz w:val="22"/>
          <w:szCs w:val="22"/>
        </w:rPr>
      </w:pPr>
    </w:p>
    <w:p w14:paraId="77EC7BC5" w14:textId="77777777" w:rsidR="00715267" w:rsidRDefault="00641962">
      <w:pPr>
        <w:pStyle w:val="Standarduser"/>
        <w:tabs>
          <w:tab w:val="left" w:pos="570"/>
        </w:tabs>
        <w:ind w:firstLine="567"/>
        <w:jc w:val="both"/>
      </w:pPr>
      <w:r>
        <w:rPr>
          <w:rFonts w:ascii="Arial" w:hAnsi="Arial" w:cs="Arial"/>
          <w:iCs/>
          <w:color w:val="000000"/>
          <w:sz w:val="22"/>
          <w:szCs w:val="22"/>
        </w:rPr>
        <w:tab/>
        <w:t>La resolución de reclamaciones en alzada no corresponde a la persona titular de la Delegación Territorial sino a la persona titular de del órgano competente en materia de ordenación de enseñanzas artísticas superiores (DGO y EE). Del artículo 12</w:t>
      </w:r>
      <w:r>
        <w:rPr>
          <w:rFonts w:ascii="Arial" w:hAnsi="Arial" w:cs="Arial"/>
          <w:i/>
          <w:iCs/>
          <w:color w:val="000000"/>
          <w:sz w:val="22"/>
          <w:szCs w:val="22"/>
        </w:rPr>
        <w:t xml:space="preserve">, “El proceso de reclamación sobre calificaciones en segunda instancia”, </w:t>
      </w:r>
      <w:r>
        <w:rPr>
          <w:rFonts w:ascii="Arial" w:hAnsi="Arial" w:cs="Arial"/>
          <w:iCs/>
          <w:color w:val="000000"/>
          <w:sz w:val="22"/>
          <w:szCs w:val="22"/>
        </w:rPr>
        <w:t>de la Orden de 16 de octubre de 2012</w:t>
      </w:r>
      <w:r>
        <w:rPr>
          <w:rFonts w:ascii="Arial" w:hAnsi="Arial" w:cs="Arial"/>
          <w:i/>
          <w:iCs/>
          <w:color w:val="000000"/>
          <w:sz w:val="22"/>
          <w:szCs w:val="22"/>
        </w:rPr>
        <w:t>, por la que se establece la ordenación de la evaluación del proceso de aprendizaje del alumnado de las enseñanzas artísticas superiores de arte dramático, danza y música y se regula el funcionamiento y transferencia de créditos de estas enseñanzas, se desprende que actúa una comisión no provincial denominada Comisión Técnica de Reclamaciones de Enseñanzas Artísticas Superiores (CTREAS).</w:t>
      </w:r>
    </w:p>
    <w:p w14:paraId="46552196" w14:textId="77777777" w:rsidR="00715267" w:rsidRDefault="00715267">
      <w:pPr>
        <w:pStyle w:val="Standarduser"/>
        <w:tabs>
          <w:tab w:val="left" w:pos="0"/>
        </w:tabs>
        <w:jc w:val="both"/>
        <w:rPr>
          <w:rFonts w:ascii="Arial" w:hAnsi="Arial" w:cs="Arial"/>
          <w:color w:val="000000"/>
          <w:sz w:val="22"/>
          <w:szCs w:val="22"/>
        </w:rPr>
      </w:pPr>
    </w:p>
    <w:p w14:paraId="4AF65C6C" w14:textId="77777777" w:rsidR="00715267" w:rsidRDefault="00715267">
      <w:pPr>
        <w:pStyle w:val="Standarduser"/>
        <w:tabs>
          <w:tab w:val="left" w:pos="0"/>
        </w:tabs>
        <w:jc w:val="both"/>
        <w:rPr>
          <w:rFonts w:ascii="Arial" w:hAnsi="Arial" w:cs="Arial"/>
          <w:b/>
          <w:color w:val="000000"/>
          <w:sz w:val="22"/>
          <w:szCs w:val="22"/>
        </w:rPr>
      </w:pPr>
    </w:p>
    <w:p w14:paraId="68446869" w14:textId="77777777" w:rsidR="00715267" w:rsidRDefault="00641962">
      <w:pPr>
        <w:pStyle w:val="Standarduser"/>
        <w:tabs>
          <w:tab w:val="left" w:pos="0"/>
        </w:tabs>
        <w:jc w:val="both"/>
        <w:rPr>
          <w:rFonts w:ascii="Arial" w:hAnsi="Arial" w:cs="Arial"/>
          <w:b/>
          <w:color w:val="000000"/>
          <w:szCs w:val="24"/>
        </w:rPr>
      </w:pPr>
      <w:r>
        <w:rPr>
          <w:rFonts w:ascii="Arial" w:hAnsi="Arial" w:cs="Arial"/>
          <w:b/>
          <w:color w:val="000000"/>
          <w:szCs w:val="24"/>
        </w:rPr>
        <w:t>PRUEBAS DE ACCESO A LAS ENSEÑANZAS ARTÍSTICAS SUPERIORES</w:t>
      </w:r>
    </w:p>
    <w:p w14:paraId="2366616F" w14:textId="77777777" w:rsidR="00715267" w:rsidRDefault="00715267">
      <w:pPr>
        <w:pStyle w:val="Standarduser"/>
        <w:tabs>
          <w:tab w:val="left" w:pos="0"/>
        </w:tabs>
        <w:jc w:val="both"/>
        <w:rPr>
          <w:rFonts w:ascii="Arial" w:hAnsi="Arial" w:cs="Arial"/>
          <w:b/>
          <w:color w:val="000000"/>
          <w:sz w:val="22"/>
          <w:szCs w:val="22"/>
        </w:rPr>
      </w:pPr>
    </w:p>
    <w:p w14:paraId="29B49845" w14:textId="77777777" w:rsidR="00715267" w:rsidRDefault="00641962">
      <w:pPr>
        <w:pStyle w:val="Standarduser"/>
        <w:tabs>
          <w:tab w:val="left" w:pos="720"/>
        </w:tabs>
        <w:ind w:left="720"/>
        <w:jc w:val="both"/>
      </w:pPr>
      <w:r>
        <w:rPr>
          <w:rFonts w:ascii="Arial" w:hAnsi="Arial" w:cs="Arial"/>
          <w:color w:val="000000"/>
          <w:sz w:val="22"/>
          <w:szCs w:val="22"/>
          <w:u w:val="single"/>
        </w:rPr>
        <w:t>Orden de 18 de abril de 2012</w:t>
      </w:r>
      <w:r>
        <w:rPr>
          <w:rFonts w:ascii="Arial" w:hAnsi="Arial" w:cs="Arial"/>
          <w:color w:val="000000"/>
          <w:sz w:val="22"/>
          <w:szCs w:val="22"/>
        </w:rPr>
        <w:t>, por la que se regulan las pruebas de acceso a las enseñanzas artísticas superiores y la admisión del alumnado en los centros públicos que imparten estas enseñanzas.</w:t>
      </w:r>
    </w:p>
    <w:p w14:paraId="10426AB5" w14:textId="77777777" w:rsidR="00715267" w:rsidRDefault="00715267">
      <w:pPr>
        <w:pStyle w:val="Standarduser"/>
        <w:tabs>
          <w:tab w:val="left" w:pos="720"/>
        </w:tabs>
        <w:ind w:left="720"/>
        <w:jc w:val="both"/>
        <w:rPr>
          <w:rFonts w:ascii="Arial" w:hAnsi="Arial" w:cs="Arial"/>
          <w:b/>
          <w:bCs/>
          <w:color w:val="000000"/>
          <w:sz w:val="22"/>
          <w:szCs w:val="22"/>
        </w:rPr>
      </w:pPr>
    </w:p>
    <w:p w14:paraId="5F045AD9" w14:textId="77777777" w:rsidR="00715267" w:rsidRDefault="00641962">
      <w:pPr>
        <w:pStyle w:val="Standarduser"/>
        <w:tabs>
          <w:tab w:val="left" w:pos="720"/>
        </w:tabs>
        <w:ind w:left="720"/>
        <w:jc w:val="both"/>
      </w:pPr>
      <w:r>
        <w:rPr>
          <w:rFonts w:ascii="Arial" w:hAnsi="Arial" w:cs="Arial"/>
          <w:bCs/>
          <w:color w:val="000000"/>
          <w:sz w:val="22"/>
          <w:szCs w:val="22"/>
          <w:u w:val="single"/>
        </w:rPr>
        <w:t>Orden de 24 de junio de 2015</w:t>
      </w:r>
      <w:r>
        <w:rPr>
          <w:rFonts w:ascii="Arial" w:hAnsi="Arial" w:cs="Arial"/>
          <w:bCs/>
          <w:color w:val="000000"/>
          <w:sz w:val="22"/>
          <w:szCs w:val="22"/>
        </w:rPr>
        <w:t>, por la que se modifica la de 18 de abril de 2012, por la que se regulan las pruebas de acceso a las enseñanzas artísticas superiores y la</w:t>
      </w:r>
      <w:r>
        <w:rPr>
          <w:rFonts w:ascii="Arial" w:hAnsi="Arial" w:cs="Arial"/>
          <w:b/>
          <w:bCs/>
          <w:color w:val="000000"/>
          <w:sz w:val="22"/>
          <w:szCs w:val="22"/>
        </w:rPr>
        <w:t xml:space="preserve"> </w:t>
      </w:r>
      <w:r>
        <w:rPr>
          <w:rFonts w:ascii="Arial" w:hAnsi="Arial" w:cs="Arial"/>
          <w:bCs/>
          <w:color w:val="000000"/>
          <w:sz w:val="22"/>
          <w:szCs w:val="22"/>
        </w:rPr>
        <w:t>admisión del</w:t>
      </w:r>
      <w:r>
        <w:rPr>
          <w:rFonts w:ascii="Arial" w:hAnsi="Arial" w:cs="Arial"/>
          <w:b/>
          <w:bCs/>
          <w:color w:val="000000"/>
          <w:sz w:val="22"/>
          <w:szCs w:val="22"/>
        </w:rPr>
        <w:t xml:space="preserve"> </w:t>
      </w:r>
      <w:r>
        <w:rPr>
          <w:rFonts w:ascii="Arial" w:hAnsi="Arial" w:cs="Arial"/>
          <w:bCs/>
          <w:color w:val="000000"/>
          <w:sz w:val="22"/>
          <w:szCs w:val="22"/>
        </w:rPr>
        <w:t>alumnado en los centros públicos que imparten estas enseñanzas (BOJA 14-07-2015).</w:t>
      </w:r>
    </w:p>
    <w:p w14:paraId="451E2068" w14:textId="77777777" w:rsidR="00715267" w:rsidRDefault="00715267">
      <w:pPr>
        <w:pStyle w:val="Standarduser"/>
        <w:tabs>
          <w:tab w:val="left" w:pos="720"/>
        </w:tabs>
        <w:ind w:left="720"/>
        <w:jc w:val="both"/>
        <w:rPr>
          <w:rFonts w:ascii="Arial" w:hAnsi="Arial" w:cs="Arial"/>
          <w:bCs/>
          <w:color w:val="000000"/>
          <w:sz w:val="22"/>
          <w:szCs w:val="22"/>
        </w:rPr>
      </w:pPr>
    </w:p>
    <w:p w14:paraId="2FCE0D00" w14:textId="77777777" w:rsidR="00715267" w:rsidRDefault="00641962">
      <w:pPr>
        <w:pStyle w:val="Standarduser"/>
        <w:tabs>
          <w:tab w:val="left" w:pos="720"/>
        </w:tabs>
        <w:ind w:left="720"/>
        <w:jc w:val="both"/>
      </w:pPr>
      <w:r>
        <w:rPr>
          <w:rFonts w:ascii="Arial" w:hAnsi="Arial" w:cs="Arial"/>
          <w:bCs/>
          <w:color w:val="000000"/>
          <w:sz w:val="22"/>
          <w:szCs w:val="22"/>
          <w:u w:val="single"/>
        </w:rPr>
        <w:t>RESOLUCIÓN de 26 de abril de 2016</w:t>
      </w:r>
      <w:r>
        <w:rPr>
          <w:rFonts w:ascii="Arial" w:hAnsi="Arial" w:cs="Arial"/>
          <w:bCs/>
          <w:color w:val="000000"/>
          <w:sz w:val="22"/>
          <w:szCs w:val="22"/>
        </w:rPr>
        <w:t>, de la Dirección General de Ordenación Educativa, por la que se convocan las pruebas de acceso a las enseñanzas artísticas superiores en la Comunidad Autónoma de Andalucía para el Curso 2016/2017, se determinan aspectos de organización de las mismas y se establece el calendario de actuaciones del procedimiento ordinario de acceso y admisión en los centros públicos (BOJA 09-05-2016).</w:t>
      </w:r>
    </w:p>
    <w:p w14:paraId="0ED57CF7" w14:textId="77777777" w:rsidR="00715267" w:rsidRDefault="00715267">
      <w:pPr>
        <w:pStyle w:val="Standarduser"/>
        <w:tabs>
          <w:tab w:val="left" w:pos="0"/>
        </w:tabs>
        <w:jc w:val="both"/>
        <w:rPr>
          <w:rFonts w:ascii="Arial" w:hAnsi="Arial" w:cs="Arial"/>
          <w:b/>
          <w:bCs/>
          <w:color w:val="000000"/>
          <w:sz w:val="22"/>
          <w:szCs w:val="22"/>
        </w:rPr>
      </w:pPr>
    </w:p>
    <w:p w14:paraId="2F27B98B" w14:textId="77777777" w:rsidR="00715267" w:rsidRDefault="00641962">
      <w:pPr>
        <w:pStyle w:val="Standarduser"/>
        <w:tabs>
          <w:tab w:val="left" w:pos="720"/>
        </w:tabs>
        <w:ind w:left="720"/>
        <w:jc w:val="both"/>
      </w:pPr>
      <w:r>
        <w:rPr>
          <w:rFonts w:ascii="Arial" w:hAnsi="Arial" w:cs="Arial"/>
          <w:bCs/>
          <w:color w:val="000000"/>
          <w:sz w:val="22"/>
          <w:szCs w:val="22"/>
          <w:u w:val="single"/>
        </w:rPr>
        <w:t>Instrucción 10/2016, de 23 de junio</w:t>
      </w:r>
      <w:r>
        <w:rPr>
          <w:rFonts w:ascii="Arial" w:hAnsi="Arial" w:cs="Arial"/>
          <w:bCs/>
          <w:color w:val="000000"/>
          <w:sz w:val="22"/>
          <w:szCs w:val="22"/>
        </w:rPr>
        <w:t>, de la Dirección General de Ordenación Educativa, por la que se determina para el curso 2016/17 la aplicación a las Enseñanzas Superiores de Diseño de la Orden de 16 de octubre de 2012, por la que se establece la ordenación de la evaluación del proceso de aprendizaje del alumnado de las Enseñanzas Artísticas Superiores de Arte Dramático, Danza y Música y se regula el sistema de reconocimiento y transferencia de créditos de estas enseñanzas.</w:t>
      </w:r>
    </w:p>
    <w:p w14:paraId="2205CA9C" w14:textId="77777777" w:rsidR="00715267" w:rsidRDefault="00715267">
      <w:pPr>
        <w:pStyle w:val="Standarduser"/>
        <w:tabs>
          <w:tab w:val="left" w:pos="0"/>
        </w:tabs>
        <w:jc w:val="both"/>
        <w:rPr>
          <w:rFonts w:ascii="Arial" w:hAnsi="Arial" w:cs="Arial"/>
          <w:b/>
          <w:bCs/>
          <w:color w:val="000000"/>
          <w:sz w:val="22"/>
          <w:szCs w:val="22"/>
        </w:rPr>
      </w:pPr>
    </w:p>
    <w:p w14:paraId="533A9697" w14:textId="77777777" w:rsidR="00715267" w:rsidRDefault="00641962">
      <w:pPr>
        <w:pStyle w:val="Standarduser"/>
        <w:tabs>
          <w:tab w:val="left" w:pos="0"/>
        </w:tabs>
        <w:jc w:val="both"/>
        <w:rPr>
          <w:rFonts w:ascii="Arial" w:hAnsi="Arial" w:cs="Arial"/>
          <w:b/>
          <w:bCs/>
          <w:color w:val="000000"/>
          <w:szCs w:val="24"/>
        </w:rPr>
      </w:pPr>
      <w:r>
        <w:rPr>
          <w:rFonts w:ascii="Arial" w:hAnsi="Arial" w:cs="Arial"/>
          <w:b/>
          <w:bCs/>
          <w:color w:val="000000"/>
          <w:szCs w:val="24"/>
        </w:rPr>
        <w:t>PRUEBAS PARA LA OBTENCIÓN DE TÍTULOS</w:t>
      </w:r>
    </w:p>
    <w:p w14:paraId="09B0097B" w14:textId="77777777" w:rsidR="00715267" w:rsidRDefault="00715267">
      <w:pPr>
        <w:pStyle w:val="Standarduser"/>
        <w:tabs>
          <w:tab w:val="left" w:pos="0"/>
        </w:tabs>
        <w:jc w:val="both"/>
        <w:rPr>
          <w:rFonts w:ascii="Arial" w:hAnsi="Arial" w:cs="Arial"/>
          <w:b/>
          <w:bCs/>
          <w:color w:val="000000"/>
          <w:sz w:val="22"/>
          <w:szCs w:val="22"/>
        </w:rPr>
      </w:pPr>
    </w:p>
    <w:p w14:paraId="4168795E" w14:textId="77777777" w:rsidR="00715267" w:rsidRDefault="00641962">
      <w:pPr>
        <w:pStyle w:val="Standarduser"/>
        <w:tabs>
          <w:tab w:val="left" w:pos="570"/>
        </w:tabs>
        <w:ind w:firstLine="567"/>
        <w:jc w:val="both"/>
      </w:pPr>
      <w:r>
        <w:rPr>
          <w:rFonts w:ascii="Arial" w:hAnsi="Arial" w:cs="Arial"/>
          <w:color w:val="000000"/>
          <w:sz w:val="22"/>
          <w:szCs w:val="22"/>
        </w:rPr>
        <w:t>El recurso de alzada lo resuelve la persona titular de la Dirección General competente en materia de educación permanente en el plazo de un mes, conforme a los artículos 121 y 122 de la</w:t>
      </w:r>
      <w:r>
        <w:rPr>
          <w:rFonts w:ascii="Arial" w:hAnsi="Arial" w:cs="Arial"/>
          <w:i/>
          <w:color w:val="000000"/>
          <w:sz w:val="22"/>
          <w:szCs w:val="22"/>
        </w:rPr>
        <w:t xml:space="preserve"> Ley 39/2015, de 1 de octubre, de procedimiento administrativo común. </w:t>
      </w:r>
      <w:r>
        <w:rPr>
          <w:rFonts w:ascii="Arial" w:hAnsi="Arial" w:cs="Arial"/>
          <w:color w:val="000000"/>
          <w:sz w:val="22"/>
          <w:szCs w:val="22"/>
        </w:rPr>
        <w:t>Este es el caso de:</w:t>
      </w:r>
    </w:p>
    <w:p w14:paraId="6004E223" w14:textId="77777777" w:rsidR="00715267" w:rsidRDefault="00715267">
      <w:pPr>
        <w:pStyle w:val="Standarduser"/>
        <w:tabs>
          <w:tab w:val="left" w:pos="0"/>
        </w:tabs>
        <w:jc w:val="both"/>
        <w:rPr>
          <w:rFonts w:ascii="Arial" w:hAnsi="Arial" w:cs="Arial"/>
          <w:b/>
          <w:bCs/>
          <w:color w:val="000000"/>
          <w:sz w:val="22"/>
          <w:szCs w:val="22"/>
        </w:rPr>
      </w:pPr>
    </w:p>
    <w:p w14:paraId="3664547F" w14:textId="77777777" w:rsidR="00715267" w:rsidRDefault="00641962">
      <w:pPr>
        <w:pStyle w:val="Standarduser"/>
        <w:tabs>
          <w:tab w:val="left" w:pos="720"/>
        </w:tabs>
        <w:ind w:left="720"/>
        <w:jc w:val="both"/>
      </w:pPr>
      <w:r>
        <w:rPr>
          <w:rFonts w:ascii="Arial" w:hAnsi="Arial" w:cs="Arial"/>
          <w:b/>
          <w:bCs/>
          <w:color w:val="000000"/>
          <w:sz w:val="22"/>
          <w:szCs w:val="22"/>
        </w:rPr>
        <w:t>Pruebas para la obtención del título de Graduado en Educación Secundaria Obligatoria, para personas mayores de 18 años</w:t>
      </w:r>
      <w:r>
        <w:rPr>
          <w:rFonts w:ascii="Arial" w:hAnsi="Arial" w:cs="Arial"/>
          <w:color w:val="000000"/>
          <w:sz w:val="22"/>
          <w:szCs w:val="22"/>
        </w:rPr>
        <w:t xml:space="preserve">. </w:t>
      </w:r>
      <w:r>
        <w:rPr>
          <w:rFonts w:ascii="Arial" w:hAnsi="Arial" w:cs="Arial"/>
          <w:color w:val="000000"/>
          <w:sz w:val="22"/>
          <w:szCs w:val="22"/>
          <w:u w:val="single"/>
        </w:rPr>
        <w:t>Orden de 8 de enero de 2009</w:t>
      </w:r>
      <w:r>
        <w:rPr>
          <w:rFonts w:ascii="Arial" w:hAnsi="Arial" w:cs="Arial"/>
          <w:color w:val="000000"/>
          <w:sz w:val="22"/>
          <w:szCs w:val="22"/>
        </w:rPr>
        <w:t>, por la que se regulan las pruebas para la obtención del título de Graduado en Educación Secundaria Obligatoria, para personas mayores de 18 años. (artículo 15).</w:t>
      </w:r>
    </w:p>
    <w:p w14:paraId="420A68AC" w14:textId="77777777" w:rsidR="00715267" w:rsidRDefault="00715267">
      <w:pPr>
        <w:pStyle w:val="Standarduser"/>
        <w:tabs>
          <w:tab w:val="left" w:pos="0"/>
        </w:tabs>
        <w:jc w:val="both"/>
        <w:rPr>
          <w:rFonts w:ascii="Arial" w:hAnsi="Arial" w:cs="Arial"/>
          <w:b/>
          <w:bCs/>
          <w:i/>
          <w:iCs/>
          <w:color w:val="000000"/>
          <w:sz w:val="22"/>
          <w:szCs w:val="22"/>
          <w:lang w:val="pt-BR"/>
        </w:rPr>
      </w:pPr>
    </w:p>
    <w:p w14:paraId="245E74D7" w14:textId="77777777" w:rsidR="00715267" w:rsidRDefault="00641962">
      <w:pPr>
        <w:pStyle w:val="Standarduser"/>
        <w:tabs>
          <w:tab w:val="left" w:pos="720"/>
        </w:tabs>
        <w:ind w:left="720"/>
        <w:jc w:val="both"/>
      </w:pPr>
      <w:r>
        <w:rPr>
          <w:rFonts w:ascii="Arial" w:hAnsi="Arial" w:cs="Arial"/>
          <w:b/>
          <w:bCs/>
          <w:iCs/>
          <w:color w:val="000000"/>
          <w:sz w:val="22"/>
          <w:szCs w:val="22"/>
          <w:lang w:val="pt-BR"/>
        </w:rPr>
        <w:t xml:space="preserve">Pruebas para la obtención del título de Bachiller para personas mayores de 20 años. </w:t>
      </w:r>
      <w:r>
        <w:rPr>
          <w:rFonts w:ascii="Arial" w:hAnsi="Arial" w:cs="Arial"/>
          <w:color w:val="000000"/>
          <w:sz w:val="22"/>
          <w:szCs w:val="22"/>
          <w:u w:val="single"/>
          <w:lang w:val="pt-BR"/>
        </w:rPr>
        <w:t>Orden de 26 de agosto de 2010</w:t>
      </w:r>
      <w:r>
        <w:rPr>
          <w:rFonts w:ascii="Arial" w:hAnsi="Arial" w:cs="Arial"/>
          <w:color w:val="000000"/>
          <w:sz w:val="22"/>
          <w:szCs w:val="22"/>
          <w:lang w:val="pt-BR"/>
        </w:rPr>
        <w:t>, por la que se regulan las pruebas para la obtención del título de Bachiller para personas mayores de veinte años. (artículo 20).</w:t>
      </w:r>
    </w:p>
    <w:p w14:paraId="56B5143A" w14:textId="77777777" w:rsidR="00715267" w:rsidRDefault="00715267">
      <w:pPr>
        <w:pStyle w:val="Standarduser"/>
        <w:jc w:val="both"/>
        <w:rPr>
          <w:rFonts w:ascii="Arial" w:hAnsi="Arial" w:cs="Arial"/>
          <w:b/>
          <w:bCs/>
          <w:color w:val="000000"/>
          <w:sz w:val="22"/>
          <w:szCs w:val="22"/>
        </w:rPr>
      </w:pPr>
    </w:p>
    <w:p w14:paraId="7BD5D0C7" w14:textId="77777777" w:rsidR="00715267" w:rsidRDefault="00715267">
      <w:pPr>
        <w:pStyle w:val="Standarduser"/>
        <w:jc w:val="both"/>
        <w:rPr>
          <w:rFonts w:ascii="Arial" w:hAnsi="Arial" w:cs="Arial"/>
          <w:b/>
          <w:bCs/>
          <w:color w:val="000000"/>
          <w:sz w:val="28"/>
          <w:szCs w:val="28"/>
        </w:rPr>
      </w:pPr>
    </w:p>
    <w:p w14:paraId="54B76F15" w14:textId="77777777" w:rsidR="00715267" w:rsidRDefault="00715267">
      <w:pPr>
        <w:pStyle w:val="Textoindependiente21"/>
        <w:tabs>
          <w:tab w:val="left" w:pos="787"/>
        </w:tabs>
        <w:ind w:left="397" w:hanging="397"/>
        <w:jc w:val="both"/>
        <w:rPr>
          <w:rFonts w:ascii="Arial" w:hAnsi="Arial" w:cs="Arial"/>
          <w:b w:val="0"/>
          <w:bCs w:val="0"/>
          <w:color w:val="000000"/>
          <w:sz w:val="28"/>
          <w:szCs w:val="28"/>
        </w:rPr>
      </w:pPr>
    </w:p>
    <w:p w14:paraId="1C2D5E29" w14:textId="77777777" w:rsidR="00715267" w:rsidRDefault="00641962">
      <w:pPr>
        <w:pStyle w:val="Textoindependiente21"/>
        <w:pageBreakBefore/>
        <w:tabs>
          <w:tab w:val="left" w:pos="787"/>
        </w:tabs>
        <w:ind w:left="397" w:hanging="397"/>
        <w:jc w:val="both"/>
        <w:rPr>
          <w:rFonts w:ascii="Arial" w:hAnsi="Arial" w:cs="Arial"/>
          <w:color w:val="000000"/>
          <w:sz w:val="28"/>
          <w:szCs w:val="28"/>
        </w:rPr>
      </w:pPr>
      <w:r>
        <w:rPr>
          <w:rFonts w:ascii="Arial" w:hAnsi="Arial" w:cs="Arial"/>
          <w:color w:val="000000"/>
          <w:sz w:val="28"/>
          <w:szCs w:val="28"/>
        </w:rPr>
        <w:t>2.-</w:t>
      </w:r>
      <w:r>
        <w:rPr>
          <w:rFonts w:ascii="Arial" w:hAnsi="Arial" w:cs="Arial"/>
          <w:color w:val="000000"/>
          <w:sz w:val="28"/>
          <w:szCs w:val="28"/>
        </w:rPr>
        <w:tab/>
        <w:t>GARANTÍAS PROCEDIMENTALES EN LA EVALUACIÓN DEL ALUMNADO</w:t>
      </w:r>
    </w:p>
    <w:p w14:paraId="13820318" w14:textId="77777777" w:rsidR="00715267" w:rsidRDefault="00715267">
      <w:pPr>
        <w:pStyle w:val="Textoindependiente21"/>
        <w:tabs>
          <w:tab w:val="left" w:pos="787"/>
        </w:tabs>
        <w:ind w:left="397" w:hanging="397"/>
        <w:jc w:val="both"/>
        <w:rPr>
          <w:rFonts w:ascii="Arial" w:hAnsi="Arial" w:cs="Arial"/>
          <w:color w:val="000000"/>
          <w:sz w:val="28"/>
          <w:szCs w:val="28"/>
        </w:rPr>
      </w:pPr>
    </w:p>
    <w:p w14:paraId="7DBD6C08" w14:textId="77777777" w:rsidR="00715267" w:rsidRDefault="00641962">
      <w:pPr>
        <w:pStyle w:val="Textoindependiente21"/>
        <w:tabs>
          <w:tab w:val="left" w:pos="787"/>
        </w:tabs>
        <w:ind w:left="397" w:hanging="397"/>
        <w:jc w:val="both"/>
        <w:rPr>
          <w:rFonts w:ascii="Arial" w:hAnsi="Arial" w:cs="Arial"/>
          <w:color w:val="000000"/>
          <w:szCs w:val="24"/>
        </w:rPr>
      </w:pPr>
      <w:r>
        <w:rPr>
          <w:rFonts w:ascii="Arial" w:hAnsi="Arial" w:cs="Arial"/>
          <w:color w:val="000000"/>
          <w:szCs w:val="24"/>
        </w:rPr>
        <w:t>2.1.-</w:t>
      </w:r>
    </w:p>
    <w:p w14:paraId="66E67793" w14:textId="77777777" w:rsidR="00715267" w:rsidRDefault="00641962">
      <w:pPr>
        <w:pStyle w:val="Textoindependiente21"/>
        <w:tabs>
          <w:tab w:val="left" w:pos="0"/>
        </w:tabs>
        <w:rPr>
          <w:color w:val="000000"/>
          <w:lang w:eastAsia="es-ES" w:bidi="ar-SA"/>
        </w:rPr>
      </w:pPr>
      <w:r>
        <w:rPr>
          <w:noProof/>
          <w:color w:val="000000"/>
          <w:lang w:val="es-ES_tradnl" w:eastAsia="es-ES_tradnl" w:bidi="ar-SA"/>
        </w:rPr>
        <w:drawing>
          <wp:inline distT="0" distB="0" distL="0" distR="0" wp14:anchorId="532DCD06" wp14:editId="1F1F2F05">
            <wp:extent cx="6049080" cy="6728400"/>
            <wp:effectExtent l="0" t="0" r="8820" b="0"/>
            <wp:docPr id="5"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lum/>
                      <a:alphaModFix/>
                    </a:blip>
                    <a:srcRect/>
                    <a:stretch>
                      <a:fillRect/>
                    </a:stretch>
                  </pic:blipFill>
                  <pic:spPr>
                    <a:xfrm>
                      <a:off x="0" y="0"/>
                      <a:ext cx="6049080" cy="6728400"/>
                    </a:xfrm>
                    <a:prstGeom prst="rect">
                      <a:avLst/>
                    </a:prstGeom>
                    <a:solidFill>
                      <a:srgbClr val="FFFFFF"/>
                    </a:solidFill>
                    <a:ln>
                      <a:noFill/>
                      <a:prstDash/>
                    </a:ln>
                  </pic:spPr>
                </pic:pic>
              </a:graphicData>
            </a:graphic>
          </wp:inline>
        </w:drawing>
      </w:r>
    </w:p>
    <w:p w14:paraId="3286283B" w14:textId="77777777" w:rsidR="00715267" w:rsidRDefault="00715267">
      <w:pPr>
        <w:pStyle w:val="Textoindependiente21"/>
        <w:tabs>
          <w:tab w:val="left" w:pos="0"/>
        </w:tabs>
        <w:rPr>
          <w:rFonts w:ascii="Arial" w:hAnsi="Arial" w:cs="Arial"/>
          <w:color w:val="000000"/>
          <w:sz w:val="28"/>
          <w:szCs w:val="28"/>
        </w:rPr>
      </w:pPr>
    </w:p>
    <w:p w14:paraId="5FC23380" w14:textId="77777777" w:rsidR="00715267" w:rsidRDefault="00715267">
      <w:pPr>
        <w:pStyle w:val="Textoindependiente21"/>
        <w:tabs>
          <w:tab w:val="left" w:pos="0"/>
        </w:tabs>
        <w:rPr>
          <w:rFonts w:ascii="Arial" w:hAnsi="Arial" w:cs="Arial"/>
          <w:color w:val="000000"/>
          <w:sz w:val="28"/>
          <w:szCs w:val="28"/>
        </w:rPr>
      </w:pPr>
    </w:p>
    <w:p w14:paraId="383EAE0F" w14:textId="77777777" w:rsidR="00715267" w:rsidRDefault="00641962">
      <w:pPr>
        <w:pStyle w:val="Textoindependiente21"/>
        <w:tabs>
          <w:tab w:val="left" w:pos="0"/>
        </w:tabs>
        <w:jc w:val="both"/>
        <w:rPr>
          <w:rFonts w:ascii="Arial" w:hAnsi="Arial" w:cs="Arial"/>
          <w:color w:val="000000"/>
          <w:szCs w:val="24"/>
        </w:rPr>
      </w:pPr>
      <w:r>
        <w:rPr>
          <w:rFonts w:ascii="Arial" w:hAnsi="Arial" w:cs="Arial"/>
          <w:color w:val="000000"/>
          <w:szCs w:val="24"/>
        </w:rPr>
        <w:t>2.2.- Procedimiento común.</w:t>
      </w:r>
    </w:p>
    <w:p w14:paraId="57A85941" w14:textId="77777777" w:rsidR="00715267" w:rsidRDefault="00715267">
      <w:pPr>
        <w:pStyle w:val="Textoindependiente21"/>
        <w:tabs>
          <w:tab w:val="left" w:pos="0"/>
        </w:tabs>
        <w:rPr>
          <w:rFonts w:ascii="Arial" w:hAnsi="Arial" w:cs="Arial"/>
          <w:color w:val="000000"/>
        </w:rPr>
      </w:pPr>
    </w:p>
    <w:p w14:paraId="7074EA5A" w14:textId="77777777" w:rsidR="00715267" w:rsidRDefault="00641962">
      <w:pPr>
        <w:pStyle w:val="Textoindependiente21"/>
        <w:tabs>
          <w:tab w:val="left" w:pos="0"/>
        </w:tabs>
        <w:jc w:val="both"/>
        <w:rPr>
          <w:rFonts w:ascii="Arial" w:hAnsi="Arial" w:cs="Arial"/>
          <w:color w:val="000000"/>
        </w:rPr>
      </w:pPr>
      <w:r>
        <w:rPr>
          <w:rFonts w:ascii="Arial" w:hAnsi="Arial" w:cs="Arial"/>
          <w:color w:val="000000"/>
        </w:rPr>
        <w:t>GARANTÍAS PROCEDIMENTALES EN EL CENTRO EDUCATIVO</w:t>
      </w:r>
    </w:p>
    <w:p w14:paraId="504F736F" w14:textId="77777777" w:rsidR="00715267" w:rsidRDefault="00715267">
      <w:pPr>
        <w:pStyle w:val="Textoindependiente21"/>
        <w:tabs>
          <w:tab w:val="left" w:pos="0"/>
        </w:tabs>
        <w:jc w:val="both"/>
        <w:rPr>
          <w:rFonts w:ascii="Arial" w:hAnsi="Arial" w:cs="Arial"/>
          <w:color w:val="000000"/>
          <w:sz w:val="22"/>
          <w:szCs w:val="22"/>
        </w:rPr>
      </w:pPr>
    </w:p>
    <w:p w14:paraId="130C432B" w14:textId="77777777" w:rsidR="00715267" w:rsidRDefault="00641962">
      <w:pPr>
        <w:pStyle w:val="Standard"/>
        <w:ind w:left="283" w:hanging="283"/>
        <w:jc w:val="both"/>
        <w:rPr>
          <w:rFonts w:ascii="Arial" w:hAnsi="Arial" w:cs="Arial"/>
          <w:color w:val="000000"/>
          <w:sz w:val="22"/>
          <w:szCs w:val="22"/>
        </w:rPr>
      </w:pPr>
      <w:r>
        <w:rPr>
          <w:rFonts w:ascii="Arial" w:hAnsi="Arial" w:cs="Arial"/>
          <w:color w:val="000000"/>
          <w:sz w:val="22"/>
          <w:szCs w:val="22"/>
        </w:rPr>
        <w:t>1. Los Proyectos Educativos de los centros docentes establecerán el sistema de participación del alumnado y de sus padres, madres o personas que ejerzan su tutela legal, en el desarrollo del proceso de evaluación.</w:t>
      </w:r>
    </w:p>
    <w:p w14:paraId="587973EE" w14:textId="77777777" w:rsidR="00715267" w:rsidRDefault="00715267">
      <w:pPr>
        <w:pStyle w:val="Standard"/>
        <w:ind w:left="283" w:hanging="283"/>
        <w:jc w:val="both"/>
        <w:rPr>
          <w:rFonts w:ascii="Arial" w:hAnsi="Arial" w:cs="Arial"/>
          <w:color w:val="000000"/>
          <w:sz w:val="22"/>
          <w:szCs w:val="22"/>
        </w:rPr>
      </w:pPr>
    </w:p>
    <w:p w14:paraId="46614ADA" w14:textId="77777777" w:rsidR="00715267" w:rsidRDefault="00641962">
      <w:pPr>
        <w:pStyle w:val="Standard"/>
        <w:ind w:left="283" w:hanging="283"/>
        <w:jc w:val="both"/>
        <w:rPr>
          <w:rFonts w:ascii="Arial" w:hAnsi="Arial" w:cs="Arial"/>
          <w:color w:val="000000"/>
          <w:sz w:val="22"/>
          <w:szCs w:val="22"/>
        </w:rPr>
      </w:pPr>
      <w:r>
        <w:rPr>
          <w:rFonts w:ascii="Arial" w:hAnsi="Arial" w:cs="Arial"/>
          <w:color w:val="000000"/>
          <w:sz w:val="22"/>
          <w:szCs w:val="22"/>
        </w:rPr>
        <w:t>2. Los centros docentes harán públicos los criterios y procedimientos de evaluación, promoción y titulación establecidos en su Proyecto Educativo y los propios de cada materia/área/ámbito/módulo que se aplicarán para la evaluación de los aprendizajes, y la promoción del alumnado, en caso de Educación Primaria. Asimismo, informarán sobre los requisitos establecidos en la normativa vigente para la obtención de la titulación en las enseñanzas que proceda.</w:t>
      </w:r>
    </w:p>
    <w:p w14:paraId="1D815B6C" w14:textId="77777777" w:rsidR="00715267" w:rsidRDefault="00715267">
      <w:pPr>
        <w:pStyle w:val="Standard"/>
        <w:ind w:left="283" w:hanging="283"/>
        <w:jc w:val="both"/>
        <w:rPr>
          <w:rFonts w:ascii="Arial" w:hAnsi="Arial" w:cs="Arial"/>
          <w:color w:val="000000"/>
          <w:sz w:val="22"/>
          <w:szCs w:val="22"/>
        </w:rPr>
      </w:pPr>
    </w:p>
    <w:p w14:paraId="069D09FE" w14:textId="77777777" w:rsidR="00715267" w:rsidRDefault="00641962">
      <w:pPr>
        <w:pStyle w:val="Standard"/>
        <w:ind w:left="283" w:hanging="283"/>
        <w:jc w:val="both"/>
        <w:rPr>
          <w:rFonts w:ascii="Arial" w:hAnsi="Arial" w:cs="Arial"/>
          <w:color w:val="000000"/>
          <w:sz w:val="22"/>
          <w:szCs w:val="22"/>
        </w:rPr>
      </w:pPr>
      <w:r>
        <w:rPr>
          <w:rFonts w:ascii="Arial" w:hAnsi="Arial" w:cs="Arial"/>
          <w:color w:val="000000"/>
          <w:sz w:val="22"/>
          <w:szCs w:val="22"/>
        </w:rPr>
        <w:t>3. Con el fin de garantizar el derecho de las familias a participar en el proceso educativo de sus hijos e hijas, los tutores y tutoras, así como el resto del profesorado, informarán a los padres, madres o personas que ejerzan la tutela legal del alumnado sobre la evolución de su aprendizaje.</w:t>
      </w:r>
    </w:p>
    <w:p w14:paraId="5194FAE3" w14:textId="77777777" w:rsidR="00715267" w:rsidRDefault="00715267">
      <w:pPr>
        <w:pStyle w:val="Standard"/>
        <w:ind w:left="283" w:hanging="283"/>
        <w:jc w:val="both"/>
        <w:rPr>
          <w:rFonts w:ascii="Arial" w:hAnsi="Arial" w:cs="Arial"/>
          <w:color w:val="000000"/>
          <w:sz w:val="22"/>
          <w:szCs w:val="22"/>
        </w:rPr>
      </w:pPr>
    </w:p>
    <w:p w14:paraId="5B69B759" w14:textId="77777777" w:rsidR="00715267" w:rsidRDefault="00641962">
      <w:pPr>
        <w:pStyle w:val="Standard"/>
        <w:ind w:left="283" w:hanging="283"/>
        <w:jc w:val="both"/>
        <w:rPr>
          <w:rFonts w:ascii="Arial" w:hAnsi="Arial" w:cs="Arial"/>
          <w:color w:val="000000"/>
          <w:sz w:val="22"/>
          <w:szCs w:val="22"/>
        </w:rPr>
      </w:pPr>
      <w:r>
        <w:rPr>
          <w:rFonts w:ascii="Arial" w:hAnsi="Arial" w:cs="Arial"/>
          <w:color w:val="000000"/>
          <w:sz w:val="22"/>
          <w:szCs w:val="22"/>
        </w:rPr>
        <w:t>4. Los alumnos y alumnas podrán solicitar al profesorado responsable de las distintas materias/áreas/ámbitos/módulos aclaraciones acerca de la información que reciban sobre su proceso de aprendizaje y las evaluaciones que se realicen, así como sobre las calificaciones obtenidas. Dichas aclaraciones deberán proporcionar, entre otros aspectos, la explicación razonada de las calificaciones y orientar sobre posibilidades de mejora de los resultados obtenidos. Los centros docentes han de tener regulado en su Proyecto Educativo el procedimiento por el cual los padres, madres o personas que ejerzan la tutela legal del alumnado podrán solicitar estas aclaraciones a través del profesor tutor o profesora tutora y obtener información sobre los procedimientos de revisión de las calificaciones.</w:t>
      </w:r>
    </w:p>
    <w:p w14:paraId="01ABA5DB" w14:textId="77777777" w:rsidR="00715267" w:rsidRDefault="00715267">
      <w:pPr>
        <w:pStyle w:val="Standard"/>
        <w:jc w:val="both"/>
        <w:rPr>
          <w:rFonts w:ascii="Arial" w:hAnsi="Arial" w:cs="Arial"/>
          <w:color w:val="000000"/>
          <w:sz w:val="22"/>
          <w:szCs w:val="22"/>
        </w:rPr>
      </w:pPr>
    </w:p>
    <w:p w14:paraId="310671D7" w14:textId="77777777" w:rsidR="00715267" w:rsidRDefault="00641962">
      <w:pPr>
        <w:pStyle w:val="Standard"/>
        <w:ind w:left="283" w:hanging="283"/>
        <w:jc w:val="both"/>
        <w:rPr>
          <w:rFonts w:ascii="Arial" w:hAnsi="Arial" w:cs="Arial"/>
          <w:color w:val="000000"/>
          <w:sz w:val="22"/>
          <w:szCs w:val="22"/>
        </w:rPr>
      </w:pPr>
      <w:r>
        <w:rPr>
          <w:rFonts w:ascii="Arial" w:hAnsi="Arial" w:cs="Arial"/>
          <w:color w:val="000000"/>
          <w:sz w:val="22"/>
          <w:szCs w:val="22"/>
        </w:rPr>
        <w:t>5. Al comienzo de cada curso, con el fin de garantizar el derecho que asiste a los alumnos y alumnas a la evaluación y al reconocimiento objetivo de su dedicación, esfuerzo y rendimiento escolar, el profesorado informará al alumnado y, en su caso, a sus padres, madres o personas que ejerzan su tutela legal, acerca de los criterios de evaluación, calificación y promoción, así como sobre los objetivos y los contenidos de cada una de las materias/áreas/ámbitos/módulos en los que esté matriculado, incluidas las materias/áreas/ámbitos/módulos pendientes de cursos anteriores y, en su caso, las competencias clave.</w:t>
      </w:r>
    </w:p>
    <w:p w14:paraId="5F4A102F" w14:textId="77777777" w:rsidR="00715267" w:rsidRDefault="00715267">
      <w:pPr>
        <w:pStyle w:val="Standard"/>
        <w:ind w:left="283" w:hanging="283"/>
        <w:jc w:val="both"/>
        <w:rPr>
          <w:rFonts w:ascii="Arial" w:hAnsi="Arial" w:cs="Arial"/>
          <w:color w:val="000000"/>
          <w:sz w:val="22"/>
          <w:szCs w:val="22"/>
        </w:rPr>
      </w:pPr>
    </w:p>
    <w:p w14:paraId="375BCC11" w14:textId="77777777" w:rsidR="00715267" w:rsidRDefault="00641962">
      <w:pPr>
        <w:pStyle w:val="Standard"/>
        <w:tabs>
          <w:tab w:val="left" w:pos="283"/>
        </w:tabs>
        <w:ind w:left="283" w:hanging="283"/>
        <w:jc w:val="both"/>
        <w:rPr>
          <w:rFonts w:ascii="Arial" w:hAnsi="Arial" w:cs="Arial"/>
          <w:color w:val="000000"/>
          <w:sz w:val="22"/>
          <w:szCs w:val="22"/>
        </w:rPr>
      </w:pPr>
      <w:r>
        <w:rPr>
          <w:rFonts w:ascii="Arial" w:hAnsi="Arial" w:cs="Arial"/>
          <w:color w:val="000000"/>
          <w:sz w:val="22"/>
          <w:szCs w:val="22"/>
        </w:rPr>
        <w:t>6. Al menos tres veces a lo largo del curso, las personas que ejerzan la tutoría del alumnado informarán por escrito al alumnado y, en su caso, a sus padres, madres o a las personas que ejerzan su tutela legal, sobre el aprovechamiento académico de este y la evolución de su proceso educativo.</w:t>
      </w:r>
    </w:p>
    <w:p w14:paraId="57B07EB8" w14:textId="77777777" w:rsidR="00715267" w:rsidRDefault="00715267">
      <w:pPr>
        <w:pStyle w:val="Standard"/>
        <w:tabs>
          <w:tab w:val="left" w:pos="283"/>
        </w:tabs>
        <w:ind w:left="283" w:hanging="283"/>
        <w:jc w:val="both"/>
        <w:rPr>
          <w:rFonts w:ascii="Arial" w:hAnsi="Arial" w:cs="Arial"/>
          <w:color w:val="000000"/>
          <w:sz w:val="22"/>
          <w:szCs w:val="22"/>
        </w:rPr>
      </w:pPr>
    </w:p>
    <w:p w14:paraId="28FA2AD1" w14:textId="77777777" w:rsidR="00715267" w:rsidRDefault="00641962">
      <w:pPr>
        <w:pStyle w:val="Standard"/>
        <w:numPr>
          <w:ilvl w:val="0"/>
          <w:numId w:val="17"/>
        </w:numPr>
        <w:tabs>
          <w:tab w:val="left" w:pos="283"/>
        </w:tabs>
        <w:ind w:left="283" w:hanging="283"/>
        <w:jc w:val="both"/>
        <w:rPr>
          <w:rFonts w:ascii="Arial" w:hAnsi="Arial" w:cs="Arial"/>
          <w:color w:val="000000"/>
          <w:sz w:val="22"/>
          <w:szCs w:val="22"/>
        </w:rPr>
      </w:pPr>
      <w:r>
        <w:rPr>
          <w:rFonts w:ascii="Arial" w:hAnsi="Arial" w:cs="Arial"/>
          <w:color w:val="000000"/>
          <w:sz w:val="22"/>
          <w:szCs w:val="22"/>
        </w:rPr>
        <w:t>Al finalizar el curso, se informará por escrito al alumnado y, en su caso, a sus padres, madres o a las personas que ejerzan su tutela legal, acerca de los resultados de la evaluación final. Dicha información incluirá, al menos, las calificaciones obtenidas, el nivel competencial alcanzado en su caso, la decisión acerca de su promoción al curso siguiente y las medidas adoptadas, en su caso, para que el alumno o la alumna alcance los objetivos establecidos en cada una de las materias/áreas/ámbitos/módulos, y desarrolle las competencias clave, en su caso, según los criterios de evaluación correspondientes.</w:t>
      </w:r>
    </w:p>
    <w:p w14:paraId="204962D4" w14:textId="77777777" w:rsidR="00715267" w:rsidRDefault="00715267">
      <w:pPr>
        <w:pStyle w:val="Standard"/>
        <w:tabs>
          <w:tab w:val="left" w:pos="283"/>
        </w:tabs>
        <w:ind w:left="283" w:hanging="283"/>
        <w:jc w:val="both"/>
        <w:rPr>
          <w:rFonts w:ascii="Arial" w:hAnsi="Arial" w:cs="Arial"/>
          <w:color w:val="000000"/>
          <w:sz w:val="22"/>
          <w:szCs w:val="22"/>
        </w:rPr>
      </w:pPr>
    </w:p>
    <w:p w14:paraId="3A611CC2" w14:textId="77777777" w:rsidR="00715267" w:rsidRDefault="00641962">
      <w:pPr>
        <w:pStyle w:val="Standard"/>
        <w:jc w:val="both"/>
        <w:rPr>
          <w:rFonts w:ascii="Arial" w:hAnsi="Arial" w:cs="Arial"/>
          <w:color w:val="000000"/>
          <w:sz w:val="22"/>
          <w:szCs w:val="22"/>
        </w:rPr>
      </w:pPr>
      <w:r>
        <w:rPr>
          <w:rFonts w:ascii="Arial" w:hAnsi="Arial" w:cs="Arial"/>
          <w:color w:val="000000"/>
          <w:sz w:val="22"/>
          <w:szCs w:val="22"/>
        </w:rPr>
        <w:t>8.- Actas de evaluación:</w:t>
      </w:r>
    </w:p>
    <w:p w14:paraId="3A990BBA" w14:textId="77777777" w:rsidR="00715267" w:rsidRDefault="00715267">
      <w:pPr>
        <w:pStyle w:val="Standard"/>
        <w:jc w:val="both"/>
        <w:rPr>
          <w:rFonts w:ascii="Arial" w:hAnsi="Arial" w:cs="Arial"/>
          <w:color w:val="000000"/>
          <w:sz w:val="22"/>
          <w:szCs w:val="22"/>
        </w:rPr>
      </w:pPr>
    </w:p>
    <w:p w14:paraId="1C63C2D4" w14:textId="77777777" w:rsidR="00715267" w:rsidRDefault="00641962">
      <w:pPr>
        <w:pStyle w:val="Standard"/>
        <w:ind w:left="1191" w:hanging="510"/>
        <w:jc w:val="both"/>
        <w:rPr>
          <w:rFonts w:ascii="Arial" w:hAnsi="Arial" w:cs="Arial"/>
          <w:color w:val="000000"/>
          <w:sz w:val="22"/>
          <w:szCs w:val="22"/>
        </w:rPr>
      </w:pPr>
      <w:r>
        <w:rPr>
          <w:rFonts w:ascii="Arial" w:hAnsi="Arial" w:cs="Arial"/>
          <w:color w:val="000000"/>
          <w:sz w:val="22"/>
          <w:szCs w:val="22"/>
        </w:rPr>
        <w:t>8.1.  Las actas de evaluación se extenderán para cada uno de los cursos y se cerrarán al término del período lectivo ordinario y en la convocatoria de las pruebas extraordinarias, o bien en cada evaluación final y/o final excepcional, en las enseñanzas que proceda.</w:t>
      </w:r>
    </w:p>
    <w:p w14:paraId="3A35F3D7" w14:textId="77777777" w:rsidR="00715267" w:rsidRDefault="00715267">
      <w:pPr>
        <w:pStyle w:val="Standard"/>
        <w:jc w:val="both"/>
        <w:rPr>
          <w:rFonts w:ascii="Arial" w:hAnsi="Arial" w:cs="Arial"/>
          <w:color w:val="000000"/>
          <w:sz w:val="22"/>
          <w:szCs w:val="22"/>
        </w:rPr>
      </w:pPr>
    </w:p>
    <w:p w14:paraId="42D85B1E" w14:textId="77777777" w:rsidR="00715267" w:rsidRDefault="00641962">
      <w:pPr>
        <w:pStyle w:val="Standard"/>
        <w:ind w:left="1191" w:hanging="510"/>
        <w:jc w:val="both"/>
        <w:rPr>
          <w:rFonts w:ascii="Arial" w:hAnsi="Arial" w:cs="Arial"/>
          <w:color w:val="000000"/>
          <w:sz w:val="22"/>
          <w:szCs w:val="22"/>
        </w:rPr>
      </w:pPr>
      <w:r>
        <w:rPr>
          <w:rFonts w:ascii="Arial" w:hAnsi="Arial" w:cs="Arial"/>
          <w:color w:val="000000"/>
          <w:sz w:val="22"/>
          <w:szCs w:val="22"/>
        </w:rPr>
        <w:t>8.2.</w:t>
      </w:r>
      <w:r>
        <w:rPr>
          <w:rFonts w:ascii="Arial" w:hAnsi="Arial" w:cs="Arial"/>
          <w:color w:val="000000"/>
          <w:sz w:val="22"/>
          <w:szCs w:val="22"/>
        </w:rPr>
        <w:tab/>
        <w:t>Las actas de evaluación comprenderán la relación nominal del alumnado que compone cada grupo junto con los resultados de la evaluación de las materias/áreas/ámbitos/módulos del curso, y las decisiones adoptadas sobre promoción (en caso de Educación Primaria) en los cursos de la etapa. Asimismo, en las actas de evaluación correspondientes al término del periodo lectivo ordinario se incluirá la información relativa al nivel competencial adquirido por cada alumno o alumna, en las enseñanzas que proceda.</w:t>
      </w:r>
    </w:p>
    <w:p w14:paraId="012C69D7" w14:textId="77777777" w:rsidR="00715267" w:rsidRDefault="00715267">
      <w:pPr>
        <w:pStyle w:val="Standard"/>
        <w:jc w:val="both"/>
        <w:rPr>
          <w:rFonts w:ascii="Arial" w:hAnsi="Arial" w:cs="Arial"/>
          <w:color w:val="000000"/>
          <w:sz w:val="22"/>
          <w:szCs w:val="22"/>
        </w:rPr>
      </w:pPr>
    </w:p>
    <w:p w14:paraId="1FE50BB7" w14:textId="77777777" w:rsidR="00715267" w:rsidRDefault="00641962">
      <w:pPr>
        <w:pStyle w:val="Standard"/>
        <w:ind w:left="1191" w:hanging="510"/>
        <w:jc w:val="both"/>
        <w:rPr>
          <w:rFonts w:ascii="Arial" w:hAnsi="Arial" w:cs="Arial"/>
          <w:color w:val="000000"/>
          <w:sz w:val="22"/>
          <w:szCs w:val="22"/>
        </w:rPr>
      </w:pPr>
      <w:r>
        <w:rPr>
          <w:rFonts w:ascii="Arial" w:hAnsi="Arial" w:cs="Arial"/>
          <w:color w:val="000000"/>
          <w:sz w:val="22"/>
          <w:szCs w:val="22"/>
        </w:rPr>
        <w:t>8.3.</w:t>
      </w:r>
      <w:r>
        <w:rPr>
          <w:rFonts w:ascii="Arial" w:hAnsi="Arial" w:cs="Arial"/>
          <w:color w:val="000000"/>
          <w:sz w:val="22"/>
          <w:szCs w:val="22"/>
        </w:rPr>
        <w:tab/>
        <w:t>Las actas de evaluación serán firmadas por todo el profesorado que componga el equipo docente del grupo al que se refieren.</w:t>
      </w:r>
    </w:p>
    <w:p w14:paraId="30FF1E36" w14:textId="77777777" w:rsidR="00715267" w:rsidRDefault="00715267">
      <w:pPr>
        <w:pStyle w:val="Standard"/>
        <w:ind w:left="360" w:hanging="360"/>
        <w:jc w:val="both"/>
        <w:rPr>
          <w:rFonts w:ascii="Arial" w:hAnsi="Arial" w:cs="Arial"/>
          <w:color w:val="000000"/>
          <w:sz w:val="22"/>
          <w:szCs w:val="22"/>
        </w:rPr>
      </w:pPr>
    </w:p>
    <w:p w14:paraId="4636BB78" w14:textId="77777777" w:rsidR="00715267" w:rsidRDefault="00641962">
      <w:pPr>
        <w:pStyle w:val="Textoindependiente21"/>
        <w:tabs>
          <w:tab w:val="left" w:pos="1191"/>
        </w:tabs>
        <w:ind w:left="1191" w:hanging="510"/>
        <w:jc w:val="both"/>
        <w:rPr>
          <w:rFonts w:ascii="Arial" w:hAnsi="Arial" w:cs="Arial"/>
          <w:b w:val="0"/>
          <w:color w:val="000000"/>
          <w:sz w:val="22"/>
          <w:szCs w:val="22"/>
        </w:rPr>
      </w:pPr>
      <w:r>
        <w:rPr>
          <w:rFonts w:ascii="Arial" w:hAnsi="Arial" w:cs="Arial"/>
          <w:b w:val="0"/>
          <w:color w:val="000000"/>
          <w:sz w:val="22"/>
          <w:szCs w:val="22"/>
        </w:rPr>
        <w:t>8.4.</w:t>
      </w:r>
      <w:r>
        <w:rPr>
          <w:rFonts w:ascii="Arial" w:hAnsi="Arial" w:cs="Arial"/>
          <w:b w:val="0"/>
          <w:color w:val="000000"/>
          <w:sz w:val="22"/>
          <w:szCs w:val="22"/>
        </w:rPr>
        <w:tab/>
        <w:t>Si tras el proceso de revisión procediera la modificación de la decisión de calificación y/o promoción/titulación, se insertará la oportuna diligencia en los documentos de evaluación que proceda.</w:t>
      </w:r>
    </w:p>
    <w:p w14:paraId="3CC2D57B" w14:textId="77777777" w:rsidR="00715267" w:rsidRDefault="00715267">
      <w:pPr>
        <w:pStyle w:val="BodyText21"/>
        <w:textAlignment w:val="auto"/>
        <w:rPr>
          <w:rFonts w:ascii="Arial" w:hAnsi="Arial" w:cs="Arial"/>
          <w:color w:val="000000"/>
          <w:sz w:val="22"/>
          <w:szCs w:val="22"/>
          <w:lang w:eastAsia="es-ES"/>
        </w:rPr>
      </w:pPr>
    </w:p>
    <w:p w14:paraId="19849A9D" w14:textId="77777777" w:rsidR="00715267" w:rsidRDefault="00641962">
      <w:pPr>
        <w:pStyle w:val="Textbody"/>
        <w:spacing w:line="240" w:lineRule="auto"/>
        <w:ind w:left="284" w:hanging="284"/>
      </w:pPr>
      <w:r>
        <w:rPr>
          <w:rFonts w:ascii="Arial" w:hAnsi="Arial" w:cs="Arial"/>
          <w:b/>
          <w:color w:val="000000"/>
        </w:rPr>
        <w:t>2.3.- PRESENTACIÓN DE SOLICITUDES DE REVISIÓN</w:t>
      </w:r>
      <w:r>
        <w:rPr>
          <w:rFonts w:ascii="Arial" w:hAnsi="Arial" w:cs="Arial"/>
          <w:b/>
          <w:color w:val="000000"/>
          <w:sz w:val="22"/>
          <w:szCs w:val="22"/>
        </w:rPr>
        <w:t>.</w:t>
      </w:r>
    </w:p>
    <w:p w14:paraId="0F2C4517" w14:textId="77777777" w:rsidR="00715267" w:rsidRDefault="00641962">
      <w:pPr>
        <w:pStyle w:val="Textbody"/>
        <w:spacing w:line="240" w:lineRule="auto"/>
        <w:ind w:left="340" w:hanging="340"/>
        <w:jc w:val="both"/>
        <w:rPr>
          <w:rFonts w:ascii="Arial" w:hAnsi="Arial" w:cs="Arial"/>
          <w:color w:val="000000"/>
          <w:sz w:val="22"/>
          <w:szCs w:val="22"/>
        </w:rPr>
      </w:pPr>
      <w:r>
        <w:rPr>
          <w:rFonts w:ascii="Arial" w:hAnsi="Arial" w:cs="Arial"/>
          <w:color w:val="000000"/>
          <w:sz w:val="22"/>
          <w:szCs w:val="22"/>
        </w:rPr>
        <w:t>1. Todas las solicitudes de revisión y reclamación, tanto las dirigidas al centro como a la Delegación Territorial, se presentarán en la Secretaría del centro donde se encuentra escolarizado el alumno/a, haciendo entrega de acuse de recibo al interesado.</w:t>
      </w:r>
    </w:p>
    <w:p w14:paraId="306344D8" w14:textId="77777777" w:rsidR="00715267" w:rsidRDefault="00641962">
      <w:pPr>
        <w:pStyle w:val="Textbody"/>
        <w:spacing w:line="240" w:lineRule="auto"/>
        <w:ind w:left="340" w:hanging="340"/>
        <w:jc w:val="both"/>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Cuando la solicitud de revisión se presente fuera de plazo (dos días hábiles a partir de la comunicación), se comunicará al interesado su inadmisibilidad.</w:t>
      </w:r>
    </w:p>
    <w:p w14:paraId="6B54E2DD" w14:textId="77777777" w:rsidR="00715267" w:rsidRDefault="00641962">
      <w:pPr>
        <w:pStyle w:val="Textbodyindent"/>
        <w:tabs>
          <w:tab w:val="clear" w:pos="1418"/>
          <w:tab w:val="left" w:pos="340"/>
          <w:tab w:val="left" w:pos="1333"/>
        </w:tabs>
        <w:spacing w:line="240" w:lineRule="auto"/>
        <w:ind w:left="340" w:hanging="340"/>
        <w:rPr>
          <w:rFonts w:ascii="Arial" w:hAnsi="Arial" w:cs="Arial"/>
          <w:b w:val="0"/>
          <w:color w:val="000000"/>
          <w:szCs w:val="22"/>
        </w:rPr>
      </w:pPr>
      <w:r>
        <w:rPr>
          <w:rFonts w:ascii="Arial" w:hAnsi="Arial" w:cs="Arial"/>
          <w:b w:val="0"/>
          <w:color w:val="000000"/>
          <w:szCs w:val="22"/>
        </w:rPr>
        <w:t>3.  La jefatura de estudios (salvo en Educación Primaria, cuyo responsable es el tutor/a) trasladará la solicitud al jefe/a de departamento de las materias/ámbitos/áreas/módulos objeto de revisión y al tutor/a del grupo del reclamante. En Educación Primaria, el tutor trasladará al equipo docente.</w:t>
      </w:r>
    </w:p>
    <w:p w14:paraId="329034AB" w14:textId="77777777" w:rsidR="00715267" w:rsidRDefault="00715267">
      <w:pPr>
        <w:pStyle w:val="Textbodyindent"/>
        <w:tabs>
          <w:tab w:val="clear" w:pos="1418"/>
          <w:tab w:val="left" w:pos="0"/>
          <w:tab w:val="left" w:pos="993"/>
        </w:tabs>
        <w:spacing w:line="240" w:lineRule="auto"/>
        <w:ind w:left="0" w:firstLine="0"/>
        <w:rPr>
          <w:rFonts w:ascii="Arial" w:hAnsi="Arial" w:cs="Arial"/>
          <w:b w:val="0"/>
          <w:color w:val="000000"/>
          <w:szCs w:val="22"/>
        </w:rPr>
      </w:pPr>
    </w:p>
    <w:p w14:paraId="61414BAD" w14:textId="77777777" w:rsidR="00715267" w:rsidRDefault="00641962">
      <w:pPr>
        <w:pStyle w:val="Standard"/>
        <w:tabs>
          <w:tab w:val="left" w:pos="1333"/>
        </w:tabs>
        <w:ind w:left="340" w:hanging="340"/>
        <w:jc w:val="both"/>
        <w:rPr>
          <w:rFonts w:ascii="Arial" w:hAnsi="Arial" w:cs="Arial"/>
          <w:color w:val="000000"/>
          <w:sz w:val="22"/>
          <w:szCs w:val="22"/>
        </w:rPr>
      </w:pPr>
      <w:r>
        <w:rPr>
          <w:rFonts w:ascii="Arial" w:hAnsi="Arial" w:cs="Arial"/>
          <w:color w:val="000000"/>
          <w:sz w:val="22"/>
          <w:szCs w:val="22"/>
        </w:rPr>
        <w:t xml:space="preserve">4. </w:t>
      </w:r>
      <w:r>
        <w:rPr>
          <w:rFonts w:ascii="Arial" w:hAnsi="Arial" w:cs="Arial"/>
          <w:color w:val="000000"/>
          <w:sz w:val="22"/>
          <w:szCs w:val="22"/>
        </w:rPr>
        <w:tab/>
        <w:t>En el plazo máximo de 2 días hábiles desde la finalización del período de solicitud de revisión, el tutor/a de Educación Primaria reunirá al equipo docente, que celebrará una reunión extraordinaria en la que  revisará el proceso de adopción de dicha decisión a la vista de las alegaciones presentadas. En el caso del resto de enseñanzas, será el responsable de trasladar la solicitud de revisión el jefe/a de estudios, quien convocará al departamento de la  materia/ámbito/área/módulo, que  celebrará una reunión extraordinaria en la que revisará el proceso de adopción de dicha decisión a la vista de las alegaciones presentadas.</w:t>
      </w:r>
    </w:p>
    <w:p w14:paraId="21011799" w14:textId="77777777" w:rsidR="00715267" w:rsidRDefault="00715267">
      <w:pPr>
        <w:pStyle w:val="Standard"/>
        <w:tabs>
          <w:tab w:val="left" w:pos="993"/>
        </w:tabs>
        <w:jc w:val="both"/>
        <w:rPr>
          <w:rFonts w:ascii="Arial" w:hAnsi="Arial" w:cs="Arial"/>
          <w:color w:val="000000"/>
          <w:sz w:val="22"/>
          <w:szCs w:val="22"/>
        </w:rPr>
      </w:pPr>
    </w:p>
    <w:p w14:paraId="41F303B3" w14:textId="77777777" w:rsidR="00715267" w:rsidRDefault="00641962">
      <w:pPr>
        <w:pStyle w:val="Standard"/>
        <w:tabs>
          <w:tab w:val="left" w:pos="1333"/>
        </w:tabs>
        <w:ind w:left="340" w:hanging="340"/>
        <w:jc w:val="both"/>
        <w:rPr>
          <w:rFonts w:ascii="Arial" w:hAnsi="Arial" w:cs="Arial"/>
          <w:color w:val="000000"/>
          <w:sz w:val="22"/>
          <w:szCs w:val="22"/>
        </w:rPr>
      </w:pPr>
      <w:r>
        <w:rPr>
          <w:rFonts w:ascii="Arial" w:hAnsi="Arial" w:cs="Arial"/>
          <w:color w:val="000000"/>
          <w:sz w:val="22"/>
          <w:szCs w:val="22"/>
        </w:rPr>
        <w:t>5. En caso de Educación Primaria, el profesorado tutor recogerá en un informe del equipo educativo, que contenga la descripción de hechos y actuaciones previas que hayan tenido lugar, los puntos principales de las deliberaciones del equipo docente y la ratificación o modificación  de la decisión objeto de revisión, razonada y motivada conforme a los criterios para  promoción establecidos en el proyecto educativo del centro.</w:t>
      </w:r>
    </w:p>
    <w:p w14:paraId="22E1CFEF" w14:textId="77777777" w:rsidR="00715267" w:rsidRDefault="00715267">
      <w:pPr>
        <w:pStyle w:val="Standard"/>
        <w:tabs>
          <w:tab w:val="left" w:pos="993"/>
        </w:tabs>
        <w:jc w:val="both"/>
        <w:rPr>
          <w:rFonts w:ascii="Arial" w:hAnsi="Arial" w:cs="Arial"/>
          <w:color w:val="000000"/>
          <w:sz w:val="22"/>
          <w:szCs w:val="22"/>
        </w:rPr>
      </w:pPr>
    </w:p>
    <w:p w14:paraId="4BF2B880" w14:textId="77777777" w:rsidR="00715267" w:rsidRDefault="00641962">
      <w:pPr>
        <w:pStyle w:val="Standard"/>
        <w:numPr>
          <w:ilvl w:val="0"/>
          <w:numId w:val="18"/>
        </w:numPr>
        <w:tabs>
          <w:tab w:val="left" w:pos="1333"/>
        </w:tabs>
        <w:ind w:left="340" w:hanging="340"/>
        <w:jc w:val="both"/>
        <w:rPr>
          <w:rFonts w:ascii="Arial" w:hAnsi="Arial" w:cs="Arial"/>
          <w:color w:val="000000"/>
          <w:sz w:val="22"/>
          <w:szCs w:val="22"/>
        </w:rPr>
      </w:pPr>
      <w:r>
        <w:rPr>
          <w:rFonts w:ascii="Arial" w:hAnsi="Arial" w:cs="Arial"/>
          <w:color w:val="000000"/>
          <w:sz w:val="22"/>
          <w:szCs w:val="22"/>
        </w:rPr>
        <w:t>La jefatura de estudios (el/la directora/a en caso de Educación Primaria) comunicará por escrito al alumno o alumna y a sus padres o personas que ejerzan la tutela legal, la ratificación o modificación razonada y motivada de la decisión adoptada.</w:t>
      </w:r>
    </w:p>
    <w:p w14:paraId="399CD493" w14:textId="77777777" w:rsidR="00715267" w:rsidRDefault="00715267">
      <w:pPr>
        <w:pStyle w:val="Standard"/>
        <w:tabs>
          <w:tab w:val="left" w:pos="1333"/>
        </w:tabs>
        <w:ind w:left="340" w:hanging="340"/>
        <w:jc w:val="both"/>
        <w:rPr>
          <w:rFonts w:ascii="Arial" w:hAnsi="Arial" w:cs="Arial"/>
          <w:color w:val="000000"/>
          <w:sz w:val="22"/>
          <w:szCs w:val="22"/>
        </w:rPr>
      </w:pPr>
    </w:p>
    <w:p w14:paraId="5093EF95" w14:textId="77777777" w:rsidR="00715267" w:rsidRDefault="00641962">
      <w:pPr>
        <w:pStyle w:val="Standard"/>
        <w:tabs>
          <w:tab w:val="left" w:pos="1353"/>
        </w:tabs>
        <w:ind w:left="360" w:hanging="360"/>
        <w:jc w:val="both"/>
        <w:rPr>
          <w:rFonts w:ascii="Arial" w:hAnsi="Arial" w:cs="Arial"/>
          <w:b/>
          <w:color w:val="000000"/>
        </w:rPr>
      </w:pPr>
      <w:r>
        <w:rPr>
          <w:rFonts w:ascii="Arial" w:hAnsi="Arial" w:cs="Arial"/>
          <w:b/>
          <w:color w:val="000000"/>
        </w:rPr>
        <w:t>2.4.- PRESENTACIÓN DE SOLICITUDES DE RECLAMACIÓN.</w:t>
      </w:r>
    </w:p>
    <w:p w14:paraId="565AFB59" w14:textId="77777777" w:rsidR="00715267" w:rsidRDefault="00715267">
      <w:pPr>
        <w:pStyle w:val="Standard"/>
        <w:tabs>
          <w:tab w:val="left" w:pos="1353"/>
        </w:tabs>
        <w:ind w:left="360" w:hanging="360"/>
        <w:jc w:val="both"/>
        <w:rPr>
          <w:rFonts w:ascii="Arial" w:hAnsi="Arial" w:cs="Arial"/>
          <w:b/>
          <w:color w:val="000000"/>
          <w:sz w:val="22"/>
          <w:szCs w:val="22"/>
        </w:rPr>
      </w:pPr>
    </w:p>
    <w:p w14:paraId="7B696576" w14:textId="77777777" w:rsidR="00715267" w:rsidRDefault="00641962">
      <w:pPr>
        <w:pStyle w:val="Standard"/>
        <w:numPr>
          <w:ilvl w:val="0"/>
          <w:numId w:val="19"/>
        </w:numPr>
        <w:tabs>
          <w:tab w:val="left" w:pos="993"/>
        </w:tabs>
        <w:jc w:val="both"/>
        <w:rPr>
          <w:rFonts w:ascii="Arial" w:hAnsi="Arial" w:cs="Arial"/>
          <w:color w:val="000000"/>
          <w:sz w:val="22"/>
          <w:szCs w:val="22"/>
        </w:rPr>
      </w:pPr>
      <w:r>
        <w:rPr>
          <w:rFonts w:ascii="Arial" w:hAnsi="Arial" w:cs="Arial"/>
          <w:color w:val="000000"/>
          <w:sz w:val="22"/>
          <w:szCs w:val="22"/>
        </w:rPr>
        <w:t>En el caso de que, tras el procedimiento de revisión en el centro docente, persista el desacuerdo con la calificación final de curso obtenida en una materia, el alumno o la alumna o, en su caso, su padre, madre o quienes ejerzan su tutela legal, podrán presentar reclamación, en las enseñanzas que proceda (véase el punto 3 del presente documento) la cual se tramitará de acuerdo con el procedimiento previsto.</w:t>
      </w:r>
    </w:p>
    <w:p w14:paraId="156661CC" w14:textId="77777777" w:rsidR="00715267" w:rsidRDefault="00715267">
      <w:pPr>
        <w:pStyle w:val="Standard"/>
        <w:tabs>
          <w:tab w:val="left" w:pos="1713"/>
        </w:tabs>
        <w:ind w:left="720"/>
        <w:jc w:val="both"/>
        <w:rPr>
          <w:rFonts w:ascii="Arial" w:hAnsi="Arial" w:cs="Arial"/>
          <w:strike/>
          <w:color w:val="000000"/>
          <w:sz w:val="22"/>
          <w:szCs w:val="22"/>
        </w:rPr>
      </w:pPr>
    </w:p>
    <w:p w14:paraId="13C28164" w14:textId="77777777" w:rsidR="00715267" w:rsidRDefault="00641962">
      <w:pPr>
        <w:pStyle w:val="Standard"/>
        <w:numPr>
          <w:ilvl w:val="0"/>
          <w:numId w:val="14"/>
        </w:numPr>
        <w:tabs>
          <w:tab w:val="left" w:pos="993"/>
        </w:tabs>
        <w:jc w:val="both"/>
        <w:rPr>
          <w:rFonts w:ascii="Arial" w:hAnsi="Arial" w:cs="Arial"/>
          <w:color w:val="000000"/>
          <w:sz w:val="22"/>
          <w:szCs w:val="22"/>
        </w:rPr>
      </w:pPr>
      <w:r>
        <w:rPr>
          <w:rFonts w:ascii="Arial" w:hAnsi="Arial" w:cs="Arial"/>
          <w:color w:val="000000"/>
          <w:sz w:val="22"/>
          <w:szCs w:val="22"/>
        </w:rPr>
        <w:t>La reclamación deberá formularse por escrito y presentarse al director o directora del centro docente en el plazo de dos días hábiles a partir de la comunicación del centro  de la decisión de la revisión, para que la eleve a la correspondiente Delegación Territorial de la Consejería competente en materia a de educación. El director o directora del centro docente, en un plazo no superior a tres días hábiles, remitirá el expediente de la reclamación a la correspondiente Delegación Territorial, al que incorporará los informes elaborados en el centro y cuantos datos considere acerca del proceso de evaluación del alumno o alumna, así como, en su caso, las nuevas alegaciones del reclamante y, si procede, el informe de la dirección del centro acerca de las mismas.</w:t>
      </w:r>
    </w:p>
    <w:p w14:paraId="27EA883C" w14:textId="77777777" w:rsidR="00715267" w:rsidRDefault="00715267">
      <w:pPr>
        <w:pStyle w:val="Standard"/>
        <w:tabs>
          <w:tab w:val="left" w:pos="993"/>
        </w:tabs>
        <w:jc w:val="both"/>
        <w:rPr>
          <w:rFonts w:ascii="Arial" w:hAnsi="Arial" w:cs="Arial"/>
          <w:strike/>
          <w:color w:val="000000"/>
          <w:sz w:val="22"/>
          <w:szCs w:val="22"/>
        </w:rPr>
      </w:pPr>
    </w:p>
    <w:p w14:paraId="6B793465" w14:textId="77777777" w:rsidR="00715267" w:rsidRDefault="00641962">
      <w:pPr>
        <w:pStyle w:val="Standard"/>
        <w:numPr>
          <w:ilvl w:val="0"/>
          <w:numId w:val="14"/>
        </w:numPr>
        <w:tabs>
          <w:tab w:val="left" w:pos="993"/>
        </w:tabs>
        <w:jc w:val="both"/>
        <w:rPr>
          <w:rFonts w:ascii="Arial" w:hAnsi="Arial" w:cs="Arial"/>
          <w:color w:val="000000"/>
          <w:sz w:val="22"/>
          <w:szCs w:val="22"/>
        </w:rPr>
      </w:pPr>
      <w:r>
        <w:rPr>
          <w:rFonts w:ascii="Arial" w:hAnsi="Arial" w:cs="Arial"/>
          <w:color w:val="000000"/>
          <w:sz w:val="22"/>
          <w:szCs w:val="22"/>
        </w:rPr>
        <w:t>En relación con la constancia documental de las pruebas de evaluación, conviene destacar que, para evitar situaciones problemáticas relacionadas con las solicitudes de revisión y/o reclamación contra las calificaciones, el profesorado estará obligado a conservar todas aquellas pruebas y otros documentos relevantes utilizados para la evaluación del alumnado durante un periodo de seis meses contados a partir de la finalización del curso escolar. En el caso de que un alumno o alumna o sus representantes legales presenten recurso contencioso-administrativo, el Centro tendrá que conservar los referidos documentos hasta la resolución judicial.</w:t>
      </w:r>
    </w:p>
    <w:p w14:paraId="23DBF54A" w14:textId="77777777" w:rsidR="00715267" w:rsidRDefault="00715267">
      <w:pPr>
        <w:pStyle w:val="Standard"/>
        <w:tabs>
          <w:tab w:val="left" w:pos="993"/>
        </w:tabs>
        <w:jc w:val="both"/>
        <w:rPr>
          <w:rFonts w:ascii="Arial" w:hAnsi="Arial" w:cs="Arial"/>
          <w:color w:val="000000"/>
          <w:sz w:val="22"/>
          <w:szCs w:val="22"/>
        </w:rPr>
      </w:pPr>
    </w:p>
    <w:p w14:paraId="485DCF41" w14:textId="77777777" w:rsidR="00715267" w:rsidRDefault="00641962">
      <w:pPr>
        <w:pStyle w:val="Textoindependiente21"/>
        <w:pageBreakBefore/>
        <w:tabs>
          <w:tab w:val="left" w:pos="0"/>
        </w:tabs>
        <w:jc w:val="both"/>
        <w:rPr>
          <w:rFonts w:ascii="Arial" w:hAnsi="Arial" w:cs="Arial"/>
          <w:color w:val="000000"/>
          <w:sz w:val="28"/>
          <w:szCs w:val="28"/>
        </w:rPr>
      </w:pPr>
      <w:r>
        <w:rPr>
          <w:rFonts w:ascii="Arial" w:hAnsi="Arial" w:cs="Arial"/>
          <w:color w:val="000000"/>
          <w:sz w:val="28"/>
          <w:szCs w:val="28"/>
        </w:rPr>
        <w:t>3.- COMISIONES TÉCNICAS DE RECLAMACIONES</w:t>
      </w:r>
    </w:p>
    <w:p w14:paraId="51E4D35E" w14:textId="77777777" w:rsidR="00715267" w:rsidRDefault="00715267">
      <w:pPr>
        <w:pStyle w:val="Textoindependiente21"/>
        <w:tabs>
          <w:tab w:val="left" w:pos="0"/>
        </w:tabs>
        <w:jc w:val="both"/>
        <w:rPr>
          <w:rFonts w:ascii="Arial" w:hAnsi="Arial" w:cs="Arial"/>
          <w:color w:val="000000"/>
          <w:sz w:val="28"/>
          <w:szCs w:val="22"/>
        </w:rPr>
      </w:pPr>
    </w:p>
    <w:p w14:paraId="528DA66C" w14:textId="77777777" w:rsidR="00715267" w:rsidRDefault="00641962">
      <w:pPr>
        <w:pStyle w:val="Textoindependiente21"/>
        <w:tabs>
          <w:tab w:val="left" w:pos="454"/>
        </w:tabs>
        <w:ind w:left="454" w:hanging="454"/>
        <w:jc w:val="both"/>
        <w:rPr>
          <w:rFonts w:ascii="Arial" w:hAnsi="Arial" w:cs="Arial"/>
          <w:bCs w:val="0"/>
          <w:color w:val="000000"/>
          <w:szCs w:val="24"/>
        </w:rPr>
      </w:pPr>
      <w:r>
        <w:rPr>
          <w:rFonts w:ascii="Arial" w:hAnsi="Arial" w:cs="Arial"/>
          <w:bCs w:val="0"/>
          <w:color w:val="000000"/>
          <w:szCs w:val="24"/>
        </w:rPr>
        <w:t>3.1.- ENSEÑANZAS</w:t>
      </w:r>
    </w:p>
    <w:p w14:paraId="1F365EF1" w14:textId="77777777" w:rsidR="00715267" w:rsidRDefault="00715267">
      <w:pPr>
        <w:pStyle w:val="Textoindependiente21"/>
        <w:tabs>
          <w:tab w:val="left" w:pos="0"/>
        </w:tabs>
        <w:rPr>
          <w:rFonts w:ascii="Arial" w:hAnsi="Arial" w:cs="Arial"/>
          <w:b w:val="0"/>
          <w:bCs w:val="0"/>
          <w:color w:val="000000"/>
          <w:szCs w:val="22"/>
        </w:rPr>
      </w:pPr>
    </w:p>
    <w:p w14:paraId="03E51800" w14:textId="77777777" w:rsidR="00715267" w:rsidRDefault="00641962">
      <w:pPr>
        <w:pStyle w:val="Textoindependiente21"/>
        <w:tabs>
          <w:tab w:val="left" w:pos="340"/>
        </w:tabs>
        <w:ind w:left="340" w:hanging="340"/>
        <w:jc w:val="both"/>
        <w:rPr>
          <w:rFonts w:ascii="Arial" w:hAnsi="Arial" w:cs="Arial"/>
          <w:b w:val="0"/>
          <w:bCs w:val="0"/>
          <w:color w:val="000000"/>
          <w:sz w:val="22"/>
          <w:szCs w:val="22"/>
        </w:rPr>
      </w:pPr>
      <w:r>
        <w:rPr>
          <w:rFonts w:ascii="Arial" w:hAnsi="Arial" w:cs="Arial"/>
          <w:b w:val="0"/>
          <w:bCs w:val="0"/>
          <w:color w:val="000000"/>
          <w:sz w:val="22"/>
          <w:szCs w:val="22"/>
        </w:rPr>
        <w:t>1.- Enseñanzas en las que se contempla la existencia de Comisiones Técnicas Provinciales de Reclamaciones:</w:t>
      </w:r>
    </w:p>
    <w:p w14:paraId="06D66051" w14:textId="77777777" w:rsidR="00715267" w:rsidRDefault="00641962">
      <w:pPr>
        <w:pStyle w:val="Textoindependiente21"/>
        <w:tabs>
          <w:tab w:val="left" w:pos="340"/>
        </w:tabs>
        <w:ind w:left="340" w:hanging="340"/>
        <w:jc w:val="both"/>
        <w:rPr>
          <w:rFonts w:ascii="Arial" w:hAnsi="Arial" w:cs="Arial"/>
          <w:b w:val="0"/>
          <w:bCs w:val="0"/>
          <w:color w:val="000000"/>
          <w:sz w:val="22"/>
          <w:szCs w:val="22"/>
        </w:rPr>
      </w:pPr>
      <w:r>
        <w:rPr>
          <w:rFonts w:ascii="Arial" w:hAnsi="Arial" w:cs="Arial"/>
          <w:b w:val="0"/>
          <w:bCs w:val="0"/>
          <w:color w:val="000000"/>
          <w:sz w:val="22"/>
          <w:szCs w:val="22"/>
        </w:rPr>
        <w:tab/>
      </w:r>
    </w:p>
    <w:p w14:paraId="6939AC42"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1.1 Educación Secundaria Obligatoria (ESO)</w:t>
      </w:r>
      <w:r>
        <w:rPr>
          <w:rFonts w:ascii="Arial" w:hAnsi="Arial" w:cs="Arial"/>
          <w:b w:val="0"/>
          <w:bCs w:val="0"/>
          <w:color w:val="000000"/>
          <w:sz w:val="22"/>
          <w:szCs w:val="22"/>
        </w:rPr>
        <w:tab/>
      </w:r>
      <w:r>
        <w:rPr>
          <w:rFonts w:ascii="Arial" w:hAnsi="Arial" w:cs="Arial"/>
          <w:b w:val="0"/>
          <w:bCs w:val="0"/>
          <w:color w:val="000000"/>
          <w:sz w:val="22"/>
          <w:szCs w:val="22"/>
        </w:rPr>
        <w:tab/>
      </w:r>
    </w:p>
    <w:p w14:paraId="64925FF4"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1.2 Educación Secundaria para personas adultas (ESPA)</w:t>
      </w:r>
      <w:r>
        <w:rPr>
          <w:rFonts w:ascii="Arial" w:hAnsi="Arial" w:cs="Arial"/>
          <w:b w:val="0"/>
          <w:bCs w:val="0"/>
          <w:color w:val="000000"/>
          <w:sz w:val="22"/>
          <w:szCs w:val="22"/>
        </w:rPr>
        <w:tab/>
      </w:r>
      <w:r>
        <w:rPr>
          <w:rFonts w:ascii="Arial" w:hAnsi="Arial" w:cs="Arial"/>
          <w:b w:val="0"/>
          <w:bCs w:val="0"/>
          <w:color w:val="000000"/>
          <w:sz w:val="22"/>
          <w:szCs w:val="22"/>
        </w:rPr>
        <w:tab/>
      </w:r>
    </w:p>
    <w:p w14:paraId="5E77F6C5"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1.3 Formación Profesional</w:t>
      </w:r>
      <w:r>
        <w:rPr>
          <w:rFonts w:ascii="Arial" w:hAnsi="Arial" w:cs="Arial"/>
          <w:b w:val="0"/>
          <w:bCs w:val="0"/>
          <w:color w:val="000000"/>
          <w:sz w:val="22"/>
          <w:szCs w:val="22"/>
        </w:rPr>
        <w:tab/>
      </w:r>
      <w:r>
        <w:rPr>
          <w:rFonts w:ascii="Arial" w:hAnsi="Arial" w:cs="Arial"/>
          <w:b w:val="0"/>
          <w:bCs w:val="0"/>
          <w:color w:val="000000"/>
          <w:sz w:val="22"/>
          <w:szCs w:val="22"/>
        </w:rPr>
        <w:tab/>
      </w:r>
    </w:p>
    <w:p w14:paraId="3B42C952"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1.4 Formación Profesional Básica</w:t>
      </w:r>
    </w:p>
    <w:p w14:paraId="0C321BE5"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1.5 Bachillerato</w:t>
      </w:r>
      <w:r>
        <w:rPr>
          <w:rFonts w:ascii="Arial" w:hAnsi="Arial" w:cs="Arial"/>
          <w:b w:val="0"/>
          <w:bCs w:val="0"/>
          <w:color w:val="000000"/>
          <w:sz w:val="22"/>
          <w:szCs w:val="22"/>
        </w:rPr>
        <w:tab/>
      </w:r>
      <w:r>
        <w:rPr>
          <w:rFonts w:ascii="Arial" w:hAnsi="Arial" w:cs="Arial"/>
          <w:b w:val="0"/>
          <w:bCs w:val="0"/>
          <w:color w:val="000000"/>
          <w:sz w:val="22"/>
          <w:szCs w:val="22"/>
        </w:rPr>
        <w:tab/>
      </w:r>
    </w:p>
    <w:p w14:paraId="7964D024"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1.6 Bachillerato para personas adultas</w:t>
      </w:r>
    </w:p>
    <w:p w14:paraId="2B91FEDF"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1.7 Enseñanzas de Idiomas</w:t>
      </w:r>
      <w:r>
        <w:rPr>
          <w:rFonts w:ascii="Arial" w:hAnsi="Arial" w:cs="Arial"/>
          <w:b w:val="0"/>
          <w:bCs w:val="0"/>
          <w:color w:val="000000"/>
          <w:sz w:val="22"/>
          <w:szCs w:val="22"/>
        </w:rPr>
        <w:tab/>
      </w:r>
      <w:r>
        <w:rPr>
          <w:rFonts w:ascii="Arial" w:hAnsi="Arial" w:cs="Arial"/>
          <w:b w:val="0"/>
          <w:bCs w:val="0"/>
          <w:color w:val="000000"/>
          <w:sz w:val="22"/>
          <w:szCs w:val="22"/>
        </w:rPr>
        <w:tab/>
      </w:r>
    </w:p>
    <w:p w14:paraId="1AEB8C5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1.8 Enseñanzas Deportivas</w:t>
      </w:r>
      <w:r>
        <w:rPr>
          <w:rFonts w:ascii="Arial" w:hAnsi="Arial" w:cs="Arial"/>
          <w:b w:val="0"/>
          <w:bCs w:val="0"/>
          <w:color w:val="000000"/>
          <w:sz w:val="22"/>
          <w:szCs w:val="22"/>
        </w:rPr>
        <w:tab/>
      </w:r>
      <w:r>
        <w:rPr>
          <w:rFonts w:ascii="Arial" w:hAnsi="Arial" w:cs="Arial"/>
          <w:b w:val="0"/>
          <w:bCs w:val="0"/>
          <w:color w:val="000000"/>
          <w:sz w:val="22"/>
          <w:szCs w:val="22"/>
        </w:rPr>
        <w:tab/>
      </w:r>
    </w:p>
    <w:p w14:paraId="59741C48"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t>1.9 Enseñanzas Artísticas:</w:t>
      </w:r>
    </w:p>
    <w:p w14:paraId="566DC9D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p>
    <w:p w14:paraId="4CE585E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r>
      <w:r>
        <w:rPr>
          <w:rFonts w:ascii="Arial" w:hAnsi="Arial" w:cs="Arial"/>
          <w:b w:val="0"/>
          <w:bCs w:val="0"/>
          <w:color w:val="000000"/>
          <w:sz w:val="22"/>
          <w:szCs w:val="22"/>
        </w:rPr>
        <w:tab/>
        <w:t>1.1.9.1. Elementales de Música y Danza</w:t>
      </w:r>
      <w:r>
        <w:rPr>
          <w:rFonts w:ascii="Arial" w:hAnsi="Arial" w:cs="Arial"/>
          <w:b w:val="0"/>
          <w:bCs w:val="0"/>
          <w:color w:val="000000"/>
          <w:sz w:val="22"/>
          <w:szCs w:val="22"/>
        </w:rPr>
        <w:tab/>
      </w:r>
      <w:r>
        <w:rPr>
          <w:rFonts w:ascii="Arial" w:hAnsi="Arial" w:cs="Arial"/>
          <w:b w:val="0"/>
          <w:bCs w:val="0"/>
          <w:color w:val="000000"/>
          <w:sz w:val="22"/>
          <w:szCs w:val="22"/>
        </w:rPr>
        <w:tab/>
      </w:r>
    </w:p>
    <w:p w14:paraId="1C4F340F"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r>
      <w:r>
        <w:rPr>
          <w:rFonts w:ascii="Arial" w:hAnsi="Arial" w:cs="Arial"/>
          <w:b w:val="0"/>
          <w:bCs w:val="0"/>
          <w:color w:val="000000"/>
          <w:sz w:val="22"/>
          <w:szCs w:val="22"/>
        </w:rPr>
        <w:tab/>
        <w:t>1.1.9.2. Profesionales de Música y Danza</w:t>
      </w:r>
      <w:r>
        <w:rPr>
          <w:rFonts w:ascii="Arial" w:hAnsi="Arial" w:cs="Arial"/>
          <w:b w:val="0"/>
          <w:bCs w:val="0"/>
          <w:color w:val="000000"/>
          <w:sz w:val="22"/>
          <w:szCs w:val="22"/>
        </w:rPr>
        <w:tab/>
      </w:r>
      <w:r>
        <w:rPr>
          <w:rFonts w:ascii="Arial" w:hAnsi="Arial" w:cs="Arial"/>
          <w:b w:val="0"/>
          <w:bCs w:val="0"/>
          <w:color w:val="000000"/>
          <w:sz w:val="22"/>
          <w:szCs w:val="22"/>
        </w:rPr>
        <w:tab/>
      </w:r>
    </w:p>
    <w:p w14:paraId="258CD2F5"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r>
      <w:r>
        <w:rPr>
          <w:rFonts w:ascii="Arial" w:hAnsi="Arial" w:cs="Arial"/>
          <w:b w:val="0"/>
          <w:bCs w:val="0"/>
          <w:color w:val="000000"/>
          <w:sz w:val="22"/>
          <w:szCs w:val="22"/>
        </w:rPr>
        <w:tab/>
        <w:t>1.1.9.3. Enseñanzas Profesionales de Artes Plásticas y Diseño</w:t>
      </w:r>
    </w:p>
    <w:p w14:paraId="2685BAA0"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r>
      <w:r>
        <w:rPr>
          <w:rFonts w:ascii="Arial" w:hAnsi="Arial" w:cs="Arial"/>
          <w:b w:val="0"/>
          <w:bCs w:val="0"/>
          <w:color w:val="000000"/>
          <w:sz w:val="22"/>
          <w:szCs w:val="22"/>
        </w:rPr>
        <w:tab/>
        <w:t>1.1.9.4. Enseñanzas Artísticas Superiores de Arte Dramático, Danza y</w:t>
      </w:r>
    </w:p>
    <w:p w14:paraId="735559BF" w14:textId="77777777" w:rsidR="00715267" w:rsidRDefault="00641962">
      <w:pPr>
        <w:pStyle w:val="Textoindependiente21"/>
        <w:tabs>
          <w:tab w:val="left" w:pos="57"/>
        </w:tabs>
        <w:ind w:left="57"/>
        <w:jc w:val="both"/>
      </w:pPr>
      <w:r>
        <w:rPr>
          <w:rFonts w:ascii="Arial" w:eastAsia="Arial" w:hAnsi="Arial" w:cs="Arial"/>
          <w:b w:val="0"/>
          <w:bCs w:val="0"/>
          <w:color w:val="000000"/>
          <w:sz w:val="22"/>
          <w:szCs w:val="22"/>
        </w:rPr>
        <w:t xml:space="preserve">                                               </w:t>
      </w:r>
      <w:r>
        <w:rPr>
          <w:rFonts w:ascii="Arial" w:hAnsi="Arial" w:cs="Arial"/>
          <w:b w:val="0"/>
          <w:bCs w:val="0"/>
          <w:color w:val="000000"/>
          <w:sz w:val="22"/>
          <w:szCs w:val="22"/>
        </w:rPr>
        <w:t>Música</w:t>
      </w:r>
      <w:r>
        <w:rPr>
          <w:rFonts w:ascii="Arial" w:hAnsi="Arial" w:cs="Arial"/>
          <w:b w:val="0"/>
          <w:bCs w:val="0"/>
          <w:color w:val="000000"/>
          <w:sz w:val="22"/>
          <w:szCs w:val="22"/>
        </w:rPr>
        <w:tab/>
      </w:r>
    </w:p>
    <w:p w14:paraId="2C60FB7C"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r>
      <w:r>
        <w:rPr>
          <w:rFonts w:ascii="Arial" w:hAnsi="Arial" w:cs="Arial"/>
          <w:b w:val="0"/>
          <w:bCs w:val="0"/>
          <w:color w:val="000000"/>
          <w:sz w:val="22"/>
          <w:szCs w:val="22"/>
        </w:rPr>
        <w:tab/>
      </w:r>
      <w:r>
        <w:rPr>
          <w:rFonts w:ascii="Arial" w:hAnsi="Arial" w:cs="Arial"/>
          <w:b w:val="0"/>
          <w:bCs w:val="0"/>
          <w:color w:val="000000"/>
          <w:sz w:val="22"/>
          <w:szCs w:val="22"/>
        </w:rPr>
        <w:tab/>
        <w:t>1.1.9.5. Enseñanzas Superiores de Diseño</w:t>
      </w:r>
    </w:p>
    <w:p w14:paraId="1F9C8AB5" w14:textId="77777777" w:rsidR="00715267" w:rsidRDefault="00715267">
      <w:pPr>
        <w:pStyle w:val="Textoindependiente21"/>
        <w:tabs>
          <w:tab w:val="left" w:pos="0"/>
        </w:tabs>
        <w:jc w:val="both"/>
        <w:rPr>
          <w:rFonts w:ascii="Arial" w:hAnsi="Arial" w:cs="Arial"/>
          <w:b w:val="0"/>
          <w:bCs w:val="0"/>
          <w:color w:val="000000"/>
          <w:sz w:val="22"/>
          <w:szCs w:val="22"/>
        </w:rPr>
      </w:pPr>
    </w:p>
    <w:p w14:paraId="5382003E" w14:textId="77777777" w:rsidR="00715267" w:rsidRDefault="00715267">
      <w:pPr>
        <w:pStyle w:val="Textoindependiente21"/>
        <w:tabs>
          <w:tab w:val="left" w:pos="0"/>
        </w:tabs>
        <w:jc w:val="both"/>
        <w:rPr>
          <w:rFonts w:ascii="Arial" w:hAnsi="Arial" w:cs="Arial"/>
          <w:b w:val="0"/>
          <w:bCs w:val="0"/>
          <w:color w:val="000000"/>
          <w:sz w:val="22"/>
          <w:szCs w:val="22"/>
        </w:rPr>
      </w:pPr>
    </w:p>
    <w:p w14:paraId="3D503718"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2.- Enseñanzas en las que no se contempla la existencia de Comisiones Técnicas Provinciales de</w:t>
      </w:r>
      <w:r>
        <w:rPr>
          <w:rFonts w:ascii="Arial" w:hAnsi="Arial" w:cs="Arial"/>
          <w:b w:val="0"/>
          <w:bCs w:val="0"/>
          <w:color w:val="000000"/>
          <w:sz w:val="22"/>
          <w:szCs w:val="22"/>
        </w:rPr>
        <w:tab/>
        <w:t>Reclamaciones</w:t>
      </w:r>
    </w:p>
    <w:p w14:paraId="495E7520" w14:textId="77777777" w:rsidR="00715267" w:rsidRDefault="00715267">
      <w:pPr>
        <w:pStyle w:val="Textoindependiente21"/>
        <w:tabs>
          <w:tab w:val="left" w:pos="0"/>
        </w:tabs>
        <w:jc w:val="both"/>
        <w:rPr>
          <w:rFonts w:ascii="Arial" w:hAnsi="Arial" w:cs="Arial"/>
          <w:b w:val="0"/>
          <w:bCs w:val="0"/>
          <w:color w:val="000000"/>
          <w:sz w:val="22"/>
          <w:szCs w:val="22"/>
        </w:rPr>
      </w:pPr>
    </w:p>
    <w:p w14:paraId="47C02B8F" w14:textId="77777777" w:rsidR="00715267" w:rsidRDefault="00641962">
      <w:pPr>
        <w:pStyle w:val="Textoindependiente21"/>
        <w:tabs>
          <w:tab w:val="left" w:pos="720"/>
        </w:tabs>
        <w:ind w:left="720"/>
        <w:jc w:val="both"/>
      </w:pPr>
      <w:r>
        <w:rPr>
          <w:rFonts w:ascii="Arial" w:hAnsi="Arial" w:cs="Arial"/>
          <w:b w:val="0"/>
          <w:bCs w:val="0"/>
          <w:i/>
          <w:iCs/>
          <w:color w:val="000000"/>
          <w:sz w:val="22"/>
          <w:szCs w:val="22"/>
        </w:rPr>
        <w:t>Para las siguientes enseñanzas</w:t>
      </w:r>
      <w:r>
        <w:rPr>
          <w:rFonts w:ascii="Arial" w:hAnsi="Arial" w:cs="Arial"/>
          <w:b w:val="0"/>
          <w:bCs w:val="0"/>
          <w:color w:val="000000"/>
          <w:sz w:val="22"/>
          <w:szCs w:val="22"/>
        </w:rPr>
        <w:t xml:space="preserve"> </w:t>
      </w:r>
      <w:r>
        <w:rPr>
          <w:rFonts w:ascii="Arial" w:hAnsi="Arial" w:cs="Arial"/>
          <w:b w:val="0"/>
          <w:bCs w:val="0"/>
          <w:i/>
          <w:color w:val="000000"/>
          <w:sz w:val="22"/>
          <w:szCs w:val="22"/>
        </w:rPr>
        <w:t xml:space="preserve">la vía administrativa no se agota en las decisiones sobre solicitudes de revisión (reclamación en E. Primaria) en el centro educativo, sino que continúa con la opción de recurso de alzada, según los artículos 121 y 122 de la Ley 39/2015, de 1 de octubre, de procedimiento administrativo común. </w:t>
      </w:r>
      <w:r>
        <w:rPr>
          <w:rFonts w:ascii="Arial" w:hAnsi="Arial" w:cs="Arial"/>
          <w:b w:val="0"/>
          <w:bCs w:val="0"/>
          <w:color w:val="FF0000"/>
          <w:sz w:val="22"/>
          <w:szCs w:val="22"/>
        </w:rPr>
        <w:tab/>
      </w:r>
    </w:p>
    <w:p w14:paraId="3253EC1C" w14:textId="77777777" w:rsidR="00715267" w:rsidRDefault="00715267">
      <w:pPr>
        <w:pStyle w:val="Textoindependiente21"/>
        <w:tabs>
          <w:tab w:val="left" w:pos="720"/>
        </w:tabs>
        <w:ind w:left="720"/>
        <w:jc w:val="both"/>
        <w:rPr>
          <w:rFonts w:ascii="Arial" w:hAnsi="Arial" w:cs="Arial"/>
          <w:b w:val="0"/>
          <w:bCs w:val="0"/>
          <w:color w:val="000000"/>
          <w:sz w:val="22"/>
          <w:szCs w:val="22"/>
        </w:rPr>
      </w:pPr>
    </w:p>
    <w:p w14:paraId="5895BBDF"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2.1 Educación Primaria.</w:t>
      </w:r>
    </w:p>
    <w:p w14:paraId="035541B7"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2.2 Pruebas para la obtención del título de Graduado en Educación Secundaria</w:t>
      </w:r>
    </w:p>
    <w:p w14:paraId="78C6CBF0" w14:textId="77777777" w:rsidR="00715267" w:rsidRDefault="00641962">
      <w:pPr>
        <w:pStyle w:val="Textoindependiente21"/>
        <w:tabs>
          <w:tab w:val="left" w:pos="0"/>
        </w:tabs>
        <w:jc w:val="both"/>
      </w:pPr>
      <w:r>
        <w:rPr>
          <w:rFonts w:ascii="Arial" w:eastAsia="Arial" w:hAnsi="Arial" w:cs="Arial"/>
          <w:b w:val="0"/>
          <w:bCs w:val="0"/>
          <w:color w:val="000000"/>
          <w:sz w:val="22"/>
          <w:szCs w:val="22"/>
        </w:rPr>
        <w:t xml:space="preserve">                  </w:t>
      </w:r>
      <w:r>
        <w:rPr>
          <w:rFonts w:ascii="Arial" w:hAnsi="Arial" w:cs="Arial"/>
          <w:b w:val="0"/>
          <w:bCs w:val="0"/>
          <w:color w:val="000000"/>
          <w:sz w:val="22"/>
          <w:szCs w:val="22"/>
        </w:rPr>
        <w:t>Obligatoria  para  personas mayores de dieciocho años</w:t>
      </w:r>
      <w:r>
        <w:rPr>
          <w:rFonts w:ascii="Arial" w:hAnsi="Arial" w:cs="Arial"/>
          <w:b w:val="0"/>
          <w:bCs w:val="0"/>
          <w:color w:val="000000"/>
          <w:sz w:val="22"/>
          <w:szCs w:val="22"/>
        </w:rPr>
        <w:tab/>
      </w:r>
      <w:r>
        <w:rPr>
          <w:rFonts w:ascii="Arial" w:hAnsi="Arial" w:cs="Arial"/>
          <w:b w:val="0"/>
          <w:bCs w:val="0"/>
          <w:color w:val="000000"/>
          <w:sz w:val="22"/>
          <w:szCs w:val="22"/>
        </w:rPr>
        <w:tab/>
      </w:r>
    </w:p>
    <w:p w14:paraId="7D8ABACF"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2.3 Pruebas para la obtención del título de Bachiller para personas mayores de</w:t>
      </w:r>
    </w:p>
    <w:p w14:paraId="4E2D9B72"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 xml:space="preserve">      veinte años.</w:t>
      </w:r>
    </w:p>
    <w:p w14:paraId="46B1552E"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2.4 Pruebas para la obtención del título de Técnico y Técnico Superior.</w:t>
      </w:r>
      <w:r>
        <w:rPr>
          <w:rFonts w:ascii="Arial" w:hAnsi="Arial" w:cs="Arial"/>
          <w:b w:val="0"/>
          <w:bCs w:val="0"/>
          <w:color w:val="000000"/>
          <w:sz w:val="22"/>
          <w:szCs w:val="22"/>
        </w:rPr>
        <w:tab/>
      </w:r>
    </w:p>
    <w:p w14:paraId="1C1DADB7"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2.5 Pruebas de acceso a los Ciclos Formativos de Formación Profesional.</w:t>
      </w:r>
      <w:r>
        <w:rPr>
          <w:rFonts w:ascii="Arial" w:hAnsi="Arial" w:cs="Arial"/>
          <w:b w:val="0"/>
          <w:bCs w:val="0"/>
          <w:color w:val="000000"/>
          <w:sz w:val="22"/>
          <w:szCs w:val="22"/>
        </w:rPr>
        <w:tab/>
      </w:r>
      <w:r>
        <w:rPr>
          <w:rFonts w:ascii="Arial" w:hAnsi="Arial" w:cs="Arial"/>
          <w:b w:val="0"/>
          <w:bCs w:val="0"/>
          <w:color w:val="000000"/>
          <w:sz w:val="22"/>
          <w:szCs w:val="22"/>
        </w:rPr>
        <w:tab/>
      </w:r>
    </w:p>
    <w:p w14:paraId="399DFD74"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 xml:space="preserve">2.6 Pruebas de aptitud y acceso a las enseñanzas básicas de las Enseñanzas </w:t>
      </w:r>
      <w:r>
        <w:rPr>
          <w:rFonts w:ascii="Arial" w:hAnsi="Arial" w:cs="Arial"/>
          <w:b w:val="0"/>
          <w:bCs w:val="0"/>
          <w:color w:val="000000"/>
          <w:sz w:val="22"/>
          <w:szCs w:val="22"/>
        </w:rPr>
        <w:tab/>
        <w:t xml:space="preserve"> </w:t>
      </w:r>
      <w:r>
        <w:rPr>
          <w:rFonts w:ascii="Arial" w:hAnsi="Arial" w:cs="Arial"/>
          <w:b w:val="0"/>
          <w:bCs w:val="0"/>
          <w:color w:val="000000"/>
          <w:sz w:val="22"/>
          <w:szCs w:val="22"/>
        </w:rPr>
        <w:tab/>
      </w:r>
      <w:r>
        <w:rPr>
          <w:rFonts w:ascii="Arial" w:hAnsi="Arial" w:cs="Arial"/>
          <w:b w:val="0"/>
          <w:bCs w:val="0"/>
          <w:color w:val="000000"/>
          <w:sz w:val="22"/>
          <w:szCs w:val="22"/>
        </w:rPr>
        <w:tab/>
        <w:t xml:space="preserve">      Elementales Música.</w:t>
      </w:r>
      <w:r>
        <w:rPr>
          <w:rFonts w:ascii="Arial" w:hAnsi="Arial" w:cs="Arial"/>
          <w:b w:val="0"/>
          <w:bCs w:val="0"/>
          <w:color w:val="000000"/>
          <w:sz w:val="22"/>
          <w:szCs w:val="22"/>
        </w:rPr>
        <w:tab/>
      </w:r>
      <w:r>
        <w:rPr>
          <w:rFonts w:ascii="Arial" w:hAnsi="Arial" w:cs="Arial"/>
          <w:b w:val="0"/>
          <w:bCs w:val="0"/>
          <w:color w:val="000000"/>
          <w:sz w:val="22"/>
          <w:szCs w:val="22"/>
        </w:rPr>
        <w:tab/>
      </w:r>
    </w:p>
    <w:p w14:paraId="7D1118E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2.7 Pruebas de acceso a las Enseñanzas Profesionales de Música en Andalucía.</w:t>
      </w:r>
      <w:r>
        <w:rPr>
          <w:rFonts w:ascii="Arial" w:hAnsi="Arial" w:cs="Arial"/>
          <w:b w:val="0"/>
          <w:bCs w:val="0"/>
          <w:color w:val="000000"/>
          <w:sz w:val="22"/>
          <w:szCs w:val="22"/>
        </w:rPr>
        <w:tab/>
      </w:r>
      <w:r>
        <w:rPr>
          <w:rFonts w:ascii="Arial" w:hAnsi="Arial" w:cs="Arial"/>
          <w:b w:val="0"/>
          <w:bCs w:val="0"/>
          <w:color w:val="000000"/>
          <w:sz w:val="22"/>
          <w:szCs w:val="22"/>
        </w:rPr>
        <w:tab/>
      </w:r>
    </w:p>
    <w:p w14:paraId="13F5B7AE"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2.8 Pruebas de acceso a las Enseñanzas Profesionales de Danza en Andalucía.</w:t>
      </w:r>
      <w:r>
        <w:rPr>
          <w:rFonts w:ascii="Arial" w:hAnsi="Arial" w:cs="Arial"/>
          <w:b w:val="0"/>
          <w:bCs w:val="0"/>
          <w:color w:val="000000"/>
          <w:sz w:val="22"/>
          <w:szCs w:val="22"/>
        </w:rPr>
        <w:tab/>
      </w:r>
      <w:r>
        <w:rPr>
          <w:rFonts w:ascii="Arial" w:hAnsi="Arial" w:cs="Arial"/>
          <w:b w:val="0"/>
          <w:bCs w:val="0"/>
          <w:color w:val="000000"/>
          <w:sz w:val="22"/>
          <w:szCs w:val="22"/>
        </w:rPr>
        <w:tab/>
      </w:r>
    </w:p>
    <w:p w14:paraId="54944CA0"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 xml:space="preserve">2.9 Pruebas de acceso a los ciclos formativos de las Enseñanzas Profesionales de </w:t>
      </w:r>
      <w:r>
        <w:rPr>
          <w:rFonts w:ascii="Arial" w:hAnsi="Arial" w:cs="Arial"/>
          <w:b w:val="0"/>
          <w:bCs w:val="0"/>
          <w:color w:val="000000"/>
          <w:sz w:val="22"/>
          <w:szCs w:val="22"/>
        </w:rPr>
        <w:tab/>
      </w:r>
      <w:r>
        <w:rPr>
          <w:rFonts w:ascii="Arial" w:hAnsi="Arial" w:cs="Arial"/>
          <w:b w:val="0"/>
          <w:bCs w:val="0"/>
          <w:color w:val="000000"/>
          <w:sz w:val="22"/>
          <w:szCs w:val="22"/>
        </w:rPr>
        <w:tab/>
        <w:t xml:space="preserve">      Artes Plásticas y Diseño.</w:t>
      </w:r>
      <w:r>
        <w:rPr>
          <w:rFonts w:ascii="Arial" w:hAnsi="Arial" w:cs="Arial"/>
          <w:b w:val="0"/>
          <w:bCs w:val="0"/>
          <w:color w:val="000000"/>
          <w:sz w:val="22"/>
          <w:szCs w:val="22"/>
        </w:rPr>
        <w:tab/>
      </w:r>
      <w:r>
        <w:rPr>
          <w:rFonts w:ascii="Arial" w:hAnsi="Arial" w:cs="Arial"/>
          <w:b w:val="0"/>
          <w:bCs w:val="0"/>
          <w:color w:val="000000"/>
          <w:sz w:val="22"/>
          <w:szCs w:val="22"/>
        </w:rPr>
        <w:tab/>
      </w:r>
    </w:p>
    <w:p w14:paraId="584C7BB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2.10 Pruebas de acceso a las Enseñanzas Artísticas Superiores.</w:t>
      </w:r>
    </w:p>
    <w:p w14:paraId="0933741A" w14:textId="77777777" w:rsidR="00715267" w:rsidRDefault="00641962">
      <w:pPr>
        <w:pStyle w:val="Textoindependiente21"/>
        <w:tabs>
          <w:tab w:val="left" w:pos="0"/>
        </w:tabs>
        <w:jc w:val="both"/>
        <w:rPr>
          <w:rFonts w:ascii="Arial" w:hAnsi="Arial" w:cs="Arial"/>
          <w:b w:val="0"/>
          <w:bCs w:val="0"/>
          <w:color w:val="000000"/>
          <w:sz w:val="22"/>
          <w:szCs w:val="22"/>
        </w:rPr>
      </w:pPr>
      <w:r>
        <w:rPr>
          <w:rFonts w:ascii="Arial" w:hAnsi="Arial" w:cs="Arial"/>
          <w:b w:val="0"/>
          <w:bCs w:val="0"/>
          <w:color w:val="000000"/>
          <w:sz w:val="22"/>
          <w:szCs w:val="22"/>
        </w:rPr>
        <w:tab/>
        <w:t>2.11Pruebas de acceso a las Enseñanzas de Arte Dramático.</w:t>
      </w:r>
    </w:p>
    <w:p w14:paraId="15F9C1A5" w14:textId="77777777" w:rsidR="00715267" w:rsidRDefault="00715267">
      <w:pPr>
        <w:pStyle w:val="Textoindependiente21"/>
        <w:tabs>
          <w:tab w:val="left" w:pos="0"/>
        </w:tabs>
        <w:jc w:val="both"/>
        <w:rPr>
          <w:rFonts w:ascii="Arial" w:hAnsi="Arial" w:cs="Arial"/>
          <w:b w:val="0"/>
          <w:bCs w:val="0"/>
          <w:color w:val="000000"/>
          <w:sz w:val="22"/>
          <w:szCs w:val="22"/>
        </w:rPr>
      </w:pPr>
    </w:p>
    <w:p w14:paraId="29869343" w14:textId="77777777" w:rsidR="00715267" w:rsidRDefault="00641962">
      <w:pPr>
        <w:pStyle w:val="Textoindependiente21"/>
        <w:tabs>
          <w:tab w:val="left" w:pos="0"/>
        </w:tabs>
        <w:jc w:val="both"/>
        <w:rPr>
          <w:rFonts w:ascii="Arial" w:hAnsi="Arial" w:cs="Arial"/>
          <w:bCs w:val="0"/>
          <w:color w:val="000000"/>
          <w:szCs w:val="24"/>
        </w:rPr>
      </w:pPr>
      <w:r>
        <w:rPr>
          <w:rFonts w:ascii="Arial" w:hAnsi="Arial" w:cs="Arial"/>
          <w:bCs w:val="0"/>
          <w:color w:val="000000"/>
          <w:szCs w:val="24"/>
        </w:rPr>
        <w:t>3.2.-  COMETIDOS DE LA CTPR.</w:t>
      </w:r>
    </w:p>
    <w:p w14:paraId="2ACC2D49"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75F208FB" w14:textId="77777777" w:rsidR="00715267" w:rsidRDefault="00641962">
      <w:pPr>
        <w:pStyle w:val="Textoindependiente21"/>
        <w:tabs>
          <w:tab w:val="left" w:pos="0"/>
        </w:tabs>
        <w:ind w:firstLine="567"/>
        <w:jc w:val="both"/>
        <w:rPr>
          <w:rFonts w:ascii="Arial" w:hAnsi="Arial" w:cs="Arial"/>
          <w:b w:val="0"/>
          <w:bCs w:val="0"/>
          <w:color w:val="000000"/>
          <w:sz w:val="22"/>
          <w:szCs w:val="22"/>
        </w:rPr>
      </w:pPr>
      <w:r>
        <w:rPr>
          <w:rFonts w:ascii="Arial" w:hAnsi="Arial" w:cs="Arial"/>
          <w:b w:val="0"/>
          <w:bCs w:val="0"/>
          <w:color w:val="000000"/>
          <w:sz w:val="22"/>
          <w:szCs w:val="22"/>
        </w:rPr>
        <w:t>Corresponde a la Comisión verificar los siguientes extremos regulados en la normativa correspondiente a cada una de las enseñanzas:</w:t>
      </w:r>
    </w:p>
    <w:p w14:paraId="614F7F9D"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41DFA2BF" w14:textId="77777777" w:rsidR="00715267" w:rsidRDefault="00641962">
      <w:pPr>
        <w:pStyle w:val="Textoindependiente21"/>
        <w:tabs>
          <w:tab w:val="left" w:pos="360"/>
        </w:tabs>
        <w:ind w:left="360" w:hanging="360"/>
        <w:jc w:val="both"/>
        <w:rPr>
          <w:rFonts w:ascii="Arial" w:hAnsi="Arial" w:cs="Arial"/>
          <w:bCs w:val="0"/>
          <w:color w:val="000000"/>
          <w:sz w:val="22"/>
          <w:szCs w:val="22"/>
        </w:rPr>
      </w:pPr>
      <w:r>
        <w:rPr>
          <w:rFonts w:ascii="Arial" w:hAnsi="Arial" w:cs="Arial"/>
          <w:bCs w:val="0"/>
          <w:color w:val="000000"/>
          <w:sz w:val="22"/>
          <w:szCs w:val="22"/>
        </w:rPr>
        <w:t>Para ESO y Bachillerato:</w:t>
      </w:r>
    </w:p>
    <w:p w14:paraId="3B7344C4"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5021E2B4"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a)</w:t>
      </w:r>
      <w:r>
        <w:rPr>
          <w:rFonts w:ascii="Arial" w:hAnsi="Arial" w:cs="Arial"/>
          <w:b w:val="0"/>
          <w:bCs w:val="0"/>
          <w:color w:val="000000"/>
          <w:sz w:val="22"/>
          <w:szCs w:val="22"/>
        </w:rPr>
        <w:tab/>
        <w:t>La adecuación de los criterios de evaluación y estándares de aprendizaje evaluables aplicados, así como de los instrumentos de evaluación utilizados, a los recogidos en la correspondiente programación didáctica.</w:t>
      </w:r>
    </w:p>
    <w:p w14:paraId="3F02E284"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6CB8B499"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b)</w:t>
      </w:r>
      <w:r>
        <w:rPr>
          <w:rFonts w:ascii="Arial" w:hAnsi="Arial" w:cs="Arial"/>
          <w:b w:val="0"/>
          <w:bCs w:val="0"/>
          <w:color w:val="000000"/>
          <w:sz w:val="22"/>
          <w:szCs w:val="22"/>
        </w:rPr>
        <w:tab/>
        <w:t>La adecuación de los criterios y procedimientos de evaluación aplicados a los incluidos en el proyecto educativo del centro.</w:t>
      </w:r>
    </w:p>
    <w:p w14:paraId="04F538D6"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4E9228E8"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c)</w:t>
      </w:r>
      <w:r>
        <w:rPr>
          <w:rFonts w:ascii="Arial" w:hAnsi="Arial" w:cs="Arial"/>
          <w:b w:val="0"/>
          <w:bCs w:val="0"/>
          <w:color w:val="000000"/>
          <w:sz w:val="22"/>
          <w:szCs w:val="22"/>
        </w:rPr>
        <w:tab/>
        <w:t>La correcta aplicación de los criterios de calificación y promoción establecidos en la programación didáctica y en el proyecto educativo del centro.</w:t>
      </w:r>
    </w:p>
    <w:p w14:paraId="58382AD7"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7DD05CC8" w14:textId="77777777" w:rsidR="00715267" w:rsidRDefault="00641962">
      <w:pPr>
        <w:pStyle w:val="Textoindependiente21"/>
        <w:tabs>
          <w:tab w:val="left" w:pos="360"/>
        </w:tabs>
        <w:ind w:left="360" w:hanging="360"/>
        <w:jc w:val="both"/>
      </w:pPr>
      <w:r>
        <w:rPr>
          <w:rFonts w:ascii="Arial" w:hAnsi="Arial" w:cs="Arial"/>
          <w:b w:val="0"/>
          <w:bCs w:val="0"/>
          <w:color w:val="000000"/>
          <w:sz w:val="22"/>
          <w:szCs w:val="22"/>
        </w:rPr>
        <w:t>d)</w:t>
      </w:r>
      <w:r>
        <w:rPr>
          <w:rFonts w:ascii="Arial" w:hAnsi="Arial" w:cs="Arial"/>
          <w:b w:val="0"/>
          <w:bCs w:val="0"/>
          <w:color w:val="000000"/>
          <w:sz w:val="22"/>
          <w:szCs w:val="22"/>
        </w:rPr>
        <w:tab/>
      </w:r>
      <w:bookmarkStart w:id="1" w:name="__DdeLink__1544_483378263"/>
      <w:r>
        <w:rPr>
          <w:rFonts w:ascii="Arial" w:hAnsi="Arial" w:cs="Arial"/>
          <w:b w:val="0"/>
          <w:bCs w:val="0"/>
          <w:color w:val="000000"/>
          <w:sz w:val="22"/>
          <w:szCs w:val="22"/>
        </w:rPr>
        <w:t>El cumplimiento por parte del centro docente de lo establecido en la normativa vigente para la evaluación de la etapa, respecto a: a) la publicidad de los criterios de evaluación propios de cada materia, b) la coherencia del informe de recuperación y la prueba extraordinaria  y c) los plazos y pie de recurso que aparecen en la comunicación final de resultados y en la contestación del centro a la revisión solicitada</w:t>
      </w:r>
      <w:bookmarkEnd w:id="1"/>
      <w:r>
        <w:rPr>
          <w:rFonts w:ascii="Arial" w:hAnsi="Arial" w:cs="Arial"/>
          <w:b w:val="0"/>
          <w:bCs w:val="0"/>
          <w:color w:val="000000"/>
          <w:sz w:val="22"/>
          <w:szCs w:val="22"/>
        </w:rPr>
        <w:t xml:space="preserve"> por el interesado/a.</w:t>
      </w:r>
    </w:p>
    <w:p w14:paraId="3D846D53" w14:textId="77777777" w:rsidR="00715267" w:rsidRDefault="00715267">
      <w:pPr>
        <w:pStyle w:val="Textoindependiente21"/>
        <w:tabs>
          <w:tab w:val="left" w:pos="0"/>
        </w:tabs>
        <w:jc w:val="both"/>
        <w:rPr>
          <w:rFonts w:ascii="Arial" w:hAnsi="Arial" w:cs="Arial"/>
          <w:b w:val="0"/>
          <w:bCs w:val="0"/>
          <w:color w:val="000000"/>
          <w:sz w:val="22"/>
          <w:szCs w:val="24"/>
        </w:rPr>
      </w:pPr>
    </w:p>
    <w:p w14:paraId="1C62EEFB" w14:textId="77777777" w:rsidR="00715267" w:rsidRDefault="00641962">
      <w:pPr>
        <w:pStyle w:val="Textoindependiente31"/>
        <w:tabs>
          <w:tab w:val="left" w:pos="360"/>
        </w:tabs>
        <w:ind w:left="360" w:hanging="360"/>
        <w:jc w:val="both"/>
        <w:rPr>
          <w:rFonts w:ascii="Arial" w:hAnsi="Arial" w:cs="Arial"/>
          <w:color w:val="000000"/>
          <w:szCs w:val="22"/>
        </w:rPr>
      </w:pPr>
      <w:r>
        <w:rPr>
          <w:rFonts w:ascii="Arial" w:hAnsi="Arial" w:cs="Arial"/>
          <w:color w:val="000000"/>
          <w:szCs w:val="22"/>
        </w:rPr>
        <w:t>e)  La valoración de la existencia de discordancia entre los resultados de la calificación final obtenida en una materia, ámbito o módulo y los obtenidos en el proceso de evaluación continua.</w:t>
      </w:r>
    </w:p>
    <w:p w14:paraId="1A76E741" w14:textId="77777777" w:rsidR="00715267" w:rsidRDefault="00715267">
      <w:pPr>
        <w:pStyle w:val="Textoindependiente21"/>
        <w:tabs>
          <w:tab w:val="left" w:pos="0"/>
        </w:tabs>
        <w:jc w:val="both"/>
        <w:rPr>
          <w:rFonts w:ascii="Arial" w:hAnsi="Arial" w:cs="Arial"/>
          <w:b w:val="0"/>
          <w:bCs w:val="0"/>
          <w:color w:val="000000"/>
          <w:sz w:val="22"/>
          <w:szCs w:val="22"/>
        </w:rPr>
      </w:pPr>
    </w:p>
    <w:p w14:paraId="5E927ACF" w14:textId="77777777" w:rsidR="00715267" w:rsidRDefault="00641962">
      <w:pPr>
        <w:pStyle w:val="Textoindependiente21"/>
        <w:tabs>
          <w:tab w:val="left" w:pos="0"/>
        </w:tabs>
        <w:jc w:val="both"/>
        <w:rPr>
          <w:rFonts w:ascii="Arial" w:hAnsi="Arial" w:cs="Arial"/>
          <w:bCs w:val="0"/>
          <w:color w:val="000000"/>
          <w:sz w:val="22"/>
          <w:szCs w:val="22"/>
        </w:rPr>
      </w:pPr>
      <w:r>
        <w:rPr>
          <w:rFonts w:ascii="Arial" w:hAnsi="Arial" w:cs="Arial"/>
          <w:bCs w:val="0"/>
          <w:color w:val="000000"/>
          <w:sz w:val="22"/>
          <w:szCs w:val="22"/>
        </w:rPr>
        <w:t>Para Formación Profesional Inicial y Formación Profesional Básica:</w:t>
      </w:r>
    </w:p>
    <w:p w14:paraId="347E3B01"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69AA6D1A"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a)</w:t>
      </w:r>
      <w:r>
        <w:rPr>
          <w:rFonts w:ascii="Arial" w:hAnsi="Arial" w:cs="Arial"/>
          <w:b w:val="0"/>
          <w:bCs w:val="0"/>
          <w:color w:val="000000"/>
          <w:sz w:val="22"/>
          <w:szCs w:val="22"/>
        </w:rPr>
        <w:tab/>
        <w:t>La adecuación de la evaluación realizada respecto a los resultados de aprendizaje y criterios de evaluación del módulo profesional y a los objetivos generales del ciclo formativo, recogidos en la correspondiente programación didáctica y en el proyecto educativo del centro.</w:t>
      </w:r>
    </w:p>
    <w:p w14:paraId="4A28732F"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0CD7ABC4"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b)</w:t>
      </w:r>
      <w:r>
        <w:rPr>
          <w:rFonts w:ascii="Arial" w:hAnsi="Arial" w:cs="Arial"/>
          <w:b w:val="0"/>
          <w:bCs w:val="0"/>
          <w:color w:val="000000"/>
          <w:sz w:val="22"/>
          <w:szCs w:val="22"/>
        </w:rPr>
        <w:tab/>
        <w:t>La adecuación de los procedimientos y los instrumentos de evaluación aplicados conforme a lo señalado en la programación didáctica y en el proyecto educativo del centro.</w:t>
      </w:r>
    </w:p>
    <w:p w14:paraId="48E541F0"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1E1F75D2"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c)</w:t>
      </w:r>
      <w:r>
        <w:rPr>
          <w:rFonts w:ascii="Arial" w:hAnsi="Arial" w:cs="Arial"/>
          <w:b w:val="0"/>
          <w:bCs w:val="0"/>
          <w:color w:val="000000"/>
          <w:sz w:val="22"/>
          <w:szCs w:val="22"/>
        </w:rPr>
        <w:tab/>
        <w:t>La correcta aplicación de los criterios de evaluación y calificación establecidos en la programación didáctica y en el proyecto educativo para la superación del módulo profesional.</w:t>
      </w:r>
    </w:p>
    <w:p w14:paraId="37F7C6C4"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37912000"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d)</w:t>
      </w:r>
      <w:r>
        <w:rPr>
          <w:rFonts w:ascii="Arial" w:hAnsi="Arial" w:cs="Arial"/>
          <w:b w:val="0"/>
          <w:bCs w:val="0"/>
          <w:color w:val="000000"/>
          <w:sz w:val="22"/>
          <w:szCs w:val="22"/>
        </w:rPr>
        <w:tab/>
        <w:t>El cumplimiento por parte del centro docente de lo establecido para la evaluación en la normativa vigente.</w:t>
      </w:r>
    </w:p>
    <w:p w14:paraId="55856ED3"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7AF971C9" w14:textId="77777777" w:rsidR="00715267" w:rsidRDefault="00641962">
      <w:pPr>
        <w:pStyle w:val="Textoindependiente21"/>
        <w:tabs>
          <w:tab w:val="left" w:pos="360"/>
        </w:tabs>
        <w:ind w:left="360" w:hanging="360"/>
        <w:jc w:val="both"/>
        <w:rPr>
          <w:rFonts w:ascii="Arial" w:hAnsi="Arial" w:cs="Arial"/>
          <w:bCs w:val="0"/>
          <w:color w:val="000000"/>
          <w:sz w:val="22"/>
          <w:szCs w:val="22"/>
        </w:rPr>
      </w:pPr>
      <w:r>
        <w:rPr>
          <w:rFonts w:ascii="Arial" w:hAnsi="Arial" w:cs="Arial"/>
          <w:bCs w:val="0"/>
          <w:color w:val="000000"/>
          <w:sz w:val="22"/>
          <w:szCs w:val="22"/>
        </w:rPr>
        <w:t>Para Enseñanzas de Régimen Especial:</w:t>
      </w:r>
    </w:p>
    <w:p w14:paraId="4E8F23C1"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645B8724"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a)</w:t>
      </w:r>
      <w:r>
        <w:rPr>
          <w:rFonts w:ascii="Arial" w:hAnsi="Arial" w:cs="Arial"/>
          <w:b w:val="0"/>
          <w:bCs w:val="0"/>
          <w:color w:val="000000"/>
          <w:sz w:val="22"/>
          <w:szCs w:val="22"/>
        </w:rPr>
        <w:tab/>
        <w:t>La adecuación de los criterios de evaluación  sobre los que se ha llevado a cabo la evaluación del proceso de aprendizaje del alumnado con los recogidos en la correspondiente programación didáctica y el proyecto educativo.</w:t>
      </w:r>
    </w:p>
    <w:p w14:paraId="265C5CBA"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405E0D95"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b)</w:t>
      </w:r>
      <w:r>
        <w:rPr>
          <w:rFonts w:ascii="Arial" w:hAnsi="Arial" w:cs="Arial"/>
          <w:b w:val="0"/>
          <w:bCs w:val="0"/>
          <w:color w:val="000000"/>
          <w:sz w:val="22"/>
          <w:szCs w:val="22"/>
        </w:rPr>
        <w:tab/>
        <w:t>La adecuación de los procedimientos e instrumentos de evaluación aplicados a lo señalado en el proyecto educativo.</w:t>
      </w:r>
    </w:p>
    <w:p w14:paraId="733BE7F0"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5C3DE815"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c)</w:t>
      </w:r>
      <w:r>
        <w:rPr>
          <w:rFonts w:ascii="Arial" w:hAnsi="Arial" w:cs="Arial"/>
          <w:b w:val="0"/>
          <w:bCs w:val="0"/>
          <w:color w:val="000000"/>
          <w:sz w:val="22"/>
          <w:szCs w:val="22"/>
        </w:rPr>
        <w:tab/>
        <w:t>La correcta aplicación de los criterios de calificación y promoción establecidos en la programación didáctica y el proyecto educativo, para la superación de la materia o ámbito.</w:t>
      </w:r>
    </w:p>
    <w:p w14:paraId="4DFD5E3F"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0C1570F4" w14:textId="77777777" w:rsidR="00715267" w:rsidRDefault="00641962">
      <w:pPr>
        <w:pStyle w:val="Textoindependiente21"/>
        <w:tabs>
          <w:tab w:val="left" w:pos="360"/>
        </w:tabs>
        <w:ind w:left="360" w:hanging="360"/>
        <w:jc w:val="both"/>
        <w:rPr>
          <w:rFonts w:ascii="Arial" w:hAnsi="Arial" w:cs="Arial"/>
          <w:b w:val="0"/>
          <w:bCs w:val="0"/>
          <w:color w:val="000000"/>
          <w:sz w:val="22"/>
          <w:szCs w:val="22"/>
        </w:rPr>
      </w:pPr>
      <w:r>
        <w:rPr>
          <w:rFonts w:ascii="Arial" w:hAnsi="Arial" w:cs="Arial"/>
          <w:b w:val="0"/>
          <w:bCs w:val="0"/>
          <w:color w:val="000000"/>
          <w:sz w:val="22"/>
          <w:szCs w:val="22"/>
        </w:rPr>
        <w:t>d)</w:t>
      </w:r>
      <w:r>
        <w:rPr>
          <w:rFonts w:ascii="Arial" w:hAnsi="Arial" w:cs="Arial"/>
          <w:b w:val="0"/>
          <w:bCs w:val="0"/>
          <w:color w:val="000000"/>
          <w:sz w:val="22"/>
          <w:szCs w:val="22"/>
        </w:rPr>
        <w:tab/>
        <w:t>El cumplimiento por parte del centro de lo establecido para la evaluación en la normativa vigente.</w:t>
      </w:r>
    </w:p>
    <w:p w14:paraId="2D9B00DB" w14:textId="77777777" w:rsidR="00715267" w:rsidRDefault="00715267">
      <w:pPr>
        <w:pStyle w:val="Textoindependiente21"/>
        <w:tabs>
          <w:tab w:val="left" w:pos="0"/>
        </w:tabs>
        <w:jc w:val="both"/>
        <w:rPr>
          <w:rFonts w:ascii="Arial" w:hAnsi="Arial" w:cs="Arial"/>
          <w:color w:val="000000"/>
          <w:sz w:val="22"/>
          <w:szCs w:val="22"/>
        </w:rPr>
      </w:pPr>
    </w:p>
    <w:p w14:paraId="2E7C9E96" w14:textId="77777777" w:rsidR="00715267" w:rsidRDefault="00641962">
      <w:pPr>
        <w:pStyle w:val="Textoindependiente21"/>
        <w:tabs>
          <w:tab w:val="left" w:pos="360"/>
        </w:tabs>
        <w:ind w:left="360" w:hanging="360"/>
        <w:jc w:val="both"/>
        <w:rPr>
          <w:rFonts w:ascii="Arial" w:hAnsi="Arial" w:cs="Arial"/>
          <w:bCs w:val="0"/>
          <w:color w:val="000000"/>
          <w:sz w:val="22"/>
          <w:szCs w:val="22"/>
        </w:rPr>
      </w:pPr>
      <w:r>
        <w:rPr>
          <w:rFonts w:ascii="Arial" w:hAnsi="Arial" w:cs="Arial"/>
          <w:bCs w:val="0"/>
          <w:color w:val="000000"/>
          <w:sz w:val="22"/>
          <w:szCs w:val="22"/>
        </w:rPr>
        <w:t>Para todas las enseñanzas:</w:t>
      </w:r>
    </w:p>
    <w:p w14:paraId="7DDCAFD6"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1652B2A9" w14:textId="77777777" w:rsidR="00715267" w:rsidRDefault="00641962">
      <w:pPr>
        <w:pStyle w:val="Textoindependiente21"/>
        <w:tabs>
          <w:tab w:val="left" w:pos="570"/>
        </w:tabs>
        <w:jc w:val="both"/>
      </w:pPr>
      <w:r>
        <w:rPr>
          <w:rFonts w:ascii="Arial" w:hAnsi="Arial" w:cs="Arial"/>
          <w:b w:val="0"/>
          <w:color w:val="000000"/>
          <w:sz w:val="22"/>
          <w:szCs w:val="22"/>
        </w:rPr>
        <w:tab/>
        <w:t xml:space="preserve">Independientemente de lo anterior, </w:t>
      </w:r>
      <w:r>
        <w:rPr>
          <w:rFonts w:ascii="Arial" w:hAnsi="Arial" w:cs="Arial"/>
          <w:b w:val="0"/>
          <w:bCs w:val="0"/>
          <w:color w:val="000000"/>
          <w:sz w:val="22"/>
          <w:szCs w:val="22"/>
        </w:rPr>
        <w:t>la Comisión Técnica Provincial de Reclamaciones podrá solicitar aquellos documentos que considere pertinentes para la correspondiente propuesta de resolución.</w:t>
      </w:r>
    </w:p>
    <w:p w14:paraId="7D9CB211" w14:textId="77777777" w:rsidR="00715267" w:rsidRDefault="00715267">
      <w:pPr>
        <w:pStyle w:val="Textoindependiente21"/>
        <w:tabs>
          <w:tab w:val="left" w:pos="0"/>
        </w:tabs>
        <w:jc w:val="both"/>
        <w:rPr>
          <w:rFonts w:ascii="Arial" w:hAnsi="Arial" w:cs="Arial"/>
          <w:b w:val="0"/>
          <w:color w:val="000000"/>
          <w:sz w:val="22"/>
          <w:szCs w:val="22"/>
        </w:rPr>
      </w:pPr>
    </w:p>
    <w:p w14:paraId="7F682A9C" w14:textId="77777777" w:rsidR="00715267" w:rsidRDefault="00641962">
      <w:pPr>
        <w:pStyle w:val="Textoindependiente21"/>
        <w:tabs>
          <w:tab w:val="left" w:pos="570"/>
        </w:tabs>
        <w:jc w:val="both"/>
        <w:rPr>
          <w:rFonts w:ascii="Arial" w:hAnsi="Arial" w:cs="Arial"/>
          <w:b w:val="0"/>
          <w:bCs w:val="0"/>
          <w:color w:val="000000"/>
          <w:sz w:val="22"/>
          <w:szCs w:val="22"/>
        </w:rPr>
      </w:pPr>
      <w:r>
        <w:rPr>
          <w:rFonts w:ascii="Arial" w:hAnsi="Arial" w:cs="Arial"/>
          <w:b w:val="0"/>
          <w:bCs w:val="0"/>
          <w:color w:val="000000"/>
          <w:sz w:val="22"/>
          <w:szCs w:val="22"/>
        </w:rPr>
        <w:tab/>
        <w:t>La persona titular de la Delegación Territorial de la Consejería de Educación adoptará, en el plazo de quince días hábiles a partir de la recepción del expediente, la resolución pertinente, que será motivada en todo caso, debiendo ser comunicada inmediatamente a la Dirección del centro docente para su aplicación y traslado a la persona interesada.</w:t>
      </w:r>
    </w:p>
    <w:p w14:paraId="5A37AD5D"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2502AB05" w14:textId="77777777" w:rsidR="00715267" w:rsidRDefault="00641962">
      <w:pPr>
        <w:pStyle w:val="Textoindependiente21"/>
        <w:tabs>
          <w:tab w:val="left" w:pos="630"/>
        </w:tabs>
        <w:jc w:val="both"/>
        <w:rPr>
          <w:rFonts w:ascii="Arial" w:hAnsi="Arial" w:cs="Arial"/>
          <w:b w:val="0"/>
          <w:bCs w:val="0"/>
          <w:color w:val="000000"/>
          <w:sz w:val="22"/>
          <w:szCs w:val="22"/>
        </w:rPr>
      </w:pPr>
      <w:r>
        <w:rPr>
          <w:rFonts w:ascii="Arial" w:hAnsi="Arial" w:cs="Arial"/>
          <w:b w:val="0"/>
          <w:bCs w:val="0"/>
          <w:color w:val="000000"/>
          <w:sz w:val="22"/>
          <w:szCs w:val="22"/>
        </w:rPr>
        <w:tab/>
        <w:t>La resolución de la persona titular de la Delegación Territorial de la Consejería de Educación pondrá fin a la vía administrativa.</w:t>
      </w:r>
    </w:p>
    <w:p w14:paraId="7267974F" w14:textId="77777777" w:rsidR="00715267" w:rsidRDefault="00715267">
      <w:pPr>
        <w:pStyle w:val="Standard"/>
        <w:jc w:val="both"/>
        <w:rPr>
          <w:rFonts w:ascii="Arial" w:hAnsi="Arial" w:cs="Arial"/>
          <w:b/>
          <w:color w:val="000000"/>
        </w:rPr>
      </w:pPr>
    </w:p>
    <w:p w14:paraId="0B24B042" w14:textId="4A583926" w:rsidR="00715267" w:rsidRDefault="00641962">
      <w:pPr>
        <w:pStyle w:val="Standard"/>
        <w:pageBreakBefore/>
        <w:jc w:val="both"/>
      </w:pPr>
      <w:r>
        <w:rPr>
          <w:rFonts w:ascii="Arial" w:hAnsi="Arial" w:cs="Arial"/>
          <w:b/>
          <w:color w:val="000000"/>
        </w:rPr>
        <w:t>DOCUMENTACIÓN PARA ENVIAR A LA COMISIÓN TÉCNICA DE RECLAMACIONES</w:t>
      </w:r>
      <w:r>
        <w:rPr>
          <w:rFonts w:ascii="Arial" w:hAnsi="Arial" w:cs="Arial"/>
          <w:b/>
          <w:color w:val="000000"/>
          <w:sz w:val="22"/>
          <w:szCs w:val="22"/>
        </w:rPr>
        <w:t>.</w:t>
      </w:r>
    </w:p>
    <w:p w14:paraId="198A7F83" w14:textId="77777777" w:rsidR="00715267" w:rsidRDefault="00715267">
      <w:pPr>
        <w:pStyle w:val="Prrafodelista"/>
        <w:ind w:left="360"/>
        <w:jc w:val="both"/>
        <w:rPr>
          <w:rFonts w:ascii="Arial" w:hAnsi="Arial" w:cs="Arial"/>
          <w:b/>
          <w:color w:val="000000"/>
          <w:sz w:val="22"/>
          <w:szCs w:val="22"/>
        </w:rPr>
      </w:pPr>
    </w:p>
    <w:p w14:paraId="714A8C85" w14:textId="77777777" w:rsidR="00715267" w:rsidRDefault="00715267">
      <w:pPr>
        <w:pStyle w:val="Prrafodelista"/>
        <w:ind w:left="360"/>
        <w:jc w:val="both"/>
        <w:rPr>
          <w:rFonts w:ascii="Arial" w:hAnsi="Arial" w:cs="Arial"/>
          <w:b/>
          <w:color w:val="000000"/>
          <w:sz w:val="22"/>
          <w:szCs w:val="22"/>
        </w:rPr>
      </w:pPr>
    </w:p>
    <w:p w14:paraId="53FDB28A" w14:textId="77777777" w:rsidR="00715267" w:rsidRDefault="00641962">
      <w:pPr>
        <w:pStyle w:val="Prrafodelista"/>
        <w:ind w:left="360"/>
        <w:jc w:val="both"/>
        <w:rPr>
          <w:rFonts w:ascii="Arial" w:hAnsi="Arial" w:cs="Arial"/>
          <w:color w:val="000000"/>
          <w:sz w:val="22"/>
          <w:szCs w:val="22"/>
        </w:rPr>
      </w:pPr>
      <w:r>
        <w:rPr>
          <w:rFonts w:ascii="Arial" w:hAnsi="Arial" w:cs="Arial"/>
          <w:color w:val="000000"/>
          <w:sz w:val="22"/>
          <w:szCs w:val="22"/>
        </w:rPr>
        <w:t>CENTRO:____________________________________ CÓDIGO ______________________</w:t>
      </w:r>
    </w:p>
    <w:p w14:paraId="46B74B73" w14:textId="77777777" w:rsidR="00715267" w:rsidRDefault="00715267">
      <w:pPr>
        <w:pStyle w:val="Prrafodelista"/>
        <w:ind w:left="360"/>
        <w:jc w:val="both"/>
        <w:rPr>
          <w:rFonts w:ascii="Arial" w:hAnsi="Arial" w:cs="Arial"/>
          <w:color w:val="000000"/>
          <w:sz w:val="22"/>
          <w:szCs w:val="22"/>
        </w:rPr>
      </w:pPr>
    </w:p>
    <w:p w14:paraId="00D6432A" w14:textId="77777777" w:rsidR="00715267" w:rsidRDefault="00641962">
      <w:pPr>
        <w:pStyle w:val="Prrafodelista"/>
        <w:ind w:left="360"/>
        <w:jc w:val="both"/>
        <w:rPr>
          <w:rFonts w:ascii="Arial" w:hAnsi="Arial" w:cs="Arial"/>
          <w:color w:val="000000"/>
          <w:sz w:val="22"/>
          <w:szCs w:val="22"/>
        </w:rPr>
      </w:pPr>
      <w:r>
        <w:rPr>
          <w:rFonts w:ascii="Arial" w:hAnsi="Arial" w:cs="Arial"/>
          <w:color w:val="000000"/>
          <w:sz w:val="22"/>
          <w:szCs w:val="22"/>
        </w:rPr>
        <w:t>LOCALIDAD: _______________________________________________________________</w:t>
      </w:r>
    </w:p>
    <w:p w14:paraId="36DB4134" w14:textId="77777777" w:rsidR="00715267" w:rsidRDefault="00715267">
      <w:pPr>
        <w:pStyle w:val="Prrafodelista"/>
        <w:ind w:left="360"/>
        <w:jc w:val="both"/>
        <w:rPr>
          <w:rFonts w:ascii="Arial" w:hAnsi="Arial" w:cs="Arial"/>
          <w:color w:val="000000"/>
          <w:sz w:val="22"/>
          <w:szCs w:val="22"/>
        </w:rPr>
      </w:pPr>
    </w:p>
    <w:p w14:paraId="14614268" w14:textId="77777777" w:rsidR="00715267" w:rsidRDefault="00641962">
      <w:pPr>
        <w:pStyle w:val="Prrafodelista"/>
        <w:ind w:left="360"/>
        <w:jc w:val="both"/>
        <w:rPr>
          <w:rFonts w:ascii="Arial" w:eastAsia="Times New Roman" w:hAnsi="Arial" w:cs="Arial"/>
          <w:color w:val="000000"/>
          <w:sz w:val="22"/>
          <w:szCs w:val="22"/>
        </w:rPr>
      </w:pPr>
      <w:r>
        <w:rPr>
          <w:rFonts w:ascii="Arial" w:eastAsia="Times New Roman" w:hAnsi="Arial" w:cs="Arial"/>
          <w:color w:val="000000"/>
          <w:sz w:val="22"/>
          <w:szCs w:val="22"/>
        </w:rPr>
        <w:t>FECHA: ________________</w:t>
      </w:r>
    </w:p>
    <w:p w14:paraId="723D5EE7" w14:textId="77777777" w:rsidR="00715267" w:rsidRDefault="00715267">
      <w:pPr>
        <w:pStyle w:val="Prrafodelista"/>
        <w:ind w:left="360"/>
        <w:jc w:val="both"/>
        <w:rPr>
          <w:rFonts w:ascii="Arial" w:eastAsia="Times New Roman" w:hAnsi="Arial" w:cs="Arial"/>
          <w:color w:val="000000"/>
          <w:sz w:val="22"/>
          <w:szCs w:val="22"/>
        </w:rPr>
      </w:pPr>
    </w:p>
    <w:tbl>
      <w:tblPr>
        <w:tblW w:w="9630" w:type="dxa"/>
        <w:tblInd w:w="21" w:type="dxa"/>
        <w:tblLayout w:type="fixed"/>
        <w:tblCellMar>
          <w:left w:w="10" w:type="dxa"/>
          <w:right w:w="10" w:type="dxa"/>
        </w:tblCellMar>
        <w:tblLook w:val="0000" w:firstRow="0" w:lastRow="0" w:firstColumn="0" w:lastColumn="0" w:noHBand="0" w:noVBand="0"/>
      </w:tblPr>
      <w:tblGrid>
        <w:gridCol w:w="4470"/>
        <w:gridCol w:w="5160"/>
      </w:tblGrid>
      <w:tr w:rsidR="00715267" w14:paraId="2E52B76D"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EBCEE" w14:textId="77777777" w:rsidR="00715267" w:rsidRDefault="00641962">
            <w:pPr>
              <w:pStyle w:val="Prrafodelista"/>
              <w:spacing w:before="57" w:after="57"/>
              <w:ind w:left="0"/>
              <w:jc w:val="both"/>
              <w:rPr>
                <w:rFonts w:ascii="Arial" w:hAnsi="Arial" w:cs="Arial"/>
                <w:b/>
                <w:color w:val="000000"/>
                <w:szCs w:val="22"/>
              </w:rPr>
            </w:pPr>
            <w:r>
              <w:rPr>
                <w:rFonts w:ascii="Arial" w:hAnsi="Arial" w:cs="Arial"/>
                <w:b/>
                <w:color w:val="000000"/>
                <w:szCs w:val="22"/>
              </w:rPr>
              <w:t>DATOS DEL RECLAMANTE</w:t>
            </w:r>
          </w:p>
        </w:tc>
      </w:tr>
      <w:tr w:rsidR="00715267" w14:paraId="13480A0F" w14:textId="77777777">
        <w:tc>
          <w:tcPr>
            <w:tcW w:w="4470" w:type="dxa"/>
            <w:tcBorders>
              <w:top w:val="single" w:sz="4" w:space="0" w:color="000000"/>
              <w:left w:val="single" w:sz="4" w:space="0" w:color="000000"/>
              <w:bottom w:val="single" w:sz="4" w:space="0" w:color="000000"/>
            </w:tcBorders>
            <w:tcMar>
              <w:top w:w="0" w:type="dxa"/>
              <w:left w:w="108" w:type="dxa"/>
              <w:bottom w:w="0" w:type="dxa"/>
              <w:right w:w="108" w:type="dxa"/>
            </w:tcMar>
          </w:tcPr>
          <w:p w14:paraId="36539695" w14:textId="77777777" w:rsidR="00715267" w:rsidRDefault="00641962">
            <w:pPr>
              <w:pStyle w:val="Prrafodelista"/>
              <w:spacing w:before="57" w:after="57"/>
              <w:ind w:left="0"/>
              <w:jc w:val="both"/>
              <w:rPr>
                <w:rFonts w:ascii="Arial" w:hAnsi="Arial" w:cs="Arial"/>
                <w:color w:val="000000"/>
                <w:szCs w:val="22"/>
              </w:rPr>
            </w:pPr>
            <w:r>
              <w:rPr>
                <w:rFonts w:ascii="Arial" w:hAnsi="Arial" w:cs="Arial"/>
                <w:color w:val="000000"/>
                <w:szCs w:val="22"/>
              </w:rPr>
              <w:t>APELLIDOS:</w:t>
            </w:r>
          </w:p>
          <w:p w14:paraId="3FC49EA2" w14:textId="77777777" w:rsidR="00715267" w:rsidRDefault="00715267">
            <w:pPr>
              <w:pStyle w:val="Prrafodelista"/>
              <w:spacing w:before="57" w:after="57"/>
              <w:ind w:left="0"/>
              <w:jc w:val="both"/>
              <w:rPr>
                <w:rFonts w:ascii="Arial" w:hAnsi="Arial" w:cs="Arial"/>
                <w:color w:val="000000"/>
                <w:szCs w:val="22"/>
              </w:rPr>
            </w:pPr>
          </w:p>
        </w:tc>
        <w:tc>
          <w:tcPr>
            <w:tcW w:w="5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671C8" w14:textId="77777777" w:rsidR="00715267" w:rsidRDefault="00641962">
            <w:pPr>
              <w:pStyle w:val="Prrafodelista"/>
              <w:spacing w:before="57" w:after="57"/>
              <w:ind w:left="0"/>
              <w:jc w:val="both"/>
              <w:rPr>
                <w:rFonts w:ascii="Arial" w:hAnsi="Arial" w:cs="Arial"/>
                <w:color w:val="000000"/>
                <w:szCs w:val="22"/>
              </w:rPr>
            </w:pPr>
            <w:r>
              <w:rPr>
                <w:rFonts w:ascii="Arial" w:hAnsi="Arial" w:cs="Arial"/>
                <w:color w:val="000000"/>
                <w:szCs w:val="22"/>
              </w:rPr>
              <w:t>NOMBRE:</w:t>
            </w:r>
          </w:p>
        </w:tc>
      </w:tr>
      <w:tr w:rsidR="00715267" w14:paraId="4FE14BAD" w14:textId="77777777">
        <w:trPr>
          <w:trHeight w:val="1385"/>
        </w:trPr>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6936D" w14:textId="77777777" w:rsidR="00715267" w:rsidRDefault="00641962">
            <w:pPr>
              <w:pStyle w:val="Prrafodelista"/>
              <w:spacing w:before="57" w:after="57"/>
              <w:ind w:left="0"/>
              <w:jc w:val="both"/>
              <w:rPr>
                <w:rFonts w:ascii="Arial" w:hAnsi="Arial" w:cs="Arial"/>
                <w:color w:val="000000"/>
                <w:szCs w:val="22"/>
              </w:rPr>
            </w:pPr>
            <w:r>
              <w:rPr>
                <w:rFonts w:ascii="Arial" w:hAnsi="Arial" w:cs="Arial"/>
                <w:color w:val="000000"/>
                <w:szCs w:val="22"/>
              </w:rPr>
              <w:t>EN CALIDAD DE (Marque con una X lo que proceda):</w:t>
            </w:r>
          </w:p>
          <w:p w14:paraId="70429C5A" w14:textId="77777777" w:rsidR="00715267" w:rsidRDefault="00715267">
            <w:pPr>
              <w:pStyle w:val="Prrafodelista"/>
              <w:spacing w:before="57" w:after="57"/>
              <w:ind w:left="0"/>
              <w:jc w:val="both"/>
              <w:rPr>
                <w:rFonts w:ascii="Arial" w:hAnsi="Arial" w:cs="Arial"/>
                <w:color w:val="000000"/>
                <w:szCs w:val="22"/>
              </w:rPr>
            </w:pPr>
          </w:p>
          <w:p w14:paraId="46752E24" w14:textId="77777777" w:rsidR="00715267" w:rsidRDefault="00641962">
            <w:pPr>
              <w:pStyle w:val="Prrafodelista"/>
              <w:spacing w:before="57" w:after="57"/>
              <w:jc w:val="both"/>
              <w:rPr>
                <w:rFonts w:ascii="Arial" w:hAnsi="Arial" w:cs="Arial"/>
                <w:color w:val="000000"/>
                <w:sz w:val="20"/>
              </w:rPr>
            </w:pPr>
            <w:r>
              <w:rPr>
                <w:rFonts w:ascii="Arial" w:hAnsi="Arial" w:cs="Arial"/>
                <w:noProof/>
                <w:color w:val="000000"/>
                <w:sz w:val="20"/>
                <w:lang w:val="es-ES_tradnl" w:eastAsia="es-ES_tradnl" w:bidi="ar-SA"/>
              </w:rPr>
              <mc:AlternateContent>
                <mc:Choice Requires="wps">
                  <w:drawing>
                    <wp:anchor distT="0" distB="0" distL="114300" distR="114300" simplePos="0" relativeHeight="87" behindDoc="0" locked="0" layoutInCell="1" allowOverlap="1" wp14:anchorId="0A5B87B8" wp14:editId="74725A75">
                      <wp:simplePos x="0" y="0"/>
                      <wp:positionH relativeFrom="margin">
                        <wp:posOffset>306000</wp:posOffset>
                      </wp:positionH>
                      <wp:positionV relativeFrom="paragraph">
                        <wp:posOffset>3240</wp:posOffset>
                      </wp:positionV>
                      <wp:extent cx="432435" cy="97155"/>
                      <wp:effectExtent l="0" t="0" r="0" b="0"/>
                      <wp:wrapNone/>
                      <wp:docPr id="6" name="Rectangle 12"/>
                      <wp:cNvGraphicFramePr/>
                      <a:graphic xmlns:a="http://schemas.openxmlformats.org/drawingml/2006/main">
                        <a:graphicData uri="http://schemas.microsoft.com/office/word/2010/wordprocessingShape">
                          <wps:wsp>
                            <wps:cNvSpPr/>
                            <wps:spPr>
                              <a:xfrm>
                                <a:off x="0" y="0"/>
                                <a:ext cx="432435" cy="97155"/>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6A866C3E" w14:textId="77777777" w:rsidR="00715267" w:rsidRDefault="00715267"/>
                              </w:txbxContent>
                            </wps:txbx>
                            <wps:bodyPr vert="horz" wrap="none" lIns="158760" tIns="82440" rIns="158760" bIns="82440" anchor="ctr" anchorCtr="0" compatLnSpc="0">
                              <a:noAutofit/>
                            </wps:bodyPr>
                          </wps:wsp>
                        </a:graphicData>
                      </a:graphic>
                    </wp:anchor>
                  </w:drawing>
                </mc:Choice>
                <mc:Fallback>
                  <w:pict>
                    <v:shape w14:anchorId="0A5B87B8" id="Rectangle 12" o:spid="_x0000_s1028" style="position:absolute;left:0;text-align:left;margin-left:24.1pt;margin-top:.25pt;width:34.05pt;height:7.65pt;z-index:87;visibility:visible;mso-wrap-style:non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" adj="-11796480,,5400" path="m0,0l21600,,21600,21600,,21600,,0xe" stroked="f">
                      <v:stroke joinstyle="miter"/>
                      <v:formulas/>
                      <v:path arrowok="t" o:connecttype="custom" o:connectlocs="216218,0;432435,48578;216218,97155;0,48578" o:connectangles="270,0,90,180" textboxrect="0,0,21600,21600"/>
                      <v:textbox inset="4.41mm,2.29mm,4.41mm,2.29mm">
                        <w:txbxContent>
                          <w:p w14:paraId="6A866C3E" w14:textId="77777777" w:rsidR="00715267" w:rsidRDefault="00715267"/>
                        </w:txbxContent>
                      </v:textbox>
                      <w10:wrap anchorx="margin"/>
                    </v:shape>
                  </w:pict>
                </mc:Fallback>
              </mc:AlternateContent>
            </w:r>
            <w:r>
              <w:rPr>
                <w:rFonts w:ascii="Arial" w:hAnsi="Arial" w:cs="Arial"/>
                <w:color w:val="000000"/>
                <w:sz w:val="20"/>
              </w:rPr>
              <w:t>ALUMNO/A:</w:t>
            </w:r>
          </w:p>
          <w:p w14:paraId="18780840" w14:textId="77777777" w:rsidR="00715267" w:rsidRDefault="00641962">
            <w:pPr>
              <w:pStyle w:val="Prrafodelista"/>
              <w:spacing w:before="57" w:after="57"/>
              <w:jc w:val="both"/>
              <w:rPr>
                <w:rFonts w:ascii="Arial" w:hAnsi="Arial" w:cs="Arial"/>
                <w:color w:val="000000"/>
                <w:sz w:val="20"/>
              </w:rPr>
            </w:pPr>
            <w:r>
              <w:rPr>
                <w:rFonts w:ascii="Arial" w:hAnsi="Arial" w:cs="Arial"/>
                <w:noProof/>
                <w:color w:val="000000"/>
                <w:sz w:val="20"/>
                <w:lang w:val="es-ES_tradnl" w:eastAsia="es-ES_tradnl" w:bidi="ar-SA"/>
              </w:rPr>
              <mc:AlternateContent>
                <mc:Choice Requires="wps">
                  <w:drawing>
                    <wp:anchor distT="0" distB="0" distL="114300" distR="114300" simplePos="0" relativeHeight="88" behindDoc="0" locked="0" layoutInCell="1" allowOverlap="1" wp14:anchorId="620538AE" wp14:editId="7D5C66EA">
                      <wp:simplePos x="0" y="0"/>
                      <wp:positionH relativeFrom="margin">
                        <wp:posOffset>306000</wp:posOffset>
                      </wp:positionH>
                      <wp:positionV relativeFrom="paragraph">
                        <wp:posOffset>38880</wp:posOffset>
                      </wp:positionV>
                      <wp:extent cx="432435" cy="97155"/>
                      <wp:effectExtent l="0" t="0" r="0" b="0"/>
                      <wp:wrapNone/>
                      <wp:docPr id="7" name="Rectangle 13"/>
                      <wp:cNvGraphicFramePr/>
                      <a:graphic xmlns:a="http://schemas.openxmlformats.org/drawingml/2006/main">
                        <a:graphicData uri="http://schemas.microsoft.com/office/word/2010/wordprocessingShape">
                          <wps:wsp>
                            <wps:cNvSpPr/>
                            <wps:spPr>
                              <a:xfrm>
                                <a:off x="0" y="0"/>
                                <a:ext cx="432435" cy="97155"/>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14:paraId="3493159E" w14:textId="77777777" w:rsidR="00715267" w:rsidRDefault="00715267"/>
                              </w:txbxContent>
                            </wps:txbx>
                            <wps:bodyPr vert="horz" wrap="none" lIns="158760" tIns="82440" rIns="158760" bIns="82440" anchor="ctr" anchorCtr="0" compatLnSpc="0">
                              <a:noAutofit/>
                            </wps:bodyPr>
                          </wps:wsp>
                        </a:graphicData>
                      </a:graphic>
                    </wp:anchor>
                  </w:drawing>
                </mc:Choice>
                <mc:Fallback>
                  <w:pict>
                    <v:shape w14:anchorId="620538AE" id="Rectangle 13" o:spid="_x0000_s1029" style="position:absolute;left:0;text-align:left;margin-left:24.1pt;margin-top:3.05pt;width:34.05pt;height:7.65pt;z-index:88;visibility:visible;mso-wrap-style:none;mso-wrap-distance-left:9pt;mso-wrap-distance-top:0;mso-wrap-distance-right:9pt;mso-wrap-distance-bottom:0;mso-position-horizontal:absolute;mso-position-horizontal-relative:margin;mso-position-vertical:absolute;mso-position-vertical-relative:text;v-text-anchor:middle" coordsize="21600,216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" adj="-11796480,,5400" path="m0,0l21600,,21600,21600,,21600,,0xe" stroked="f">
                      <v:stroke joinstyle="miter"/>
                      <v:formulas/>
                      <v:path arrowok="t" o:connecttype="custom" o:connectlocs="216218,0;432435,48578;216218,97155;0,48578" o:connectangles="270,0,90,180" textboxrect="0,0,21600,21600"/>
                      <v:textbox inset="4.41mm,2.29mm,4.41mm,2.29mm">
                        <w:txbxContent>
                          <w:p w14:paraId="3493159E" w14:textId="77777777" w:rsidR="00715267" w:rsidRDefault="00715267"/>
                        </w:txbxContent>
                      </v:textbox>
                      <w10:wrap anchorx="margin"/>
                    </v:shape>
                  </w:pict>
                </mc:Fallback>
              </mc:AlternateContent>
            </w:r>
            <w:r>
              <w:rPr>
                <w:rFonts w:ascii="Arial" w:hAnsi="Arial" w:cs="Arial"/>
                <w:color w:val="000000"/>
                <w:sz w:val="20"/>
              </w:rPr>
              <w:t>PERSONA QUE EJERZA LA TUTELA LEGAL:</w:t>
            </w:r>
          </w:p>
        </w:tc>
      </w:tr>
      <w:tr w:rsidR="00715267" w14:paraId="3C767081"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102E" w14:textId="77777777" w:rsidR="00715267" w:rsidRDefault="00641962">
            <w:pPr>
              <w:pStyle w:val="Prrafodelista"/>
              <w:spacing w:before="57" w:after="57"/>
              <w:ind w:left="0"/>
              <w:jc w:val="both"/>
            </w:pPr>
            <w:r>
              <w:rPr>
                <w:rFonts w:ascii="Arial" w:hAnsi="Arial" w:cs="Arial"/>
                <w:color w:val="000000"/>
                <w:szCs w:val="22"/>
              </w:rPr>
              <w:t>NOMBRE DEL ALUMNO/A</w:t>
            </w:r>
            <w:r>
              <w:rPr>
                <w:rFonts w:ascii="Arial" w:hAnsi="Arial" w:cs="Arial"/>
                <w:i/>
                <w:color w:val="000000"/>
                <w:szCs w:val="22"/>
              </w:rPr>
              <w:t>:</w:t>
            </w:r>
          </w:p>
        </w:tc>
      </w:tr>
      <w:tr w:rsidR="00715267" w14:paraId="360FB46D"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6DCC2" w14:textId="77777777" w:rsidR="00715267" w:rsidRDefault="00641962">
            <w:pPr>
              <w:pStyle w:val="Prrafodelista"/>
              <w:spacing w:before="57" w:after="57"/>
              <w:ind w:left="0"/>
              <w:jc w:val="both"/>
              <w:rPr>
                <w:rFonts w:ascii="Arial" w:hAnsi="Arial" w:cs="Arial"/>
                <w:color w:val="000000"/>
                <w:szCs w:val="22"/>
              </w:rPr>
            </w:pPr>
            <w:r>
              <w:rPr>
                <w:rFonts w:ascii="Arial" w:hAnsi="Arial" w:cs="Arial"/>
                <w:color w:val="000000"/>
                <w:szCs w:val="22"/>
              </w:rPr>
              <w:t>ENSEÑANZA QUE CURSA:</w:t>
            </w:r>
          </w:p>
        </w:tc>
      </w:tr>
      <w:tr w:rsidR="00715267" w14:paraId="1EA80FD9"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98B0C" w14:textId="77777777" w:rsidR="00715267" w:rsidRDefault="00641962">
            <w:pPr>
              <w:pStyle w:val="Prrafodelista"/>
              <w:spacing w:before="57" w:after="57"/>
              <w:ind w:left="0"/>
              <w:jc w:val="both"/>
              <w:rPr>
                <w:rFonts w:ascii="Arial" w:hAnsi="Arial" w:cs="Arial"/>
                <w:b/>
                <w:color w:val="000000"/>
                <w:szCs w:val="22"/>
              </w:rPr>
            </w:pPr>
            <w:r>
              <w:rPr>
                <w:rFonts w:ascii="Arial" w:hAnsi="Arial" w:cs="Arial"/>
                <w:b/>
                <w:color w:val="000000"/>
                <w:szCs w:val="22"/>
              </w:rPr>
              <w:t>RECLAMACIÓN  (marcar con una X, lo que corresponda y completar)</w:t>
            </w:r>
          </w:p>
        </w:tc>
      </w:tr>
      <w:tr w:rsidR="00715267" w14:paraId="39DD2E48"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4AC0F" w14:textId="77777777" w:rsidR="00715267" w:rsidRDefault="00641962">
            <w:pPr>
              <w:pStyle w:val="Standard"/>
              <w:spacing w:before="57" w:after="57"/>
              <w:jc w:val="both"/>
              <w:rPr>
                <w:rFonts w:ascii="Arial" w:hAnsi="Arial" w:cs="Arial"/>
                <w:color w:val="000000"/>
                <w:sz w:val="22"/>
                <w:szCs w:val="22"/>
              </w:rPr>
            </w:pPr>
            <w:r>
              <w:rPr>
                <w:rFonts w:ascii="Arial" w:hAnsi="Arial" w:cs="Arial"/>
                <w:color w:val="000000"/>
                <w:sz w:val="22"/>
                <w:szCs w:val="22"/>
              </w:rPr>
              <w:t xml:space="preserve">CALIFICACIÓN DE: (Cumplimentar los siguientes indicadores)  </w:t>
            </w:r>
          </w:p>
          <w:p w14:paraId="06F98615" w14:textId="77777777" w:rsidR="00715267" w:rsidRDefault="00715267">
            <w:pPr>
              <w:pStyle w:val="Standard"/>
              <w:spacing w:before="57" w:after="57"/>
              <w:jc w:val="both"/>
              <w:rPr>
                <w:rFonts w:ascii="Arial" w:hAnsi="Arial" w:cs="Arial"/>
                <w:color w:val="000000"/>
                <w:sz w:val="22"/>
                <w:szCs w:val="22"/>
              </w:rPr>
            </w:pPr>
          </w:p>
          <w:p w14:paraId="2D9983CF" w14:textId="77777777" w:rsidR="00715267" w:rsidRDefault="00641962">
            <w:pPr>
              <w:pStyle w:val="Standard"/>
              <w:numPr>
                <w:ilvl w:val="0"/>
                <w:numId w:val="20"/>
              </w:numPr>
              <w:tabs>
                <w:tab w:val="left" w:pos="0"/>
              </w:tabs>
              <w:spacing w:before="57" w:after="57"/>
              <w:jc w:val="both"/>
              <w:rPr>
                <w:rFonts w:ascii="Arial" w:hAnsi="Arial" w:cs="Arial"/>
                <w:color w:val="000000"/>
                <w:sz w:val="22"/>
                <w:szCs w:val="22"/>
              </w:rPr>
            </w:pPr>
            <w:r>
              <w:rPr>
                <w:rFonts w:ascii="Arial" w:hAnsi="Arial" w:cs="Arial"/>
                <w:color w:val="000000"/>
                <w:sz w:val="22"/>
                <w:szCs w:val="22"/>
              </w:rPr>
              <w:t>MATERIA/ÁMBITO/ MÓDULO: _____________________________________</w:t>
            </w:r>
          </w:p>
          <w:p w14:paraId="75626E2B" w14:textId="77777777" w:rsidR="00715267" w:rsidRDefault="00641962">
            <w:pPr>
              <w:pStyle w:val="Standard"/>
              <w:numPr>
                <w:ilvl w:val="0"/>
                <w:numId w:val="6"/>
              </w:numPr>
              <w:tabs>
                <w:tab w:val="left" w:pos="0"/>
              </w:tabs>
              <w:spacing w:before="57" w:after="57"/>
              <w:jc w:val="both"/>
              <w:rPr>
                <w:rFonts w:ascii="Arial" w:hAnsi="Arial" w:cs="Arial"/>
                <w:color w:val="000000"/>
                <w:sz w:val="22"/>
                <w:szCs w:val="22"/>
              </w:rPr>
            </w:pPr>
            <w:r>
              <w:rPr>
                <w:rFonts w:ascii="Arial" w:hAnsi="Arial" w:cs="Arial"/>
                <w:color w:val="000000"/>
                <w:sz w:val="22"/>
                <w:szCs w:val="22"/>
              </w:rPr>
              <w:t>NIVEL O CURSO: _______________________________________________</w:t>
            </w:r>
          </w:p>
          <w:p w14:paraId="5C295CE2" w14:textId="77777777" w:rsidR="00715267" w:rsidRDefault="00641962">
            <w:pPr>
              <w:pStyle w:val="Standard"/>
              <w:spacing w:before="57" w:after="57"/>
              <w:ind w:left="360"/>
              <w:jc w:val="both"/>
              <w:rPr>
                <w:rFonts w:ascii="Arial" w:hAnsi="Arial" w:cs="Arial"/>
                <w:color w:val="000000"/>
                <w:sz w:val="22"/>
                <w:szCs w:val="22"/>
              </w:rPr>
            </w:pPr>
            <w:r>
              <w:rPr>
                <w:rFonts w:ascii="Arial" w:hAnsi="Arial" w:cs="Arial"/>
                <w:color w:val="000000"/>
                <w:sz w:val="22"/>
                <w:szCs w:val="22"/>
              </w:rPr>
              <w:t>3.   ENSEÑANZA: __________________________________________________</w:t>
            </w:r>
          </w:p>
        </w:tc>
      </w:tr>
      <w:tr w:rsidR="00715267" w14:paraId="7FC2C701" w14:textId="77777777">
        <w:tc>
          <w:tcPr>
            <w:tcW w:w="96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5545F" w14:textId="77777777" w:rsidR="00715267" w:rsidRDefault="00641962">
            <w:pPr>
              <w:pStyle w:val="Standard"/>
              <w:spacing w:before="57" w:after="57"/>
              <w:jc w:val="both"/>
              <w:rPr>
                <w:rFonts w:ascii="Arial" w:hAnsi="Arial" w:cs="Arial"/>
                <w:color w:val="000000"/>
                <w:sz w:val="22"/>
                <w:szCs w:val="22"/>
              </w:rPr>
            </w:pPr>
            <w:r>
              <w:rPr>
                <w:rFonts w:ascii="Arial" w:hAnsi="Arial" w:cs="Arial"/>
                <w:color w:val="000000"/>
                <w:sz w:val="22"/>
                <w:szCs w:val="22"/>
              </w:rPr>
              <w:t>NO PROMOCIÓN DE ________ A _________ (indicar nivel o curso)</w:t>
            </w:r>
          </w:p>
        </w:tc>
      </w:tr>
    </w:tbl>
    <w:p w14:paraId="6E59735D" w14:textId="77777777" w:rsidR="00715267" w:rsidRDefault="00715267">
      <w:pPr>
        <w:pStyle w:val="Standard"/>
        <w:jc w:val="both"/>
        <w:rPr>
          <w:rFonts w:ascii="Arial" w:hAnsi="Arial" w:cs="Arial"/>
          <w:color w:val="000000"/>
          <w:szCs w:val="22"/>
        </w:rPr>
      </w:pPr>
    </w:p>
    <w:p w14:paraId="78AB9651" w14:textId="77777777" w:rsidR="00715267" w:rsidRDefault="00641962">
      <w:pPr>
        <w:pStyle w:val="Standard"/>
        <w:jc w:val="both"/>
        <w:rPr>
          <w:rFonts w:ascii="Arial" w:hAnsi="Arial" w:cs="Arial"/>
          <w:b/>
          <w:color w:val="000000"/>
          <w:sz w:val="22"/>
          <w:szCs w:val="22"/>
        </w:rPr>
      </w:pPr>
      <w:r>
        <w:rPr>
          <w:rFonts w:ascii="Arial" w:hAnsi="Arial" w:cs="Arial"/>
          <w:b/>
          <w:color w:val="000000"/>
          <w:sz w:val="22"/>
          <w:szCs w:val="22"/>
        </w:rPr>
        <w:t>A) DOCUMENTACIÓN CORRESPONDIENTE A LA REVISIÓN</w:t>
      </w:r>
    </w:p>
    <w:p w14:paraId="69B2920A" w14:textId="77777777" w:rsidR="00715267" w:rsidRDefault="00715267">
      <w:pPr>
        <w:pStyle w:val="Prrafodelista"/>
        <w:ind w:left="360"/>
        <w:jc w:val="both"/>
        <w:rPr>
          <w:rFonts w:ascii="Arial" w:hAnsi="Arial" w:cs="Arial"/>
          <w:b/>
          <w:color w:val="000000"/>
          <w:sz w:val="22"/>
          <w:szCs w:val="22"/>
        </w:rPr>
      </w:pPr>
    </w:p>
    <w:p w14:paraId="02998A24" w14:textId="77777777" w:rsidR="00715267" w:rsidRDefault="00641962">
      <w:pPr>
        <w:pStyle w:val="Standard"/>
        <w:tabs>
          <w:tab w:val="left" w:pos="570"/>
        </w:tabs>
        <w:jc w:val="both"/>
      </w:pPr>
      <w:r>
        <w:rPr>
          <w:rFonts w:ascii="Arial" w:hAnsi="Arial" w:cs="Arial"/>
          <w:b/>
          <w:color w:val="000000"/>
          <w:sz w:val="22"/>
          <w:szCs w:val="22"/>
        </w:rPr>
        <w:tab/>
        <w:t>Se remitirá el expediente de la revisión</w:t>
      </w:r>
      <w:r>
        <w:rPr>
          <w:rFonts w:ascii="Arial" w:hAnsi="Arial" w:cs="Arial"/>
          <w:color w:val="000000"/>
          <w:sz w:val="22"/>
          <w:szCs w:val="22"/>
        </w:rPr>
        <w:t>, llevada a cabo en el centro, al que se incorporarán los informes elaborados en el centro y cuantos datos se consideren acerca del proceso de evaluación del alumno o alumna, así como, en su caso, las nuevas alegaciones del reclamante y, si procede, el informe de la dirección del centro acerca de las mismas. Según las enseñanzas, los centros remitirán copias haciendo constar que es copia fiel del original con la firma del Secretario del centro de, al menos, los siguientes documentos.</w:t>
      </w:r>
    </w:p>
    <w:p w14:paraId="575527E5" w14:textId="77777777" w:rsidR="00715267" w:rsidRDefault="00715267">
      <w:pPr>
        <w:pStyle w:val="Standard"/>
        <w:tabs>
          <w:tab w:val="left" w:pos="570"/>
        </w:tabs>
        <w:jc w:val="both"/>
      </w:pPr>
    </w:p>
    <w:p w14:paraId="78E86B76" w14:textId="77777777" w:rsidR="00715267" w:rsidRDefault="00641962">
      <w:pPr>
        <w:pStyle w:val="Standard"/>
        <w:jc w:val="both"/>
        <w:rPr>
          <w:rFonts w:ascii="Arial" w:hAnsi="Arial" w:cs="Arial"/>
          <w:b/>
          <w:bCs/>
          <w:color w:val="000000"/>
          <w:sz w:val="22"/>
          <w:szCs w:val="22"/>
        </w:rPr>
      </w:pPr>
      <w:r>
        <w:rPr>
          <w:rFonts w:ascii="Arial" w:hAnsi="Arial" w:cs="Arial"/>
          <w:b/>
          <w:bCs/>
          <w:color w:val="000000"/>
          <w:sz w:val="22"/>
          <w:szCs w:val="22"/>
        </w:rPr>
        <w:t>PARA ESO Y BACHILLERATO:</w:t>
      </w:r>
    </w:p>
    <w:p w14:paraId="076F7499" w14:textId="77777777" w:rsidR="00715267" w:rsidRDefault="00641962">
      <w:pPr>
        <w:pStyle w:val="Sinespaciado"/>
        <w:numPr>
          <w:ilvl w:val="0"/>
          <w:numId w:val="21"/>
        </w:numPr>
        <w:jc w:val="both"/>
        <w:rPr>
          <w:rFonts w:ascii="Arial" w:hAnsi="Arial" w:cs="Arial"/>
          <w:b/>
          <w:color w:val="000000"/>
          <w:sz w:val="20"/>
        </w:rPr>
      </w:pPr>
      <w:r>
        <w:rPr>
          <w:rFonts w:ascii="Arial" w:hAnsi="Arial" w:cs="Arial"/>
          <w:b/>
          <w:color w:val="000000"/>
          <w:sz w:val="20"/>
        </w:rPr>
        <w:t>Solicitud de revisión con registro de entrada en el centro educativo.</w:t>
      </w:r>
    </w:p>
    <w:p w14:paraId="59D8C641" w14:textId="77777777" w:rsidR="00715267" w:rsidRDefault="00641962">
      <w:pPr>
        <w:pStyle w:val="Sinespaciado"/>
        <w:numPr>
          <w:ilvl w:val="0"/>
          <w:numId w:val="4"/>
        </w:numPr>
        <w:jc w:val="both"/>
      </w:pPr>
      <w:r>
        <w:rPr>
          <w:rFonts w:ascii="Arial" w:hAnsi="Arial" w:cs="Arial"/>
          <w:b/>
          <w:color w:val="000000"/>
          <w:sz w:val="20"/>
        </w:rPr>
        <w:t>Revisión de la calificación de materia/ámbito:</w:t>
      </w:r>
      <w:r>
        <w:rPr>
          <w:rFonts w:ascii="Arial" w:hAnsi="Arial" w:cs="Arial"/>
          <w:color w:val="000000"/>
          <w:sz w:val="20"/>
        </w:rPr>
        <w:t xml:space="preserve"> Acta de la reunión extraordinaria del departamento didáctico donde se recoja la descripción de los hechos y actuaciones previas que hayan tenido lugar, el análisis realizado y la decisión motivada de ratificación o modificación de la calificación final objeto de revisión. Si tras la revisión de calificación, en función de los criterios de promoción, se ha procedido a la reunión extraordinaria del equipo docente, a fin de valorar los acuerdos y decisiones adoptadas, para dicho alumno, se remitirá el Acta de dicha reunión extraordinaria del equipo docente.</w:t>
      </w:r>
    </w:p>
    <w:p w14:paraId="6C3AA00D" w14:textId="77777777" w:rsidR="00715267" w:rsidRDefault="00641962">
      <w:pPr>
        <w:pStyle w:val="Sinespaciado"/>
        <w:numPr>
          <w:ilvl w:val="0"/>
          <w:numId w:val="4"/>
        </w:numPr>
        <w:jc w:val="both"/>
      </w:pPr>
      <w:r>
        <w:rPr>
          <w:rFonts w:ascii="Arial" w:hAnsi="Arial" w:cs="Arial"/>
          <w:color w:val="000000"/>
          <w:sz w:val="20"/>
        </w:rPr>
        <w:t xml:space="preserve">En caso de tratarse de </w:t>
      </w:r>
      <w:r>
        <w:rPr>
          <w:rFonts w:ascii="Arial" w:hAnsi="Arial" w:cs="Arial"/>
          <w:b/>
          <w:bCs/>
          <w:color w:val="000000"/>
          <w:sz w:val="20"/>
        </w:rPr>
        <w:t>Revisión de la decisión de promoción (ESO)</w:t>
      </w:r>
      <w:r>
        <w:rPr>
          <w:rFonts w:ascii="Arial" w:hAnsi="Arial" w:cs="Arial"/>
          <w:bCs/>
          <w:color w:val="000000"/>
          <w:sz w:val="20"/>
        </w:rPr>
        <w:t>:</w:t>
      </w:r>
      <w:r>
        <w:rPr>
          <w:rFonts w:ascii="Arial" w:hAnsi="Arial" w:cs="Arial"/>
          <w:color w:val="000000"/>
          <w:sz w:val="20"/>
        </w:rPr>
        <w:t xml:space="preserve"> Acta de la reunión extraordinaria del equipo docente, con la descripción de hechos y actuaciones previas que hayan tenido lugar, los puntos principales de las deliberaciones y la ratificación o modificación de la decisión objeto de revisión, motivada conforme a los criterios para la promoción del alumnado establecidos con carácter general para el centro en el Proyecto Educativo.</w:t>
      </w:r>
    </w:p>
    <w:p w14:paraId="201AF6E7" w14:textId="77777777" w:rsidR="00715267" w:rsidRDefault="00641962">
      <w:pPr>
        <w:pStyle w:val="Standard"/>
        <w:numPr>
          <w:ilvl w:val="0"/>
          <w:numId w:val="4"/>
        </w:numPr>
        <w:jc w:val="both"/>
      </w:pPr>
      <w:r>
        <w:rPr>
          <w:rFonts w:ascii="Arial" w:hAnsi="Arial" w:cs="Arial"/>
          <w:b/>
          <w:bCs/>
          <w:color w:val="000000"/>
          <w:sz w:val="20"/>
          <w:szCs w:val="20"/>
        </w:rPr>
        <w:t>Notificación de la Jefatura de Estudios</w:t>
      </w:r>
      <w:r>
        <w:rPr>
          <w:rFonts w:ascii="Arial" w:hAnsi="Arial" w:cs="Arial"/>
          <w:bCs/>
          <w:color w:val="000000"/>
          <w:sz w:val="20"/>
          <w:szCs w:val="20"/>
        </w:rPr>
        <w:t xml:space="preserve"> al reclamante de la decisión</w:t>
      </w:r>
      <w:r>
        <w:rPr>
          <w:rFonts w:ascii="Arial" w:hAnsi="Arial" w:cs="Arial"/>
          <w:color w:val="000000"/>
          <w:sz w:val="20"/>
          <w:szCs w:val="20"/>
        </w:rPr>
        <w:t xml:space="preserve"> de ratificación o modificación de la calificación revisada o de la decisión de promoción con la fecha de entrega al interesado.</w:t>
      </w:r>
    </w:p>
    <w:p w14:paraId="457ED036" w14:textId="77777777" w:rsidR="00715267" w:rsidRDefault="00641962">
      <w:pPr>
        <w:pStyle w:val="Standard"/>
        <w:numPr>
          <w:ilvl w:val="0"/>
          <w:numId w:val="4"/>
        </w:numPr>
        <w:jc w:val="both"/>
      </w:pPr>
      <w:r>
        <w:rPr>
          <w:rFonts w:ascii="Arial" w:hAnsi="Arial" w:cs="Arial"/>
          <w:b/>
          <w:color w:val="000000"/>
          <w:sz w:val="20"/>
          <w:szCs w:val="20"/>
        </w:rPr>
        <w:t xml:space="preserve">Nuevas alegaciones del reclamante y, </w:t>
      </w:r>
      <w:r>
        <w:rPr>
          <w:rFonts w:ascii="Arial" w:hAnsi="Arial" w:cs="Arial"/>
          <w:color w:val="000000"/>
          <w:sz w:val="20"/>
          <w:szCs w:val="20"/>
        </w:rPr>
        <w:t>si procede,</w:t>
      </w:r>
      <w:r>
        <w:rPr>
          <w:rFonts w:ascii="Arial" w:hAnsi="Arial" w:cs="Arial"/>
          <w:b/>
          <w:color w:val="000000"/>
          <w:sz w:val="20"/>
          <w:szCs w:val="20"/>
        </w:rPr>
        <w:t xml:space="preserve"> el informe de la dirección del centro </w:t>
      </w:r>
      <w:r>
        <w:rPr>
          <w:rFonts w:ascii="Arial" w:hAnsi="Arial" w:cs="Arial"/>
          <w:color w:val="000000"/>
          <w:sz w:val="20"/>
          <w:szCs w:val="20"/>
        </w:rPr>
        <w:t>acerca de las mismas.</w:t>
      </w:r>
    </w:p>
    <w:p w14:paraId="2D068EB8" w14:textId="77777777" w:rsidR="00715267" w:rsidRDefault="00715267">
      <w:pPr>
        <w:pStyle w:val="Prrafodelista"/>
        <w:jc w:val="both"/>
        <w:rPr>
          <w:rFonts w:ascii="Arial" w:hAnsi="Arial" w:cs="Arial"/>
          <w:b/>
          <w:color w:val="000000"/>
          <w:sz w:val="20"/>
          <w:szCs w:val="20"/>
        </w:rPr>
      </w:pPr>
    </w:p>
    <w:p w14:paraId="6F9E0048" w14:textId="77777777" w:rsidR="00715267" w:rsidRDefault="00641962">
      <w:pPr>
        <w:pStyle w:val="Standard"/>
        <w:jc w:val="both"/>
        <w:rPr>
          <w:rFonts w:ascii="Arial" w:hAnsi="Arial" w:cs="Arial"/>
          <w:b/>
          <w:color w:val="000000"/>
          <w:sz w:val="20"/>
          <w:szCs w:val="20"/>
        </w:rPr>
      </w:pPr>
      <w:r>
        <w:rPr>
          <w:rFonts w:ascii="Arial" w:hAnsi="Arial" w:cs="Arial"/>
          <w:b/>
          <w:color w:val="000000"/>
          <w:sz w:val="20"/>
          <w:szCs w:val="20"/>
        </w:rPr>
        <w:t>Además:</w:t>
      </w:r>
    </w:p>
    <w:p w14:paraId="1B7DC963" w14:textId="77777777" w:rsidR="00715267" w:rsidRDefault="00715267">
      <w:pPr>
        <w:pStyle w:val="Standard"/>
        <w:jc w:val="both"/>
        <w:rPr>
          <w:rFonts w:ascii="Arial" w:hAnsi="Arial" w:cs="Arial"/>
          <w:b/>
          <w:color w:val="000000"/>
          <w:sz w:val="20"/>
          <w:szCs w:val="20"/>
        </w:rPr>
      </w:pPr>
    </w:p>
    <w:p w14:paraId="43A39EED" w14:textId="77777777" w:rsidR="00715267" w:rsidRDefault="00641962">
      <w:pPr>
        <w:pStyle w:val="Standard"/>
        <w:numPr>
          <w:ilvl w:val="0"/>
          <w:numId w:val="22"/>
        </w:numPr>
        <w:jc w:val="both"/>
      </w:pPr>
      <w:r>
        <w:rPr>
          <w:rFonts w:ascii="Arial" w:hAnsi="Arial" w:cs="Arial"/>
          <w:b/>
          <w:bCs/>
          <w:color w:val="000000"/>
          <w:sz w:val="20"/>
          <w:szCs w:val="20"/>
        </w:rPr>
        <w:t>Comunicación escrita sobre resultados de la evaluación final</w:t>
      </w:r>
      <w:r>
        <w:rPr>
          <w:rFonts w:ascii="Arial" w:hAnsi="Arial" w:cs="Arial"/>
          <w:bCs/>
          <w:color w:val="000000"/>
          <w:sz w:val="20"/>
          <w:szCs w:val="20"/>
        </w:rPr>
        <w:t>, donde se especifique la fecha de notificación, o certificación del secretario del centro en la que se haga constar la fecha en la que se publicaron las calificaciones finales correspondientes a la materia/ámbito reclamado.</w:t>
      </w:r>
    </w:p>
    <w:p w14:paraId="7714BA45" w14:textId="77777777" w:rsidR="00715267" w:rsidRDefault="00641962">
      <w:pPr>
        <w:pStyle w:val="Standard"/>
        <w:numPr>
          <w:ilvl w:val="0"/>
          <w:numId w:val="7"/>
        </w:numPr>
        <w:jc w:val="both"/>
      </w:pPr>
      <w:r>
        <w:rPr>
          <w:rFonts w:ascii="Arial" w:hAnsi="Arial" w:cs="Arial"/>
          <w:b/>
          <w:bCs/>
          <w:color w:val="000000"/>
          <w:sz w:val="20"/>
          <w:szCs w:val="20"/>
        </w:rPr>
        <w:t>En caso de materia pendiente o de evaluación extraordinaria, Informe de carácter individualizado</w:t>
      </w:r>
      <w:r>
        <w:rPr>
          <w:rFonts w:ascii="Arial" w:hAnsi="Arial" w:cs="Arial"/>
          <w:b/>
          <w:color w:val="000000"/>
          <w:sz w:val="20"/>
          <w:szCs w:val="20"/>
        </w:rPr>
        <w:t>, de la materia/ámbito reclamado</w:t>
      </w:r>
      <w:r>
        <w:rPr>
          <w:rFonts w:ascii="Arial" w:hAnsi="Arial" w:cs="Arial"/>
          <w:color w:val="000000"/>
          <w:sz w:val="20"/>
          <w:szCs w:val="20"/>
        </w:rPr>
        <w:t>, sobre los objetivos y contenidos no alcanzados y la propuesta de actividades de recuperación con la firma del recibí del interesado.</w:t>
      </w:r>
    </w:p>
    <w:p w14:paraId="713AD08A" w14:textId="77777777" w:rsidR="00715267" w:rsidRDefault="00715267">
      <w:pPr>
        <w:pStyle w:val="Sinespaciado"/>
        <w:jc w:val="both"/>
        <w:rPr>
          <w:rFonts w:ascii="Arial" w:hAnsi="Arial" w:cs="Arial"/>
          <w:color w:val="000000"/>
          <w:sz w:val="20"/>
        </w:rPr>
      </w:pPr>
    </w:p>
    <w:p w14:paraId="785F387D" w14:textId="77777777" w:rsidR="00715267" w:rsidRDefault="00715267">
      <w:pPr>
        <w:pStyle w:val="Prrafodelista"/>
        <w:jc w:val="both"/>
        <w:rPr>
          <w:rFonts w:ascii="Arial" w:hAnsi="Arial" w:cs="Arial"/>
          <w:color w:val="000000"/>
          <w:sz w:val="20"/>
          <w:szCs w:val="20"/>
        </w:rPr>
      </w:pPr>
    </w:p>
    <w:p w14:paraId="78070513" w14:textId="77777777" w:rsidR="00715267" w:rsidRDefault="00641962">
      <w:pPr>
        <w:pStyle w:val="Sinespaciado"/>
        <w:jc w:val="both"/>
      </w:pPr>
      <w:r>
        <w:rPr>
          <w:rFonts w:ascii="Arial" w:hAnsi="Arial" w:cs="Arial"/>
          <w:b/>
          <w:color w:val="000000"/>
          <w:sz w:val="20"/>
        </w:rPr>
        <w:t xml:space="preserve">Para las ENSEÑANZAS DE FORMACIÓN PROFESIONAL (FPI y FPB), ENSEÑANZAS OFICIALES DE IDIOMAS, ENSEÑANZAS DE RÉGIMEN ESPECIAL </w:t>
      </w:r>
      <w:r>
        <w:rPr>
          <w:rFonts w:ascii="Arial" w:hAnsi="Arial" w:cs="Arial"/>
          <w:color w:val="000000"/>
          <w:sz w:val="20"/>
        </w:rPr>
        <w:t>los centros aportarán, al menos:</w:t>
      </w:r>
    </w:p>
    <w:p w14:paraId="405A98DF" w14:textId="77777777" w:rsidR="00715267" w:rsidRDefault="00715267">
      <w:pPr>
        <w:pStyle w:val="Sinespaciado"/>
        <w:jc w:val="both"/>
        <w:rPr>
          <w:rFonts w:ascii="Arial" w:hAnsi="Arial" w:cs="Arial"/>
          <w:b/>
          <w:color w:val="000000"/>
          <w:sz w:val="20"/>
        </w:rPr>
      </w:pPr>
    </w:p>
    <w:p w14:paraId="6EA77D4C" w14:textId="77777777" w:rsidR="00715267" w:rsidRDefault="00641962">
      <w:pPr>
        <w:pStyle w:val="Sinespaciado"/>
        <w:numPr>
          <w:ilvl w:val="0"/>
          <w:numId w:val="23"/>
        </w:numPr>
        <w:jc w:val="both"/>
        <w:rPr>
          <w:rFonts w:ascii="Arial" w:hAnsi="Arial" w:cs="Arial"/>
          <w:b/>
          <w:color w:val="000000"/>
          <w:sz w:val="20"/>
        </w:rPr>
      </w:pPr>
      <w:r>
        <w:rPr>
          <w:rFonts w:ascii="Arial" w:hAnsi="Arial" w:cs="Arial"/>
          <w:b/>
          <w:color w:val="000000"/>
          <w:sz w:val="20"/>
        </w:rPr>
        <w:t>Solicitud con registro de entrada en el centro educativo.</w:t>
      </w:r>
    </w:p>
    <w:p w14:paraId="2A7EC818" w14:textId="77777777" w:rsidR="00715267" w:rsidRDefault="00641962">
      <w:pPr>
        <w:pStyle w:val="Sinespaciado"/>
        <w:numPr>
          <w:ilvl w:val="0"/>
          <w:numId w:val="8"/>
        </w:numPr>
        <w:jc w:val="both"/>
      </w:pPr>
      <w:r>
        <w:rPr>
          <w:rFonts w:ascii="Arial" w:hAnsi="Arial" w:cs="Arial"/>
          <w:b/>
          <w:color w:val="000000"/>
          <w:sz w:val="20"/>
        </w:rPr>
        <w:t>Revisión de la calificación:</w:t>
      </w:r>
      <w:r>
        <w:rPr>
          <w:rFonts w:ascii="Arial" w:hAnsi="Arial" w:cs="Arial"/>
          <w:color w:val="000000"/>
          <w:sz w:val="20"/>
        </w:rPr>
        <w:t xml:space="preserve"> Acta de la reunión extraordinaria del departamento didáctico  donde se recoja la descripción de los hechos y actuaciones previas que hayan tenido lugar, el análisis realizado y la decisión motivada de modificación o ratificación de la calificación final objeto de revisión.</w:t>
      </w:r>
    </w:p>
    <w:p w14:paraId="5CCF0161" w14:textId="77777777" w:rsidR="00715267" w:rsidRDefault="00641962">
      <w:pPr>
        <w:pStyle w:val="Prrafodelista"/>
        <w:numPr>
          <w:ilvl w:val="0"/>
          <w:numId w:val="8"/>
        </w:numPr>
        <w:jc w:val="both"/>
      </w:pPr>
      <w:r>
        <w:rPr>
          <w:rFonts w:ascii="Arial" w:hAnsi="Arial" w:cs="Arial"/>
          <w:b/>
          <w:bCs/>
          <w:color w:val="000000"/>
          <w:sz w:val="20"/>
          <w:szCs w:val="20"/>
        </w:rPr>
        <w:t>Notificación de la Jefatura de Estudios</w:t>
      </w:r>
      <w:r>
        <w:rPr>
          <w:rFonts w:ascii="Arial" w:hAnsi="Arial" w:cs="Arial"/>
          <w:bCs/>
          <w:color w:val="000000"/>
          <w:sz w:val="20"/>
          <w:szCs w:val="20"/>
        </w:rPr>
        <w:t xml:space="preserve"> al reclamante de la decisión</w:t>
      </w:r>
      <w:r>
        <w:rPr>
          <w:rFonts w:ascii="Arial" w:hAnsi="Arial" w:cs="Arial"/>
          <w:color w:val="000000"/>
          <w:sz w:val="20"/>
          <w:szCs w:val="20"/>
        </w:rPr>
        <w:t xml:space="preserve"> de ratificación o modificación de la calificación revisada con la fecha de entrega al interesado.</w:t>
      </w:r>
    </w:p>
    <w:p w14:paraId="0C74DD14" w14:textId="77777777" w:rsidR="00715267" w:rsidRDefault="00715267">
      <w:pPr>
        <w:pStyle w:val="Prrafodelista"/>
        <w:ind w:left="0"/>
        <w:jc w:val="both"/>
        <w:rPr>
          <w:rFonts w:ascii="Arial" w:hAnsi="Arial" w:cs="Arial"/>
          <w:b/>
          <w:bCs/>
          <w:color w:val="000000"/>
          <w:sz w:val="12"/>
          <w:szCs w:val="12"/>
        </w:rPr>
      </w:pPr>
    </w:p>
    <w:p w14:paraId="7A51FEE3" w14:textId="77777777" w:rsidR="00715267" w:rsidRDefault="00641962">
      <w:pPr>
        <w:pStyle w:val="Prrafodelista"/>
        <w:ind w:left="0"/>
        <w:jc w:val="both"/>
        <w:rPr>
          <w:rFonts w:ascii="Arial" w:hAnsi="Arial" w:cs="Arial"/>
          <w:b/>
          <w:bCs/>
          <w:color w:val="000000"/>
          <w:sz w:val="20"/>
          <w:szCs w:val="20"/>
        </w:rPr>
      </w:pPr>
      <w:r>
        <w:rPr>
          <w:rFonts w:ascii="Arial" w:hAnsi="Arial" w:cs="Arial"/>
          <w:b/>
          <w:bCs/>
          <w:color w:val="000000"/>
          <w:sz w:val="20"/>
          <w:szCs w:val="20"/>
        </w:rPr>
        <w:t>Además:</w:t>
      </w:r>
    </w:p>
    <w:p w14:paraId="36AC3444" w14:textId="77777777" w:rsidR="00715267" w:rsidRDefault="00715267">
      <w:pPr>
        <w:pStyle w:val="Prrafodelista"/>
        <w:ind w:left="0"/>
        <w:jc w:val="both"/>
        <w:rPr>
          <w:rFonts w:ascii="Arial" w:hAnsi="Arial" w:cs="Arial"/>
          <w:color w:val="000000"/>
          <w:sz w:val="12"/>
          <w:szCs w:val="12"/>
        </w:rPr>
      </w:pPr>
    </w:p>
    <w:p w14:paraId="075DDA77" w14:textId="77777777" w:rsidR="00715267" w:rsidRDefault="00641962">
      <w:pPr>
        <w:pStyle w:val="Prrafodelista"/>
        <w:numPr>
          <w:ilvl w:val="0"/>
          <w:numId w:val="8"/>
        </w:numPr>
        <w:jc w:val="both"/>
      </w:pPr>
      <w:r>
        <w:rPr>
          <w:rFonts w:ascii="Arial" w:hAnsi="Arial" w:cs="Arial"/>
          <w:b/>
          <w:bCs/>
          <w:color w:val="000000"/>
          <w:sz w:val="20"/>
          <w:szCs w:val="20"/>
        </w:rPr>
        <w:t>Comunicación escrita sobre resultados de la evaluación final</w:t>
      </w:r>
      <w:r>
        <w:rPr>
          <w:rFonts w:ascii="Arial" w:hAnsi="Arial" w:cs="Arial"/>
          <w:bCs/>
          <w:color w:val="000000"/>
          <w:sz w:val="20"/>
          <w:szCs w:val="20"/>
        </w:rPr>
        <w:t>, donde se especifique la fecha de notificación, o certificación del Secretario del centro en la que se haga constar la fecha en la que se publicaron las calificaciones finales correspondientes a la materia/asignatura/ámbito/módulo reclamado.</w:t>
      </w:r>
    </w:p>
    <w:p w14:paraId="3692BED4" w14:textId="77777777" w:rsidR="00715267" w:rsidRDefault="00715267">
      <w:pPr>
        <w:pStyle w:val="Prrafodelista"/>
        <w:ind w:left="0"/>
        <w:jc w:val="both"/>
      </w:pPr>
    </w:p>
    <w:p w14:paraId="36AF9C50" w14:textId="77777777" w:rsidR="00715267" w:rsidRDefault="00715267">
      <w:pPr>
        <w:pStyle w:val="Standard"/>
        <w:jc w:val="both"/>
        <w:rPr>
          <w:rFonts w:ascii="Arial" w:hAnsi="Arial" w:cs="Arial"/>
          <w:color w:val="000000"/>
          <w:sz w:val="22"/>
          <w:szCs w:val="22"/>
        </w:rPr>
      </w:pPr>
    </w:p>
    <w:p w14:paraId="0A0C85FA" w14:textId="77777777" w:rsidR="00715267" w:rsidRDefault="00641962">
      <w:pPr>
        <w:pStyle w:val="Standard"/>
        <w:jc w:val="both"/>
        <w:rPr>
          <w:rFonts w:ascii="Arial" w:hAnsi="Arial" w:cs="Arial"/>
          <w:b/>
          <w:color w:val="000000"/>
          <w:sz w:val="22"/>
          <w:szCs w:val="22"/>
        </w:rPr>
      </w:pPr>
      <w:r>
        <w:rPr>
          <w:rFonts w:ascii="Arial" w:hAnsi="Arial" w:cs="Arial"/>
          <w:b/>
          <w:color w:val="000000"/>
          <w:sz w:val="22"/>
          <w:szCs w:val="22"/>
        </w:rPr>
        <w:t>B) DOCUMENTACIÓN CORRESPONDIENTE A LA RECLAMACIÓN.</w:t>
      </w:r>
    </w:p>
    <w:p w14:paraId="1D7C844A" w14:textId="77777777" w:rsidR="00715267" w:rsidRDefault="00715267">
      <w:pPr>
        <w:pStyle w:val="Standard"/>
        <w:jc w:val="both"/>
        <w:rPr>
          <w:rFonts w:ascii="Arial" w:hAnsi="Arial" w:cs="Arial"/>
          <w:b/>
          <w:color w:val="000000"/>
          <w:sz w:val="22"/>
          <w:szCs w:val="22"/>
        </w:rPr>
      </w:pPr>
    </w:p>
    <w:p w14:paraId="4CEBD4C3" w14:textId="77777777" w:rsidR="00715267" w:rsidRDefault="00641962">
      <w:pPr>
        <w:pStyle w:val="Standard"/>
        <w:ind w:firstLine="567"/>
        <w:jc w:val="both"/>
      </w:pPr>
      <w:r>
        <w:rPr>
          <w:rFonts w:ascii="Arial" w:hAnsi="Arial" w:cs="Arial"/>
          <w:color w:val="000000"/>
          <w:sz w:val="20"/>
          <w:szCs w:val="20"/>
        </w:rPr>
        <w:t xml:space="preserve">Además de la solicitud de </w:t>
      </w:r>
      <w:r>
        <w:rPr>
          <w:rFonts w:ascii="Arial" w:hAnsi="Arial" w:cs="Arial"/>
          <w:b/>
          <w:bCs/>
          <w:color w:val="000000"/>
          <w:sz w:val="20"/>
          <w:szCs w:val="20"/>
        </w:rPr>
        <w:t>reclamación de la asignatura/materia/módulo/ámbito</w:t>
      </w:r>
      <w:r>
        <w:rPr>
          <w:rFonts w:ascii="Arial" w:hAnsi="Arial" w:cs="Arial"/>
          <w:color w:val="000000"/>
          <w:sz w:val="20"/>
          <w:szCs w:val="20"/>
        </w:rPr>
        <w:t xml:space="preserve"> reclamado, los centros deberán aportar la documentación que aparece a continuación:</w:t>
      </w:r>
    </w:p>
    <w:p w14:paraId="0E4E1A6E" w14:textId="77777777" w:rsidR="00715267" w:rsidRDefault="00715267">
      <w:pPr>
        <w:pStyle w:val="Textoindependiente21"/>
        <w:tabs>
          <w:tab w:val="left" w:pos="0"/>
        </w:tabs>
        <w:jc w:val="both"/>
        <w:rPr>
          <w:rFonts w:ascii="Arial" w:hAnsi="Arial" w:cs="Arial"/>
          <w:b w:val="0"/>
          <w:bCs w:val="0"/>
          <w:color w:val="000000"/>
          <w:sz w:val="22"/>
          <w:szCs w:val="22"/>
        </w:rPr>
      </w:pPr>
    </w:p>
    <w:p w14:paraId="65589C6A" w14:textId="77777777" w:rsidR="00715267" w:rsidRDefault="00641962">
      <w:pPr>
        <w:pStyle w:val="Textoindependiente21"/>
        <w:tabs>
          <w:tab w:val="left" w:pos="1020"/>
        </w:tabs>
        <w:ind w:left="1020" w:hanging="510"/>
        <w:jc w:val="both"/>
        <w:rPr>
          <w:rFonts w:ascii="Arial" w:hAnsi="Arial" w:cs="Arial"/>
          <w:b w:val="0"/>
          <w:bCs w:val="0"/>
          <w:color w:val="000000"/>
          <w:sz w:val="20"/>
        </w:rPr>
      </w:pPr>
      <w:r>
        <w:rPr>
          <w:rFonts w:ascii="Arial" w:hAnsi="Arial" w:cs="Arial"/>
          <w:b w:val="0"/>
          <w:bCs w:val="0"/>
          <w:color w:val="000000"/>
          <w:sz w:val="20"/>
        </w:rPr>
        <w:tab/>
        <w:t>1.- Programación didáctica completa, correspondiente a la asignatura/materia/módulo/ámbito reclamado.</w:t>
      </w:r>
    </w:p>
    <w:p w14:paraId="13758007" w14:textId="77777777" w:rsidR="00715267" w:rsidRDefault="00715267">
      <w:pPr>
        <w:pStyle w:val="Textoindependiente21"/>
        <w:tabs>
          <w:tab w:val="left" w:pos="1020"/>
        </w:tabs>
        <w:ind w:left="1020" w:hanging="510"/>
        <w:jc w:val="both"/>
        <w:rPr>
          <w:rFonts w:ascii="Arial" w:hAnsi="Arial" w:cs="Arial"/>
          <w:b w:val="0"/>
          <w:bCs w:val="0"/>
          <w:color w:val="000000"/>
          <w:sz w:val="20"/>
        </w:rPr>
      </w:pPr>
    </w:p>
    <w:p w14:paraId="1DBD4724" w14:textId="77777777" w:rsidR="00715267" w:rsidRDefault="00641962">
      <w:pPr>
        <w:pStyle w:val="Textoindependiente21"/>
        <w:tabs>
          <w:tab w:val="left" w:pos="1020"/>
        </w:tabs>
        <w:ind w:left="1020" w:hanging="510"/>
        <w:jc w:val="both"/>
        <w:rPr>
          <w:rFonts w:ascii="Arial" w:hAnsi="Arial" w:cs="Arial"/>
          <w:b w:val="0"/>
          <w:bCs w:val="0"/>
          <w:color w:val="000000"/>
          <w:sz w:val="20"/>
        </w:rPr>
      </w:pPr>
      <w:r>
        <w:rPr>
          <w:rFonts w:ascii="Arial" w:hAnsi="Arial" w:cs="Arial"/>
          <w:b w:val="0"/>
          <w:bCs w:val="0"/>
          <w:color w:val="000000"/>
          <w:sz w:val="20"/>
        </w:rPr>
        <w:tab/>
        <w:t>2.- Los instrumentos de evaluación aplicados a los criterios de evaluación (exámenes, trabajos, etc.). En la convocatoria extraordinaria de las enseñanzas en las que proceda: Informe facilitado al alumno/a con las actividades de recuperación.</w:t>
      </w:r>
    </w:p>
    <w:p w14:paraId="015EE535" w14:textId="77777777" w:rsidR="00715267" w:rsidRDefault="00715267">
      <w:pPr>
        <w:pStyle w:val="Textoindependiente21"/>
        <w:tabs>
          <w:tab w:val="left" w:pos="360"/>
        </w:tabs>
        <w:ind w:left="360" w:hanging="360"/>
        <w:jc w:val="both"/>
        <w:rPr>
          <w:rFonts w:ascii="Arial" w:hAnsi="Arial" w:cs="Arial"/>
          <w:b w:val="0"/>
          <w:bCs w:val="0"/>
          <w:color w:val="000000"/>
          <w:sz w:val="22"/>
          <w:szCs w:val="22"/>
        </w:rPr>
      </w:pPr>
    </w:p>
    <w:p w14:paraId="308BCD6A" w14:textId="77777777" w:rsidR="00715267" w:rsidRDefault="00641962">
      <w:pPr>
        <w:pStyle w:val="Textoindependiente21"/>
        <w:tabs>
          <w:tab w:val="left" w:pos="1020"/>
        </w:tabs>
        <w:ind w:left="1020" w:hanging="510"/>
        <w:jc w:val="both"/>
        <w:rPr>
          <w:rFonts w:ascii="Arial" w:hAnsi="Arial" w:cs="Arial"/>
          <w:b w:val="0"/>
          <w:bCs w:val="0"/>
          <w:color w:val="000000"/>
          <w:sz w:val="20"/>
        </w:rPr>
      </w:pPr>
      <w:r>
        <w:rPr>
          <w:rFonts w:ascii="Arial" w:hAnsi="Arial" w:cs="Arial"/>
          <w:b w:val="0"/>
          <w:bCs w:val="0"/>
          <w:color w:val="000000"/>
          <w:sz w:val="20"/>
        </w:rPr>
        <w:tab/>
        <w:t>3.- Procedimientos y criterios de evaluación comunes recogidos en el Proyecto Educativo del centro.</w:t>
      </w:r>
    </w:p>
    <w:p w14:paraId="7E5426F5" w14:textId="77777777" w:rsidR="00715267" w:rsidRDefault="00715267">
      <w:pPr>
        <w:pStyle w:val="Textoindependiente21"/>
        <w:tabs>
          <w:tab w:val="left" w:pos="0"/>
        </w:tabs>
        <w:jc w:val="both"/>
        <w:rPr>
          <w:rFonts w:ascii="Arial" w:hAnsi="Arial" w:cs="Arial"/>
          <w:b w:val="0"/>
          <w:bCs w:val="0"/>
          <w:color w:val="000000"/>
          <w:sz w:val="22"/>
          <w:szCs w:val="22"/>
        </w:rPr>
      </w:pPr>
    </w:p>
    <w:p w14:paraId="7D678D55" w14:textId="77777777" w:rsidR="00715267" w:rsidRDefault="00641962">
      <w:pPr>
        <w:pStyle w:val="Textoindependiente21"/>
        <w:tabs>
          <w:tab w:val="left" w:pos="1020"/>
        </w:tabs>
        <w:ind w:left="1020" w:hanging="510"/>
        <w:jc w:val="both"/>
        <w:rPr>
          <w:rFonts w:ascii="Arial" w:hAnsi="Arial" w:cs="Arial"/>
          <w:b w:val="0"/>
          <w:bCs w:val="0"/>
          <w:color w:val="000000"/>
          <w:sz w:val="20"/>
        </w:rPr>
      </w:pPr>
      <w:r>
        <w:rPr>
          <w:rFonts w:ascii="Arial" w:hAnsi="Arial" w:cs="Arial"/>
          <w:b w:val="0"/>
          <w:bCs w:val="0"/>
          <w:color w:val="000000"/>
          <w:sz w:val="20"/>
        </w:rPr>
        <w:tab/>
        <w:t>4.- Criterios de calificación y promoción establecidos en el Proyecto Educativo.</w:t>
      </w:r>
    </w:p>
    <w:p w14:paraId="08A5F5EF" w14:textId="77777777" w:rsidR="00715267" w:rsidRDefault="00715267">
      <w:pPr>
        <w:pStyle w:val="Textoindependiente21"/>
        <w:tabs>
          <w:tab w:val="left" w:pos="360"/>
        </w:tabs>
        <w:ind w:left="360" w:hanging="360"/>
        <w:jc w:val="both"/>
        <w:rPr>
          <w:rFonts w:ascii="Arial" w:hAnsi="Arial" w:cs="Arial"/>
          <w:b w:val="0"/>
          <w:bCs w:val="0"/>
          <w:color w:val="000000"/>
          <w:sz w:val="20"/>
          <w:szCs w:val="22"/>
        </w:rPr>
      </w:pPr>
    </w:p>
    <w:p w14:paraId="61D895A2" w14:textId="77777777" w:rsidR="00715267" w:rsidRDefault="00641962">
      <w:pPr>
        <w:pStyle w:val="Textoindependiente21"/>
        <w:tabs>
          <w:tab w:val="left" w:pos="1020"/>
        </w:tabs>
        <w:ind w:left="1020" w:hanging="510"/>
        <w:jc w:val="both"/>
        <w:rPr>
          <w:rFonts w:ascii="Arial" w:hAnsi="Arial" w:cs="Arial"/>
          <w:b w:val="0"/>
          <w:bCs w:val="0"/>
          <w:color w:val="000000"/>
          <w:sz w:val="20"/>
        </w:rPr>
      </w:pPr>
      <w:r>
        <w:rPr>
          <w:rFonts w:ascii="Arial" w:hAnsi="Arial" w:cs="Arial"/>
          <w:b w:val="0"/>
          <w:bCs w:val="0"/>
          <w:color w:val="000000"/>
          <w:sz w:val="20"/>
        </w:rPr>
        <w:tab/>
        <w:t>5.- Criterios y procedimientos que garanticen el rigor y la transparencia en la toma de decisiones por los equipos docentes en los procesos relacionados con la evaluación del alumnado (recogidos en el ROF).</w:t>
      </w:r>
    </w:p>
    <w:p w14:paraId="4CF15073" w14:textId="77777777" w:rsidR="00715267" w:rsidRDefault="00715267">
      <w:pPr>
        <w:pStyle w:val="Prrafodelista"/>
        <w:ind w:left="360"/>
        <w:jc w:val="both"/>
        <w:rPr>
          <w:rFonts w:ascii="Arial" w:hAnsi="Arial" w:cs="Arial"/>
          <w:b/>
          <w:color w:val="000000"/>
          <w:sz w:val="20"/>
          <w:szCs w:val="20"/>
        </w:rPr>
      </w:pPr>
    </w:p>
    <w:p w14:paraId="60A83B7E" w14:textId="77777777" w:rsidR="00715267" w:rsidRDefault="00641962">
      <w:pPr>
        <w:pStyle w:val="Prrafodelista"/>
        <w:ind w:left="360"/>
        <w:jc w:val="both"/>
      </w:pPr>
      <w:r>
        <w:rPr>
          <w:rFonts w:ascii="Arial" w:hAnsi="Arial" w:cs="Arial"/>
          <w:color w:val="000000"/>
          <w:sz w:val="20"/>
          <w:szCs w:val="20"/>
        </w:rPr>
        <w:t xml:space="preserve">Para la </w:t>
      </w:r>
      <w:r>
        <w:rPr>
          <w:rFonts w:ascii="Arial" w:hAnsi="Arial" w:cs="Arial"/>
          <w:b/>
          <w:color w:val="000000"/>
          <w:sz w:val="20"/>
          <w:szCs w:val="20"/>
        </w:rPr>
        <w:t xml:space="preserve">Reclamación de Promoción, </w:t>
      </w:r>
      <w:r>
        <w:rPr>
          <w:rFonts w:ascii="Arial" w:hAnsi="Arial" w:cs="Arial"/>
          <w:color w:val="000000"/>
          <w:sz w:val="20"/>
          <w:szCs w:val="20"/>
        </w:rPr>
        <w:t>además de la solicitud de reclamación, los centros deberán aportar la documentación que aparece a continuación</w:t>
      </w:r>
    </w:p>
    <w:p w14:paraId="30FF4A4F" w14:textId="77777777" w:rsidR="00715267" w:rsidRDefault="00715267">
      <w:pPr>
        <w:pStyle w:val="Prrafodelista"/>
        <w:ind w:left="360"/>
        <w:jc w:val="both"/>
        <w:rPr>
          <w:rFonts w:ascii="Arial" w:hAnsi="Arial" w:cs="Arial"/>
          <w:color w:val="000000"/>
          <w:sz w:val="20"/>
          <w:szCs w:val="20"/>
        </w:rPr>
      </w:pPr>
    </w:p>
    <w:p w14:paraId="4CD28400" w14:textId="77777777" w:rsidR="00715267" w:rsidRDefault="00641962">
      <w:pPr>
        <w:pStyle w:val="Prrafodelista"/>
        <w:ind w:left="1080"/>
        <w:jc w:val="both"/>
        <w:rPr>
          <w:rFonts w:ascii="Arial" w:hAnsi="Arial" w:cs="Arial"/>
          <w:color w:val="000000"/>
          <w:sz w:val="20"/>
          <w:szCs w:val="20"/>
        </w:rPr>
      </w:pPr>
      <w:r>
        <w:rPr>
          <w:rFonts w:ascii="Arial" w:hAnsi="Arial" w:cs="Arial"/>
          <w:color w:val="000000"/>
          <w:sz w:val="20"/>
          <w:szCs w:val="20"/>
        </w:rPr>
        <w:t>1.- Criterios de promoción recogidos en el Proyecto Educativo.</w:t>
      </w:r>
    </w:p>
    <w:p w14:paraId="431EE2E5" w14:textId="77777777" w:rsidR="00715267" w:rsidRDefault="00641962">
      <w:pPr>
        <w:pStyle w:val="Prrafodelista"/>
        <w:ind w:left="0"/>
        <w:jc w:val="both"/>
      </w:pPr>
      <w:r>
        <w:rPr>
          <w:rFonts w:ascii="Arial" w:eastAsia="Arial" w:hAnsi="Arial" w:cs="Arial"/>
          <w:color w:val="000000"/>
          <w:sz w:val="20"/>
          <w:szCs w:val="20"/>
        </w:rPr>
        <w:t xml:space="preserve"> </w:t>
      </w:r>
      <w:r>
        <w:rPr>
          <w:rFonts w:ascii="Arial" w:hAnsi="Arial" w:cs="Arial"/>
          <w:color w:val="000000"/>
          <w:sz w:val="20"/>
          <w:szCs w:val="20"/>
        </w:rPr>
        <w:tab/>
        <w:t xml:space="preserve">      </w:t>
      </w:r>
    </w:p>
    <w:p w14:paraId="12F33E71" w14:textId="77777777" w:rsidR="00715267" w:rsidRDefault="00641962">
      <w:pPr>
        <w:pStyle w:val="Prrafodelista"/>
        <w:ind w:left="0"/>
        <w:jc w:val="both"/>
        <w:rPr>
          <w:rFonts w:ascii="Arial" w:hAnsi="Arial" w:cs="Arial"/>
          <w:color w:val="000000"/>
          <w:sz w:val="20"/>
          <w:szCs w:val="20"/>
        </w:rPr>
      </w:pPr>
      <w:r>
        <w:rPr>
          <w:rFonts w:ascii="Arial" w:hAnsi="Arial" w:cs="Arial"/>
          <w:color w:val="000000"/>
          <w:sz w:val="20"/>
          <w:szCs w:val="20"/>
        </w:rPr>
        <w:tab/>
        <w:t xml:space="preserve">      2.- Copia del acta de la reunión del equipo educativo en la que se adopta la decisión de no</w:t>
      </w:r>
    </w:p>
    <w:p w14:paraId="18AF20F6" w14:textId="77777777" w:rsidR="00715267" w:rsidRDefault="00641962">
      <w:pPr>
        <w:pStyle w:val="Prrafodelista"/>
        <w:ind w:left="0"/>
        <w:jc w:val="both"/>
        <w:rPr>
          <w:rFonts w:ascii="Arial" w:hAnsi="Arial" w:cs="Arial"/>
          <w:color w:val="000000"/>
          <w:sz w:val="20"/>
          <w:szCs w:val="20"/>
        </w:rPr>
      </w:pPr>
      <w:r>
        <w:rPr>
          <w:rFonts w:ascii="Arial" w:hAnsi="Arial" w:cs="Arial"/>
          <w:color w:val="000000"/>
          <w:sz w:val="20"/>
          <w:szCs w:val="20"/>
        </w:rPr>
        <w:tab/>
        <w:t xml:space="preserve">      promoción.</w:t>
      </w:r>
    </w:p>
    <w:p w14:paraId="119041C8" w14:textId="77777777" w:rsidR="00715267" w:rsidRDefault="00641962">
      <w:pPr>
        <w:pStyle w:val="Prrafodelista"/>
        <w:ind w:left="0"/>
        <w:jc w:val="both"/>
        <w:rPr>
          <w:rFonts w:ascii="Arial" w:hAnsi="Arial" w:cs="Arial"/>
          <w:color w:val="000000"/>
          <w:sz w:val="20"/>
          <w:szCs w:val="20"/>
        </w:rPr>
      </w:pPr>
      <w:r>
        <w:rPr>
          <w:rFonts w:ascii="Arial" w:hAnsi="Arial" w:cs="Arial"/>
          <w:color w:val="000000"/>
          <w:sz w:val="20"/>
          <w:szCs w:val="20"/>
        </w:rPr>
        <w:tab/>
        <w:t xml:space="preserve">      </w:t>
      </w:r>
    </w:p>
    <w:p w14:paraId="663842E9" w14:textId="77777777" w:rsidR="00715267" w:rsidRDefault="00641962">
      <w:pPr>
        <w:pStyle w:val="Prrafodelista"/>
        <w:ind w:left="0"/>
        <w:jc w:val="both"/>
      </w:pPr>
      <w:r>
        <w:rPr>
          <w:rFonts w:ascii="Arial" w:hAnsi="Arial" w:cs="Arial"/>
          <w:color w:val="000000"/>
          <w:sz w:val="20"/>
          <w:szCs w:val="20"/>
        </w:rPr>
        <w:tab/>
        <w:t xml:space="preserve">      3.- Criterios y procedimientos que garanticen el rigor y la transparencia en la toma de </w:t>
      </w:r>
      <w:r>
        <w:rPr>
          <w:rFonts w:ascii="Arial" w:hAnsi="Arial" w:cs="Arial"/>
          <w:color w:val="000000"/>
          <w:sz w:val="20"/>
          <w:szCs w:val="20"/>
        </w:rPr>
        <w:tab/>
      </w:r>
      <w:r>
        <w:rPr>
          <w:rFonts w:ascii="Arial" w:hAnsi="Arial" w:cs="Arial"/>
          <w:color w:val="000000"/>
          <w:sz w:val="20"/>
          <w:szCs w:val="20"/>
        </w:rPr>
        <w:tab/>
        <w:t xml:space="preserve">decisiones por los equipos docentes en los procesos relacionados con la evaluación del </w:t>
      </w:r>
      <w:r>
        <w:rPr>
          <w:rFonts w:ascii="Arial" w:hAnsi="Arial" w:cs="Arial"/>
          <w:color w:val="000000"/>
          <w:sz w:val="20"/>
          <w:szCs w:val="20"/>
        </w:rPr>
        <w:tab/>
        <w:t>alumnado(recogidos en el ROF).</w:t>
      </w:r>
    </w:p>
    <w:p w14:paraId="176BD9C3" w14:textId="77777777" w:rsidR="00715267" w:rsidRDefault="00715267">
      <w:pPr>
        <w:pStyle w:val="Prrafodelista"/>
        <w:ind w:left="0"/>
        <w:jc w:val="both"/>
      </w:pPr>
    </w:p>
    <w:p w14:paraId="1F8DBDA5" w14:textId="77777777" w:rsidR="00715267" w:rsidRDefault="00641962">
      <w:pPr>
        <w:pStyle w:val="Prrafodelista"/>
        <w:ind w:left="0"/>
        <w:jc w:val="both"/>
      </w:pPr>
      <w:r>
        <w:rPr>
          <w:rFonts w:ascii="Arial" w:hAnsi="Arial" w:cs="Arial"/>
          <w:color w:val="000000"/>
          <w:sz w:val="20"/>
          <w:szCs w:val="20"/>
        </w:rPr>
        <w:tab/>
        <w:t>En concreto, en lo referido a:</w:t>
      </w:r>
    </w:p>
    <w:p w14:paraId="1BB13870" w14:textId="77777777" w:rsidR="00715267" w:rsidRDefault="00715267">
      <w:pPr>
        <w:pStyle w:val="Prrafodelista"/>
        <w:ind w:left="0"/>
        <w:jc w:val="both"/>
        <w:rPr>
          <w:rFonts w:ascii="Arial" w:hAnsi="Arial" w:cs="Arial"/>
          <w:b/>
          <w:color w:val="000000"/>
          <w:sz w:val="20"/>
          <w:szCs w:val="20"/>
        </w:rPr>
      </w:pPr>
    </w:p>
    <w:p w14:paraId="78CEDDD3" w14:textId="77777777" w:rsidR="00715267" w:rsidRDefault="00641962">
      <w:pPr>
        <w:pStyle w:val="Prrafodelista"/>
        <w:ind w:left="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Procedimiento de información de los criterios de promoción a alumnos y alumnas, así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como a sus padres, madres o personas que ejerzan su tutela legal.</w:t>
      </w:r>
    </w:p>
    <w:p w14:paraId="3320F03F" w14:textId="77777777" w:rsidR="00715267" w:rsidRDefault="00641962">
      <w:pPr>
        <w:pStyle w:val="Prrafodelista"/>
        <w:ind w:left="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 xml:space="preserve">- Aplicación de lo establecido en el proyecto educativo del centro sobre la forma en la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que el </w:t>
      </w:r>
      <w:r>
        <w:rPr>
          <w:rFonts w:ascii="Arial" w:hAnsi="Arial" w:cs="Arial"/>
          <w:color w:val="000000"/>
          <w:sz w:val="20"/>
          <w:szCs w:val="20"/>
        </w:rPr>
        <w:tab/>
        <w:t xml:space="preserve">alumno o la alumna y su padre, madre o personas que ejerzan su tutela legal,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puedan ser oídos para la adopción de la decisión de promoción.</w:t>
      </w:r>
    </w:p>
    <w:p w14:paraId="11AD7FD3" w14:textId="77777777" w:rsidR="00715267" w:rsidRDefault="00715267">
      <w:pPr>
        <w:pStyle w:val="Prrafodelista"/>
        <w:ind w:left="0"/>
        <w:jc w:val="both"/>
        <w:rPr>
          <w:rFonts w:ascii="Arial" w:hAnsi="Arial" w:cs="Arial"/>
          <w:b/>
          <w:color w:val="000000"/>
          <w:sz w:val="20"/>
          <w:szCs w:val="20"/>
        </w:rPr>
      </w:pPr>
    </w:p>
    <w:p w14:paraId="480D7A73" w14:textId="77777777" w:rsidR="00715267" w:rsidRDefault="00641962">
      <w:pPr>
        <w:pStyle w:val="Standard"/>
        <w:ind w:left="720"/>
        <w:jc w:val="both"/>
        <w:rPr>
          <w:rFonts w:ascii="Arial" w:hAnsi="Arial" w:cs="Arial"/>
          <w:color w:val="000000"/>
          <w:sz w:val="20"/>
          <w:szCs w:val="20"/>
        </w:rPr>
      </w:pPr>
      <w:r>
        <w:rPr>
          <w:rFonts w:ascii="Arial" w:hAnsi="Arial" w:cs="Arial"/>
          <w:color w:val="000000"/>
          <w:sz w:val="20"/>
          <w:szCs w:val="20"/>
        </w:rPr>
        <w:t>Independientemente de lo anterior, la Comisión Técnica Provincial de Reclamaciones podrá solicitar aquellos documentos que considere pertinentes para la emisión del informe correspondiente.</w:t>
      </w:r>
    </w:p>
    <w:p w14:paraId="481F5B7A" w14:textId="77777777" w:rsidR="00715267" w:rsidRDefault="00715267">
      <w:pPr>
        <w:pStyle w:val="Standarduser"/>
        <w:rPr>
          <w:rFonts w:ascii="Arial" w:hAnsi="Arial" w:cs="Arial"/>
          <w:b/>
          <w:color w:val="000000"/>
          <w:sz w:val="28"/>
          <w:szCs w:val="28"/>
        </w:rPr>
      </w:pPr>
    </w:p>
    <w:p w14:paraId="76053F05" w14:textId="77777777" w:rsidR="00715267" w:rsidRDefault="00715267">
      <w:pPr>
        <w:pStyle w:val="Standarduser"/>
        <w:rPr>
          <w:rFonts w:ascii="Arial" w:hAnsi="Arial" w:cs="Arial"/>
          <w:b/>
          <w:color w:val="000000"/>
          <w:sz w:val="28"/>
          <w:szCs w:val="28"/>
        </w:rPr>
      </w:pPr>
    </w:p>
    <w:p w14:paraId="424F8BA4" w14:textId="77777777" w:rsidR="00715267" w:rsidRDefault="00715267">
      <w:pPr>
        <w:pStyle w:val="Standarduser"/>
        <w:spacing w:before="113" w:after="113"/>
        <w:jc w:val="both"/>
        <w:rPr>
          <w:rFonts w:ascii="Arial" w:hAnsi="Arial" w:cs="Arial"/>
          <w:b/>
          <w:color w:val="000000"/>
          <w:sz w:val="20"/>
          <w:szCs w:val="28"/>
        </w:rPr>
      </w:pPr>
    </w:p>
    <w:p w14:paraId="5B7AFD53" w14:textId="77777777" w:rsidR="00715267" w:rsidRDefault="00715267">
      <w:pPr>
        <w:pStyle w:val="Standarduser"/>
        <w:rPr>
          <w:rFonts w:ascii="Arial" w:hAnsi="Arial" w:cs="Arial"/>
          <w:b/>
          <w:color w:val="000000"/>
          <w:sz w:val="28"/>
          <w:szCs w:val="28"/>
        </w:rPr>
      </w:pPr>
    </w:p>
    <w:p w14:paraId="03B81953" w14:textId="77777777" w:rsidR="00A3444E" w:rsidRDefault="00A3444E">
      <w:pPr>
        <w:pStyle w:val="Standarduser"/>
        <w:rPr>
          <w:rFonts w:ascii="Arial" w:hAnsi="Arial" w:cs="Arial"/>
          <w:b/>
          <w:color w:val="000000"/>
          <w:sz w:val="28"/>
          <w:szCs w:val="28"/>
        </w:rPr>
      </w:pPr>
    </w:p>
    <w:p w14:paraId="48B03D46" w14:textId="77777777" w:rsidR="00A3444E" w:rsidRDefault="00A3444E">
      <w:pPr>
        <w:pStyle w:val="Standarduser"/>
        <w:rPr>
          <w:rFonts w:ascii="Arial" w:hAnsi="Arial" w:cs="Arial"/>
          <w:b/>
          <w:color w:val="000000"/>
          <w:sz w:val="28"/>
          <w:szCs w:val="28"/>
        </w:rPr>
      </w:pPr>
    </w:p>
    <w:p w14:paraId="2C2B8225" w14:textId="77777777" w:rsidR="00A3444E" w:rsidRDefault="00A3444E">
      <w:pPr>
        <w:pStyle w:val="Standarduser"/>
        <w:rPr>
          <w:rFonts w:ascii="Arial" w:hAnsi="Arial" w:cs="Arial"/>
          <w:b/>
          <w:color w:val="000000"/>
          <w:sz w:val="28"/>
          <w:szCs w:val="28"/>
        </w:rPr>
      </w:pPr>
    </w:p>
    <w:p w14:paraId="1C2C8582" w14:textId="77777777" w:rsidR="00A3444E" w:rsidRDefault="00A3444E">
      <w:pPr>
        <w:pStyle w:val="Standarduser"/>
        <w:rPr>
          <w:rFonts w:ascii="Arial" w:hAnsi="Arial" w:cs="Arial"/>
          <w:b/>
          <w:color w:val="000000"/>
          <w:sz w:val="28"/>
          <w:szCs w:val="28"/>
        </w:rPr>
      </w:pPr>
    </w:p>
    <w:p w14:paraId="730A8B50" w14:textId="77777777" w:rsidR="00A3444E" w:rsidRDefault="00A3444E">
      <w:pPr>
        <w:pStyle w:val="Standarduser"/>
        <w:rPr>
          <w:rFonts w:ascii="Arial" w:hAnsi="Arial" w:cs="Arial"/>
          <w:b/>
          <w:color w:val="000000"/>
          <w:sz w:val="28"/>
          <w:szCs w:val="28"/>
        </w:rPr>
      </w:pPr>
    </w:p>
    <w:p w14:paraId="768F7A04" w14:textId="77777777" w:rsidR="00A3444E" w:rsidRDefault="00A3444E">
      <w:pPr>
        <w:pStyle w:val="Standarduser"/>
        <w:rPr>
          <w:rFonts w:ascii="Arial" w:hAnsi="Arial" w:cs="Arial"/>
          <w:b/>
          <w:color w:val="000000"/>
          <w:sz w:val="28"/>
          <w:szCs w:val="28"/>
        </w:rPr>
      </w:pPr>
    </w:p>
    <w:p w14:paraId="7948D254" w14:textId="77777777" w:rsidR="00A3444E" w:rsidRDefault="00A3444E">
      <w:pPr>
        <w:pStyle w:val="Standarduser"/>
        <w:rPr>
          <w:rFonts w:ascii="Arial" w:hAnsi="Arial" w:cs="Arial"/>
          <w:b/>
          <w:color w:val="000000"/>
          <w:sz w:val="28"/>
          <w:szCs w:val="28"/>
        </w:rPr>
      </w:pPr>
    </w:p>
    <w:p w14:paraId="79B9C97D" w14:textId="77777777" w:rsidR="00A3444E" w:rsidRDefault="00A3444E">
      <w:pPr>
        <w:pStyle w:val="Standarduser"/>
        <w:rPr>
          <w:rFonts w:ascii="Arial" w:hAnsi="Arial" w:cs="Arial"/>
          <w:b/>
          <w:color w:val="000000"/>
          <w:sz w:val="28"/>
          <w:szCs w:val="28"/>
        </w:rPr>
      </w:pPr>
    </w:p>
    <w:p w14:paraId="6773ACAE" w14:textId="77777777" w:rsidR="00A3444E" w:rsidRDefault="00A3444E">
      <w:pPr>
        <w:pStyle w:val="Standarduser"/>
        <w:rPr>
          <w:rFonts w:ascii="Arial" w:hAnsi="Arial" w:cs="Arial"/>
          <w:b/>
          <w:color w:val="000000"/>
          <w:sz w:val="28"/>
          <w:szCs w:val="28"/>
        </w:rPr>
      </w:pPr>
    </w:p>
    <w:p w14:paraId="5BB47B2E" w14:textId="77777777" w:rsidR="00A3444E" w:rsidRDefault="00A3444E">
      <w:pPr>
        <w:pStyle w:val="Standarduser"/>
        <w:rPr>
          <w:rFonts w:ascii="Arial" w:hAnsi="Arial" w:cs="Arial"/>
          <w:b/>
          <w:color w:val="000000"/>
          <w:sz w:val="28"/>
          <w:szCs w:val="28"/>
        </w:rPr>
      </w:pPr>
    </w:p>
    <w:p w14:paraId="35E68A19" w14:textId="77777777" w:rsidR="00A3444E" w:rsidRDefault="00A3444E">
      <w:pPr>
        <w:pStyle w:val="Standarduser"/>
        <w:rPr>
          <w:rFonts w:ascii="Arial" w:hAnsi="Arial" w:cs="Arial"/>
          <w:b/>
          <w:color w:val="000000"/>
          <w:sz w:val="28"/>
          <w:szCs w:val="28"/>
        </w:rPr>
      </w:pPr>
    </w:p>
    <w:p w14:paraId="684CBA9F" w14:textId="77777777" w:rsidR="00A3444E" w:rsidRDefault="00A3444E">
      <w:pPr>
        <w:pStyle w:val="Standarduser"/>
        <w:rPr>
          <w:sz w:val="28"/>
        </w:rPr>
      </w:pPr>
    </w:p>
    <w:p w14:paraId="1855495B" w14:textId="62A041EC" w:rsidR="00715267" w:rsidRDefault="00641962">
      <w:pPr>
        <w:pStyle w:val="Standarduser"/>
        <w:jc w:val="both"/>
        <w:rPr>
          <w:rFonts w:ascii="Arial" w:hAnsi="Arial" w:cs="Arial"/>
          <w:b/>
          <w:bCs/>
          <w:color w:val="000000"/>
          <w:szCs w:val="24"/>
        </w:rPr>
      </w:pPr>
      <w:r>
        <w:rPr>
          <w:rFonts w:ascii="Arial" w:hAnsi="Arial" w:cs="Arial"/>
          <w:b/>
          <w:bCs/>
          <w:color w:val="000000"/>
          <w:szCs w:val="24"/>
        </w:rPr>
        <w:t>CITACIÓN, TRÁMITE DE AUDIENCIA, PARA RECABAR INFORMACIÓN COMPLEMENTARIA ANTES DE ADOPTAR LA DECISIÓN DE PROMOCIÓN, Y/O CONSEJO ORIENTADOR, EN LA EDUCACIÓN PRIMARIA Y SECUNDARIA OBLIGATORIA</w:t>
      </w:r>
    </w:p>
    <w:p w14:paraId="1AEBE760" w14:textId="77777777" w:rsidR="00715267" w:rsidRDefault="00641962">
      <w:pPr>
        <w:pStyle w:val="Standarduser"/>
        <w:ind w:left="630"/>
        <w:jc w:val="both"/>
        <w:rPr>
          <w:rFonts w:ascii="Arial" w:eastAsia="Arial" w:hAnsi="Arial" w:cs="Arial"/>
          <w:color w:val="000000"/>
          <w:sz w:val="20"/>
        </w:rPr>
      </w:pPr>
      <w:r>
        <w:rPr>
          <w:rFonts w:ascii="Arial" w:eastAsia="Arial" w:hAnsi="Arial" w:cs="Arial"/>
          <w:color w:val="000000"/>
          <w:sz w:val="20"/>
        </w:rPr>
        <w:t xml:space="preserve"> </w:t>
      </w:r>
    </w:p>
    <w:p w14:paraId="6718140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Destinatario:</w:t>
      </w:r>
    </w:p>
    <w:p w14:paraId="21C46B2B" w14:textId="77777777" w:rsidR="00715267" w:rsidRDefault="00715267">
      <w:pPr>
        <w:pStyle w:val="Standarduser"/>
        <w:ind w:left="630"/>
        <w:jc w:val="both"/>
        <w:rPr>
          <w:rFonts w:ascii="Arial" w:hAnsi="Arial" w:cs="Arial"/>
          <w:color w:val="000000"/>
          <w:sz w:val="20"/>
        </w:rPr>
      </w:pPr>
    </w:p>
    <w:p w14:paraId="07500D5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Sr./Sra.</w:t>
      </w:r>
    </w:p>
    <w:p w14:paraId="251B94D9"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(Sello Registro de Salida)</w:t>
      </w:r>
    </w:p>
    <w:p w14:paraId="2E2A1A0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p>
    <w:p w14:paraId="20366108" w14:textId="77777777" w:rsidR="00715267" w:rsidRDefault="00641962">
      <w:pPr>
        <w:pStyle w:val="Standarduser"/>
        <w:tabs>
          <w:tab w:val="left" w:pos="1768"/>
        </w:tabs>
        <w:ind w:left="630"/>
        <w:jc w:val="both"/>
      </w:pPr>
      <w:r>
        <w:rPr>
          <w:rFonts w:ascii="Arial" w:hAnsi="Arial" w:cs="Arial"/>
          <w:color w:val="000000"/>
          <w:sz w:val="20"/>
        </w:rPr>
        <w:tab/>
        <w:t xml:space="preserve">Como padre, madre o representante legal del alumno o alumna ________________________ ________________________________, de _______ curso de__________, de conformidad con la orden____________________ </w:t>
      </w:r>
      <w:r>
        <w:rPr>
          <w:rFonts w:ascii="Arial" w:hAnsi="Arial" w:cs="Arial"/>
          <w:i/>
          <w:color w:val="000000"/>
          <w:sz w:val="20"/>
        </w:rPr>
        <w:t>(indíquese la orden reguladora de la evaluación de la enseñanza correspondiente y elimínese la presente acotación),</w:t>
      </w:r>
      <w:r>
        <w:rPr>
          <w:rFonts w:ascii="Arial" w:hAnsi="Arial" w:cs="Arial"/>
          <w:color w:val="000000"/>
          <w:sz w:val="20"/>
        </w:rPr>
        <w:t xml:space="preserve"> se le cita a la reunión que tendrá lugar en el Centro Educativo____________ el próximo día ____ de ______________ de 20__ , a las _______ horas con objeto de informarle sobre la evolución académica de su hijo o hija a lo largo del curso escolar y recabar su opinión sobre las posibilidades de promoción y/o consejo orientador preceptivo.</w:t>
      </w:r>
    </w:p>
    <w:p w14:paraId="6135307E" w14:textId="77777777" w:rsidR="00715267" w:rsidRDefault="00715267">
      <w:pPr>
        <w:pStyle w:val="Standarduser"/>
        <w:ind w:left="630"/>
        <w:jc w:val="both"/>
        <w:rPr>
          <w:rFonts w:ascii="Arial" w:hAnsi="Arial" w:cs="Arial"/>
          <w:color w:val="000000"/>
          <w:sz w:val="20"/>
        </w:rPr>
      </w:pPr>
    </w:p>
    <w:p w14:paraId="509241A4" w14:textId="77777777" w:rsidR="00715267" w:rsidRDefault="00641962">
      <w:pPr>
        <w:pStyle w:val="Standarduser"/>
        <w:tabs>
          <w:tab w:val="left" w:pos="1768"/>
        </w:tabs>
        <w:ind w:left="630"/>
        <w:jc w:val="both"/>
        <w:rPr>
          <w:rFonts w:ascii="Arial" w:hAnsi="Arial" w:cs="Arial"/>
          <w:color w:val="000000"/>
          <w:sz w:val="20"/>
        </w:rPr>
      </w:pPr>
      <w:r>
        <w:rPr>
          <w:rFonts w:ascii="Arial" w:hAnsi="Arial" w:cs="Arial"/>
          <w:color w:val="000000"/>
          <w:sz w:val="20"/>
        </w:rPr>
        <w:tab/>
        <w:t>Si desea ejercer este derecho pero no puede asistir a la mencionada reunión deberá comunicarlo con la finalidad de buscar una solución.</w:t>
      </w:r>
    </w:p>
    <w:p w14:paraId="15ED11B0" w14:textId="77777777" w:rsidR="00715267" w:rsidRDefault="00715267">
      <w:pPr>
        <w:pStyle w:val="Standarduser"/>
        <w:ind w:left="630"/>
        <w:jc w:val="both"/>
        <w:rPr>
          <w:rFonts w:ascii="Arial" w:hAnsi="Arial" w:cs="Arial"/>
          <w:color w:val="000000"/>
          <w:sz w:val="20"/>
        </w:rPr>
      </w:pPr>
    </w:p>
    <w:p w14:paraId="42CC5000" w14:textId="77777777" w:rsidR="00715267" w:rsidRDefault="00641962">
      <w:pPr>
        <w:pStyle w:val="Standarduser"/>
        <w:tabs>
          <w:tab w:val="left" w:pos="1818"/>
        </w:tabs>
        <w:ind w:left="630"/>
        <w:jc w:val="both"/>
        <w:rPr>
          <w:rFonts w:ascii="Arial" w:hAnsi="Arial" w:cs="Arial"/>
          <w:color w:val="000000"/>
          <w:sz w:val="20"/>
        </w:rPr>
      </w:pPr>
      <w:r>
        <w:rPr>
          <w:rFonts w:ascii="Arial" w:hAnsi="Arial" w:cs="Arial"/>
          <w:color w:val="000000"/>
          <w:sz w:val="20"/>
        </w:rPr>
        <w:tab/>
        <w:t>En el caso de no obtener respuesta por su parte de confirmación de la asistencia, mediante la devolución del  “RECIBÍ” que se adjunta firmado, en el plazo de dos días hábiles a partir de la recepción de esta notificación,  se entenderá que Vdes. renuncian a ejercer el derecho de audiencia.</w:t>
      </w:r>
    </w:p>
    <w:p w14:paraId="3325D94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___________, a ____ de ____________________de ______</w:t>
      </w:r>
    </w:p>
    <w:p w14:paraId="4E0D6B5C" w14:textId="77777777" w:rsidR="00715267" w:rsidRDefault="00715267">
      <w:pPr>
        <w:pStyle w:val="Standarduser"/>
        <w:ind w:left="630"/>
        <w:jc w:val="both"/>
        <w:rPr>
          <w:rFonts w:ascii="Arial" w:hAnsi="Arial" w:cs="Arial"/>
          <w:color w:val="000000"/>
          <w:sz w:val="20"/>
        </w:rPr>
      </w:pPr>
    </w:p>
    <w:p w14:paraId="73DC77D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El/La Tutor/a</w:t>
      </w:r>
    </w:p>
    <w:p w14:paraId="6BEE87FC"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t>(Sello del Centro)</w:t>
      </w:r>
      <w:r>
        <w:rPr>
          <w:rFonts w:ascii="Arial" w:hAnsi="Arial" w:cs="Arial"/>
          <w:color w:val="000000"/>
          <w:sz w:val="20"/>
        </w:rPr>
        <w:tab/>
      </w:r>
    </w:p>
    <w:p w14:paraId="38E3CBC1" w14:textId="77777777" w:rsidR="00715267" w:rsidRDefault="00715267">
      <w:pPr>
        <w:pStyle w:val="Standarduser"/>
        <w:ind w:left="630"/>
        <w:jc w:val="both"/>
        <w:rPr>
          <w:rFonts w:ascii="Arial" w:hAnsi="Arial" w:cs="Arial"/>
          <w:color w:val="000000"/>
          <w:sz w:val="20"/>
        </w:rPr>
      </w:pPr>
    </w:p>
    <w:p w14:paraId="160C72AC" w14:textId="77777777" w:rsidR="00715267" w:rsidRDefault="00715267">
      <w:pPr>
        <w:pStyle w:val="Standarduser"/>
        <w:ind w:left="630"/>
        <w:jc w:val="both"/>
        <w:rPr>
          <w:rFonts w:ascii="Arial" w:hAnsi="Arial" w:cs="Arial"/>
          <w:color w:val="000000"/>
          <w:sz w:val="20"/>
        </w:rPr>
      </w:pPr>
    </w:p>
    <w:p w14:paraId="7697F5DD"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 _______________________________</w:t>
      </w:r>
    </w:p>
    <w:p w14:paraId="3EC02721" w14:textId="77777777" w:rsidR="00715267" w:rsidRDefault="00715267">
      <w:pPr>
        <w:pStyle w:val="Standarduser"/>
        <w:ind w:left="630"/>
        <w:jc w:val="both"/>
        <w:rPr>
          <w:rFonts w:ascii="Arial" w:hAnsi="Arial" w:cs="Arial"/>
          <w:color w:val="000000"/>
          <w:sz w:val="20"/>
        </w:rPr>
      </w:pPr>
    </w:p>
    <w:p w14:paraId="6CAA02F7" w14:textId="77777777" w:rsidR="00715267" w:rsidRDefault="00715267">
      <w:pPr>
        <w:pStyle w:val="Standarduser"/>
        <w:ind w:left="630"/>
        <w:jc w:val="both"/>
        <w:rPr>
          <w:rFonts w:ascii="Arial" w:hAnsi="Arial" w:cs="Arial"/>
          <w:color w:val="000000"/>
          <w:sz w:val="20"/>
        </w:rPr>
      </w:pPr>
    </w:p>
    <w:p w14:paraId="51409FBC" w14:textId="77777777" w:rsidR="00715267" w:rsidRDefault="00715267">
      <w:pPr>
        <w:pStyle w:val="Standarduser"/>
        <w:ind w:left="630"/>
        <w:jc w:val="both"/>
        <w:rPr>
          <w:rFonts w:ascii="Arial" w:hAnsi="Arial" w:cs="Arial"/>
          <w:color w:val="000000"/>
          <w:sz w:val="20"/>
        </w:rPr>
      </w:pPr>
    </w:p>
    <w:p w14:paraId="373CDF9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RECIBÍ</w:t>
      </w:r>
      <w:r>
        <w:rPr>
          <w:rFonts w:ascii="Arial" w:hAnsi="Arial" w:cs="Arial"/>
          <w:color w:val="000000"/>
          <w:sz w:val="20"/>
        </w:rPr>
        <w:tab/>
      </w:r>
    </w:p>
    <w:p w14:paraId="355B6E97" w14:textId="77777777" w:rsidR="00715267" w:rsidRDefault="00715267">
      <w:pPr>
        <w:pStyle w:val="Standarduser"/>
        <w:ind w:left="630"/>
        <w:jc w:val="both"/>
        <w:rPr>
          <w:rFonts w:ascii="Arial" w:hAnsi="Arial" w:cs="Arial"/>
          <w:color w:val="000000"/>
          <w:sz w:val="20"/>
        </w:rPr>
      </w:pPr>
    </w:p>
    <w:p w14:paraId="0FAE678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D/Dña:   __________________________________________________  DNI__________________</w:t>
      </w:r>
    </w:p>
    <w:p w14:paraId="30C77E1D" w14:textId="77777777" w:rsidR="00715267" w:rsidRDefault="00715267">
      <w:pPr>
        <w:pStyle w:val="Standarduser"/>
        <w:ind w:left="630"/>
        <w:jc w:val="both"/>
        <w:rPr>
          <w:rFonts w:ascii="Arial" w:hAnsi="Arial" w:cs="Arial"/>
          <w:color w:val="000000"/>
          <w:sz w:val="20"/>
        </w:rPr>
      </w:pPr>
    </w:p>
    <w:p w14:paraId="703DFBF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Fecha: ________________</w:t>
      </w:r>
      <w:r>
        <w:rPr>
          <w:rFonts w:ascii="Arial" w:hAnsi="Arial" w:cs="Arial"/>
          <w:color w:val="000000"/>
          <w:sz w:val="20"/>
        </w:rPr>
        <w:tab/>
      </w:r>
      <w:r>
        <w:rPr>
          <w:rFonts w:ascii="Arial" w:hAnsi="Arial" w:cs="Arial"/>
          <w:color w:val="000000"/>
          <w:sz w:val="20"/>
        </w:rPr>
        <w:tab/>
        <w:t>Confirmación de asistencia:       Si          No</w:t>
      </w:r>
    </w:p>
    <w:p w14:paraId="14F84658" w14:textId="77777777" w:rsidR="00715267" w:rsidRDefault="00715267">
      <w:pPr>
        <w:pStyle w:val="Standarduser"/>
        <w:ind w:left="630"/>
        <w:jc w:val="both"/>
        <w:rPr>
          <w:rFonts w:ascii="Arial" w:hAnsi="Arial" w:cs="Arial"/>
          <w:color w:val="000000"/>
          <w:sz w:val="20"/>
        </w:rPr>
      </w:pPr>
    </w:p>
    <w:p w14:paraId="13AF4B27"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Observaciones:  ____________________________________________________________________________</w:t>
      </w:r>
    </w:p>
    <w:p w14:paraId="46E2DEF3"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w:t>
      </w:r>
    </w:p>
    <w:p w14:paraId="088FEA92"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w:t>
      </w:r>
    </w:p>
    <w:p w14:paraId="142691CC"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w:t>
      </w:r>
    </w:p>
    <w:p w14:paraId="26B3FFC6"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w:t>
      </w:r>
    </w:p>
    <w:p w14:paraId="62681F67" w14:textId="77777777" w:rsidR="00715267" w:rsidRDefault="00715267">
      <w:pPr>
        <w:pStyle w:val="Standarduser"/>
        <w:spacing w:before="113" w:after="113"/>
        <w:ind w:left="630"/>
        <w:jc w:val="both"/>
        <w:rPr>
          <w:rFonts w:ascii="Arial" w:hAnsi="Arial" w:cs="Arial"/>
          <w:color w:val="000000"/>
          <w:sz w:val="20"/>
        </w:rPr>
      </w:pPr>
    </w:p>
    <w:p w14:paraId="4F898F67" w14:textId="77777777" w:rsidR="00715267" w:rsidRDefault="00715267">
      <w:pPr>
        <w:pStyle w:val="Standarduser"/>
        <w:pBdr>
          <w:bottom w:val="single" w:sz="12" w:space="1" w:color="000000"/>
        </w:pBdr>
        <w:ind w:left="630"/>
        <w:jc w:val="both"/>
        <w:rPr>
          <w:rFonts w:ascii="Arial" w:hAnsi="Arial" w:cs="Arial"/>
          <w:color w:val="000000"/>
          <w:sz w:val="20"/>
        </w:rPr>
      </w:pPr>
    </w:p>
    <w:p w14:paraId="6B4F4C37" w14:textId="77777777" w:rsidR="00715267" w:rsidRDefault="00641962">
      <w:pPr>
        <w:pStyle w:val="Standarduser"/>
        <w:ind w:left="630"/>
        <w:jc w:val="both"/>
        <w:rPr>
          <w:rFonts w:ascii="Arial" w:hAnsi="Arial" w:cs="Arial"/>
          <w:i/>
          <w:color w:val="000000"/>
          <w:sz w:val="20"/>
        </w:rPr>
      </w:pPr>
      <w:r>
        <w:rPr>
          <w:rFonts w:ascii="Arial" w:hAnsi="Arial" w:cs="Arial"/>
          <w:i/>
          <w:color w:val="000000"/>
          <w:sz w:val="20"/>
        </w:rPr>
        <w:t>La comunicación se realizará por los medios que garanticen la recepción de la misma.</w:t>
      </w:r>
    </w:p>
    <w:p w14:paraId="5C2BC61A" w14:textId="2ACFDF59"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TRÁMITE DE AUDIENCIA DEL TUTOR O TUTORA CON LOS PADRES O PERSONAS QUE EJERZAN LA TUTELA DEL ALUMNADO PARA RECABAR INFORMACIÓN PREVIA COMPLEMENTARIA EN EDUCACIÓN PRIMARIA Y SECUNDARIA OBLIGATORIA.</w:t>
      </w:r>
    </w:p>
    <w:p w14:paraId="165BB17C" w14:textId="77777777" w:rsidR="00715267" w:rsidRDefault="00715267">
      <w:pPr>
        <w:pStyle w:val="Standarduser"/>
        <w:ind w:left="630"/>
        <w:jc w:val="both"/>
        <w:rPr>
          <w:rFonts w:ascii="Arial" w:hAnsi="Arial" w:cs="Arial"/>
          <w:color w:val="000000"/>
          <w:sz w:val="20"/>
        </w:rPr>
      </w:pPr>
    </w:p>
    <w:p w14:paraId="56B493F3"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 el Centro Educativo ______________________________ de ___________, el día___ de___________de 20___ , se reúne D/Dª ________________________________________ tutor/a de ____ de _________ con D/Dª_____________________________________ padre/madre del alumno o alumna __________________________________________, con el objeto de informarle sobre la situación académica de su hijo/hija y recabar su opinión sobre la posibilidades de promoción y/o Consejo Orientador.</w:t>
      </w:r>
    </w:p>
    <w:p w14:paraId="689CAA11" w14:textId="77777777" w:rsidR="00715267" w:rsidRDefault="00715267">
      <w:pPr>
        <w:pStyle w:val="Standarduser"/>
        <w:ind w:left="630"/>
        <w:jc w:val="both"/>
        <w:rPr>
          <w:rFonts w:ascii="Arial" w:hAnsi="Arial" w:cs="Arial"/>
          <w:color w:val="000000"/>
          <w:sz w:val="20"/>
        </w:rPr>
      </w:pPr>
    </w:p>
    <w:p w14:paraId="5D35316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El tutor o la tutora informa lo siguiente:</w:t>
      </w:r>
    </w:p>
    <w:p w14:paraId="5CB442F5" w14:textId="77777777" w:rsidR="00715267" w:rsidRDefault="00715267">
      <w:pPr>
        <w:pStyle w:val="Standarduser"/>
        <w:ind w:left="630"/>
        <w:jc w:val="both"/>
        <w:rPr>
          <w:rFonts w:ascii="Arial" w:hAnsi="Arial" w:cs="Arial"/>
          <w:color w:val="000000"/>
          <w:sz w:val="20"/>
        </w:rPr>
      </w:pPr>
    </w:p>
    <w:p w14:paraId="0A79A05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 Evolución global:</w:t>
      </w:r>
    </w:p>
    <w:p w14:paraId="77094D05" w14:textId="77777777" w:rsidR="00715267" w:rsidRDefault="00715267">
      <w:pPr>
        <w:pStyle w:val="Standarduser"/>
        <w:ind w:left="630"/>
        <w:jc w:val="both"/>
        <w:rPr>
          <w:rFonts w:ascii="Arial" w:hAnsi="Arial" w:cs="Arial"/>
          <w:color w:val="000000"/>
          <w:sz w:val="20"/>
        </w:rPr>
      </w:pPr>
    </w:p>
    <w:p w14:paraId="3ADCBF17"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1.- Evolución del aprendizaje en las diferentes áreas/materias/ámbitos.</w:t>
      </w:r>
    </w:p>
    <w:p w14:paraId="419B9C03"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2.- Medidas de atención a la diversidad.</w:t>
      </w:r>
    </w:p>
    <w:p w14:paraId="09BD03F2"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3.- Apreciación global sobre la madurez alcanzada por el alumno o alumna:</w:t>
      </w:r>
    </w:p>
    <w:p w14:paraId="334D211F"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4.- Asistencia a clase.</w:t>
      </w:r>
    </w:p>
    <w:p w14:paraId="30FC83AB"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 xml:space="preserve">5.- Grado de desarrollo de las competencias básicas, los criterios de evaluación y/o los    </w:t>
      </w:r>
    </w:p>
    <w:p w14:paraId="6254160E" w14:textId="77777777" w:rsidR="00715267" w:rsidRDefault="00641962">
      <w:pPr>
        <w:pStyle w:val="Standarduser"/>
        <w:ind w:left="907"/>
        <w:jc w:val="both"/>
      </w:pPr>
      <w:r>
        <w:rPr>
          <w:rFonts w:ascii="Arial" w:eastAsia="Arial" w:hAnsi="Arial" w:cs="Arial"/>
          <w:color w:val="000000"/>
          <w:sz w:val="20"/>
        </w:rPr>
        <w:t xml:space="preserve">     </w:t>
      </w:r>
      <w:r>
        <w:rPr>
          <w:rFonts w:ascii="Arial" w:hAnsi="Arial" w:cs="Arial"/>
          <w:color w:val="000000"/>
          <w:sz w:val="20"/>
        </w:rPr>
        <w:t>estándares/resultados de aprendizaje.</w:t>
      </w:r>
    </w:p>
    <w:p w14:paraId="4EDEF63F"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6.- Expectativas que se observan para continuar con éxito estudios posteriores.</w:t>
      </w:r>
    </w:p>
    <w:p w14:paraId="5A999C96"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7.- Permanencias agotadas por el alumno o alumna.</w:t>
      </w:r>
    </w:p>
    <w:p w14:paraId="52190E31" w14:textId="77777777" w:rsidR="00715267" w:rsidRDefault="00641962">
      <w:pPr>
        <w:pStyle w:val="Standarduser"/>
        <w:ind w:left="907"/>
        <w:jc w:val="both"/>
        <w:rPr>
          <w:rFonts w:ascii="Arial" w:hAnsi="Arial" w:cs="Arial"/>
          <w:color w:val="000000"/>
          <w:sz w:val="20"/>
        </w:rPr>
      </w:pPr>
      <w:r>
        <w:rPr>
          <w:rFonts w:ascii="Arial" w:hAnsi="Arial" w:cs="Arial"/>
          <w:color w:val="000000"/>
          <w:sz w:val="20"/>
        </w:rPr>
        <w:t>8.- Otros aspectos tratados: ____________________________________________________</w:t>
      </w:r>
    </w:p>
    <w:p w14:paraId="264256A1" w14:textId="77777777" w:rsidR="00715267" w:rsidRDefault="00715267">
      <w:pPr>
        <w:pStyle w:val="Standarduser"/>
        <w:ind w:left="630"/>
        <w:jc w:val="both"/>
        <w:rPr>
          <w:rFonts w:ascii="Arial" w:hAnsi="Arial" w:cs="Arial"/>
          <w:color w:val="000000"/>
          <w:sz w:val="20"/>
        </w:rPr>
      </w:pPr>
    </w:p>
    <w:p w14:paraId="5A02166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B) Previsión del equipo docente y del departamento de orientación a partir de la evolución observada a lo largo del curso escolar:</w:t>
      </w:r>
    </w:p>
    <w:p w14:paraId="1D219AC6" w14:textId="77777777" w:rsidR="00715267" w:rsidRDefault="00715267">
      <w:pPr>
        <w:pStyle w:val="Standarduser"/>
        <w:ind w:left="630"/>
        <w:jc w:val="both"/>
        <w:rPr>
          <w:rFonts w:ascii="Arial" w:hAnsi="Arial" w:cs="Arial"/>
          <w:color w:val="000000"/>
          <w:sz w:val="20"/>
        </w:rPr>
      </w:pPr>
    </w:p>
    <w:p w14:paraId="2D3B6A5C" w14:textId="77777777" w:rsidR="00715267" w:rsidRDefault="00641962">
      <w:pPr>
        <w:pStyle w:val="Standarduser"/>
        <w:ind w:left="1191" w:hanging="283"/>
        <w:jc w:val="both"/>
        <w:rPr>
          <w:rFonts w:ascii="Arial" w:hAnsi="Arial" w:cs="Arial"/>
          <w:color w:val="000000"/>
          <w:sz w:val="20"/>
        </w:rPr>
      </w:pPr>
      <w:r>
        <w:rPr>
          <w:rFonts w:ascii="Arial" w:hAnsi="Arial" w:cs="Arial"/>
          <w:color w:val="000000"/>
          <w:sz w:val="20"/>
        </w:rPr>
        <w:t>1.- Promoción de curso.</w:t>
      </w:r>
    </w:p>
    <w:p w14:paraId="5B6C0963" w14:textId="77777777" w:rsidR="00715267" w:rsidRDefault="00641962">
      <w:pPr>
        <w:pStyle w:val="Standarduser"/>
        <w:ind w:left="1191" w:hanging="283"/>
        <w:jc w:val="both"/>
        <w:rPr>
          <w:rFonts w:ascii="Arial" w:hAnsi="Arial" w:cs="Arial"/>
          <w:color w:val="000000"/>
          <w:sz w:val="20"/>
        </w:rPr>
      </w:pPr>
      <w:r>
        <w:rPr>
          <w:rFonts w:ascii="Arial" w:hAnsi="Arial" w:cs="Arial"/>
          <w:color w:val="000000"/>
          <w:sz w:val="20"/>
        </w:rPr>
        <w:t>2.- Propuesta de expedición de título de ___________________________</w:t>
      </w:r>
    </w:p>
    <w:p w14:paraId="5AB0FD1F" w14:textId="77777777" w:rsidR="00715267" w:rsidRDefault="00641962">
      <w:pPr>
        <w:pStyle w:val="Standarduser"/>
        <w:ind w:left="1191" w:hanging="283"/>
        <w:jc w:val="both"/>
        <w:rPr>
          <w:rFonts w:ascii="Arial" w:hAnsi="Arial" w:cs="Arial"/>
          <w:color w:val="000000"/>
          <w:sz w:val="20"/>
        </w:rPr>
      </w:pPr>
      <w:r>
        <w:rPr>
          <w:rFonts w:ascii="Arial" w:hAnsi="Arial" w:cs="Arial"/>
          <w:color w:val="000000"/>
          <w:sz w:val="20"/>
        </w:rPr>
        <w:t>3.- Promoción de curso con información del procedimiento de recuperación de pendientes.</w:t>
      </w:r>
    </w:p>
    <w:p w14:paraId="52EB6627" w14:textId="77777777" w:rsidR="00715267" w:rsidRDefault="00641962">
      <w:pPr>
        <w:pStyle w:val="Standarduser"/>
        <w:ind w:left="1191" w:hanging="283"/>
        <w:jc w:val="both"/>
        <w:rPr>
          <w:rFonts w:ascii="Arial" w:hAnsi="Arial" w:cs="Arial"/>
          <w:color w:val="000000"/>
          <w:sz w:val="20"/>
        </w:rPr>
      </w:pPr>
      <w:r>
        <w:rPr>
          <w:rFonts w:ascii="Arial" w:hAnsi="Arial" w:cs="Arial"/>
          <w:color w:val="000000"/>
          <w:sz w:val="20"/>
        </w:rPr>
        <w:t>4.- Permanencia de curso más (repetición), con información del plan específico individualizado.</w:t>
      </w:r>
    </w:p>
    <w:p w14:paraId="2BBAC27B" w14:textId="77777777" w:rsidR="00715267" w:rsidRDefault="00641962">
      <w:pPr>
        <w:pStyle w:val="Standarduser"/>
        <w:ind w:left="1191" w:hanging="283"/>
        <w:jc w:val="both"/>
        <w:rPr>
          <w:rFonts w:ascii="Arial" w:hAnsi="Arial" w:cs="Arial"/>
          <w:color w:val="000000"/>
          <w:sz w:val="20"/>
        </w:rPr>
      </w:pPr>
      <w:r>
        <w:rPr>
          <w:rFonts w:ascii="Arial" w:hAnsi="Arial" w:cs="Arial"/>
          <w:color w:val="000000"/>
          <w:sz w:val="20"/>
        </w:rPr>
        <w:t>5.- Otras: indíquese el sentido del Consejo Orientador en ESO.</w:t>
      </w:r>
    </w:p>
    <w:p w14:paraId="36C3BA22" w14:textId="77777777" w:rsidR="00715267" w:rsidRDefault="00715267">
      <w:pPr>
        <w:pStyle w:val="Standarduser"/>
        <w:ind w:left="630"/>
        <w:jc w:val="both"/>
        <w:rPr>
          <w:rFonts w:ascii="Arial" w:hAnsi="Arial" w:cs="Arial"/>
          <w:color w:val="000000"/>
          <w:sz w:val="20"/>
        </w:rPr>
      </w:pPr>
    </w:p>
    <w:p w14:paraId="0DC86ED7" w14:textId="77777777" w:rsidR="00715267" w:rsidRDefault="00641962">
      <w:pPr>
        <w:pStyle w:val="Standarduser"/>
        <w:ind w:left="624" w:firstLine="283"/>
        <w:jc w:val="both"/>
      </w:pPr>
      <w:r>
        <w:rPr>
          <w:rFonts w:ascii="Arial" w:hAnsi="Arial" w:cs="Arial"/>
          <w:color w:val="000000"/>
          <w:sz w:val="20"/>
        </w:rPr>
        <w:t xml:space="preserve">D/Dª ______________________________________, manifiesta estar de acuerdo / en desacuerdo </w:t>
      </w:r>
      <w:r>
        <w:rPr>
          <w:rFonts w:ascii="Arial" w:hAnsi="Arial" w:cs="Arial"/>
          <w:i/>
          <w:color w:val="000000"/>
          <w:sz w:val="20"/>
        </w:rPr>
        <w:t>(táchese lo que no proceda)</w:t>
      </w:r>
      <w:r>
        <w:rPr>
          <w:rFonts w:ascii="Arial" w:hAnsi="Arial" w:cs="Arial"/>
          <w:color w:val="000000"/>
          <w:sz w:val="20"/>
        </w:rPr>
        <w:t xml:space="preserve"> con la propuesta por los siguientes motivos:</w:t>
      </w:r>
    </w:p>
    <w:p w14:paraId="5D50E254" w14:textId="77777777" w:rsidR="00715267" w:rsidRDefault="00715267">
      <w:pPr>
        <w:pStyle w:val="Standarduser"/>
        <w:ind w:left="630"/>
        <w:jc w:val="both"/>
        <w:rPr>
          <w:rFonts w:ascii="Arial" w:hAnsi="Arial" w:cs="Arial"/>
          <w:color w:val="000000"/>
          <w:sz w:val="20"/>
        </w:rPr>
      </w:pPr>
    </w:p>
    <w:p w14:paraId="0307A183" w14:textId="77777777" w:rsidR="00715267" w:rsidRDefault="00715267">
      <w:pPr>
        <w:pStyle w:val="Standarduser"/>
        <w:ind w:left="630"/>
        <w:jc w:val="both"/>
        <w:rPr>
          <w:rFonts w:ascii="Arial" w:hAnsi="Arial" w:cs="Arial"/>
          <w:color w:val="000000"/>
          <w:sz w:val="20"/>
        </w:rPr>
      </w:pPr>
    </w:p>
    <w:p w14:paraId="56CBCEC5" w14:textId="77777777" w:rsidR="00715267" w:rsidRDefault="00715267">
      <w:pPr>
        <w:pStyle w:val="Standarduser"/>
        <w:ind w:left="630"/>
        <w:jc w:val="both"/>
        <w:rPr>
          <w:rFonts w:ascii="Arial" w:hAnsi="Arial" w:cs="Arial"/>
          <w:color w:val="000000"/>
          <w:sz w:val="20"/>
        </w:rPr>
      </w:pPr>
    </w:p>
    <w:p w14:paraId="63C82D8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PADRE/MADRE/</w:t>
      </w:r>
    </w:p>
    <w:p w14:paraId="1187ED0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PERSONA QUE EJERZA LA TUTELA LEGAL</w:t>
      </w:r>
    </w:p>
    <w:p w14:paraId="269D4D4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TUTOR/A,</w:t>
      </w:r>
    </w:p>
    <w:p w14:paraId="7BAB9DC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FIRMA</w:t>
      </w:r>
    </w:p>
    <w:p w14:paraId="01D0991D" w14:textId="77777777" w:rsidR="00715267" w:rsidRDefault="00715267">
      <w:pPr>
        <w:pStyle w:val="Standarduser"/>
        <w:ind w:left="630"/>
        <w:jc w:val="both"/>
        <w:rPr>
          <w:rFonts w:ascii="Arial" w:hAnsi="Arial" w:cs="Arial"/>
          <w:color w:val="000000"/>
          <w:sz w:val="20"/>
        </w:rPr>
      </w:pPr>
    </w:p>
    <w:p w14:paraId="3A8E9B78" w14:textId="77777777" w:rsidR="00715267" w:rsidRDefault="00715267">
      <w:pPr>
        <w:pStyle w:val="Standarduser"/>
        <w:ind w:left="630"/>
        <w:jc w:val="both"/>
        <w:rPr>
          <w:rFonts w:ascii="Arial" w:hAnsi="Arial" w:cs="Arial"/>
          <w:color w:val="000000"/>
          <w:sz w:val="20"/>
        </w:rPr>
      </w:pPr>
    </w:p>
    <w:p w14:paraId="0BEF0B56"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NOMBRE  Y DNI _______________________</w:t>
      </w:r>
      <w:r>
        <w:rPr>
          <w:rFonts w:ascii="Arial" w:hAnsi="Arial" w:cs="Arial"/>
          <w:color w:val="000000"/>
          <w:sz w:val="20"/>
        </w:rPr>
        <w:tab/>
      </w:r>
      <w:r>
        <w:rPr>
          <w:rFonts w:ascii="Arial" w:hAnsi="Arial" w:cs="Arial"/>
          <w:color w:val="000000"/>
          <w:sz w:val="20"/>
        </w:rPr>
        <w:tab/>
        <w:t>Fdo:____________________________</w:t>
      </w:r>
    </w:p>
    <w:p w14:paraId="6C92AA52" w14:textId="77777777" w:rsidR="00715267" w:rsidRDefault="00715267">
      <w:pPr>
        <w:pStyle w:val="Standarduser"/>
        <w:jc w:val="both"/>
        <w:rPr>
          <w:rFonts w:ascii="Arial" w:hAnsi="Arial" w:cs="Arial"/>
          <w:b/>
          <w:bCs/>
          <w:color w:val="000000"/>
          <w:sz w:val="20"/>
        </w:rPr>
      </w:pPr>
    </w:p>
    <w:p w14:paraId="519D01F3" w14:textId="03FD631C"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CERTIFICACIÓN DE PERMANENCIAS AGOTADAS POR EL ALUMNADO.</w:t>
      </w:r>
    </w:p>
    <w:p w14:paraId="0F60B25A" w14:textId="77777777" w:rsidR="00715267" w:rsidRDefault="00715267">
      <w:pPr>
        <w:pStyle w:val="Standarduser"/>
        <w:ind w:left="630"/>
        <w:jc w:val="both"/>
        <w:rPr>
          <w:rFonts w:ascii="Arial" w:hAnsi="Arial" w:cs="Arial"/>
          <w:color w:val="000000"/>
          <w:szCs w:val="24"/>
        </w:rPr>
      </w:pPr>
    </w:p>
    <w:p w14:paraId="0BA6EFD4" w14:textId="77777777" w:rsidR="00715267" w:rsidRDefault="00715267">
      <w:pPr>
        <w:pStyle w:val="Standarduser"/>
        <w:ind w:left="630"/>
        <w:jc w:val="both"/>
        <w:rPr>
          <w:rFonts w:ascii="Arial" w:hAnsi="Arial" w:cs="Arial"/>
          <w:color w:val="000000"/>
          <w:sz w:val="20"/>
          <w:szCs w:val="24"/>
        </w:rPr>
      </w:pPr>
    </w:p>
    <w:p w14:paraId="1E4B5649" w14:textId="77777777" w:rsidR="00715267" w:rsidRDefault="00715267">
      <w:pPr>
        <w:pStyle w:val="Standarduser"/>
        <w:ind w:left="630"/>
        <w:jc w:val="both"/>
        <w:rPr>
          <w:rFonts w:ascii="Arial" w:hAnsi="Arial" w:cs="Arial"/>
          <w:color w:val="000000"/>
          <w:sz w:val="20"/>
        </w:rPr>
      </w:pPr>
    </w:p>
    <w:p w14:paraId="4B39DFD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D/Dña_______________________________________ Secretario/a del Centro Educativo: ________________________________ de la localidad de __________________,</w:t>
      </w:r>
    </w:p>
    <w:p w14:paraId="064C6910" w14:textId="77777777" w:rsidR="00715267" w:rsidRDefault="00715267">
      <w:pPr>
        <w:pStyle w:val="Standarduser"/>
        <w:ind w:left="630"/>
        <w:jc w:val="both"/>
        <w:rPr>
          <w:rFonts w:ascii="Arial" w:hAnsi="Arial" w:cs="Arial"/>
          <w:color w:val="000000"/>
          <w:sz w:val="20"/>
        </w:rPr>
      </w:pPr>
    </w:p>
    <w:p w14:paraId="3C674243" w14:textId="77777777" w:rsidR="00715267" w:rsidRDefault="00715267">
      <w:pPr>
        <w:pStyle w:val="Standarduser"/>
        <w:ind w:left="630"/>
        <w:jc w:val="both"/>
        <w:rPr>
          <w:rFonts w:ascii="Arial" w:hAnsi="Arial" w:cs="Arial"/>
          <w:color w:val="000000"/>
          <w:sz w:val="20"/>
        </w:rPr>
      </w:pPr>
    </w:p>
    <w:p w14:paraId="6065C7B3" w14:textId="77777777" w:rsidR="00715267" w:rsidRDefault="00715267">
      <w:pPr>
        <w:pStyle w:val="Standarduser"/>
        <w:ind w:left="630"/>
        <w:jc w:val="both"/>
        <w:rPr>
          <w:rFonts w:ascii="Arial" w:hAnsi="Arial" w:cs="Arial"/>
          <w:color w:val="000000"/>
          <w:sz w:val="20"/>
        </w:rPr>
      </w:pPr>
    </w:p>
    <w:p w14:paraId="3BAB032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t>CERTIFICA:</w:t>
      </w:r>
    </w:p>
    <w:p w14:paraId="2AA5DDCB" w14:textId="77777777" w:rsidR="00715267" w:rsidRDefault="00715267">
      <w:pPr>
        <w:pStyle w:val="Standarduser"/>
        <w:ind w:left="630"/>
        <w:jc w:val="both"/>
        <w:rPr>
          <w:rFonts w:ascii="Arial" w:hAnsi="Arial" w:cs="Arial"/>
          <w:color w:val="000000"/>
          <w:sz w:val="20"/>
        </w:rPr>
      </w:pPr>
    </w:p>
    <w:p w14:paraId="383A85AB" w14:textId="77777777" w:rsidR="00715267" w:rsidRDefault="00715267">
      <w:pPr>
        <w:pStyle w:val="Standarduser"/>
        <w:ind w:left="630"/>
        <w:jc w:val="both"/>
        <w:rPr>
          <w:rFonts w:ascii="Arial" w:hAnsi="Arial" w:cs="Arial"/>
          <w:color w:val="000000"/>
          <w:sz w:val="20"/>
        </w:rPr>
      </w:pPr>
    </w:p>
    <w:p w14:paraId="3826D18E" w14:textId="77777777" w:rsidR="00715267" w:rsidRDefault="00715267">
      <w:pPr>
        <w:pStyle w:val="Standarduser"/>
        <w:ind w:left="630"/>
        <w:jc w:val="both"/>
        <w:rPr>
          <w:rFonts w:ascii="Arial" w:hAnsi="Arial" w:cs="Arial"/>
          <w:color w:val="000000"/>
          <w:sz w:val="20"/>
        </w:rPr>
      </w:pPr>
    </w:p>
    <w:p w14:paraId="444205A9"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t>Que según consta en el expediente académico del alumno/a _________________________</w:t>
      </w:r>
    </w:p>
    <w:p w14:paraId="33DFEC67" w14:textId="77777777" w:rsidR="00715267" w:rsidRDefault="00641962">
      <w:pPr>
        <w:pStyle w:val="Standarduser"/>
        <w:ind w:left="630"/>
        <w:jc w:val="both"/>
      </w:pPr>
      <w:r>
        <w:rPr>
          <w:rFonts w:ascii="Arial" w:hAnsi="Arial" w:cs="Arial"/>
          <w:color w:val="000000"/>
          <w:sz w:val="20"/>
        </w:rPr>
        <w:t xml:space="preserve">___________________  de ____ curso de_____________ </w:t>
      </w:r>
      <w:r>
        <w:rPr>
          <w:rFonts w:ascii="Arial" w:hAnsi="Arial" w:cs="Arial"/>
          <w:i/>
          <w:color w:val="000000"/>
          <w:sz w:val="20"/>
        </w:rPr>
        <w:t>(indíquese la enseñanza y elimínese la presente acotación)</w:t>
      </w:r>
      <w:r>
        <w:rPr>
          <w:rFonts w:ascii="Arial" w:hAnsi="Arial" w:cs="Arial"/>
          <w:color w:val="000000"/>
          <w:sz w:val="20"/>
        </w:rPr>
        <w:t xml:space="preserve"> y con fecha de nacimiento _______________, a lo largo de su escolaridad en las diferentes etapas cursadas ha agotado las siguientes permanencias:</w:t>
      </w:r>
    </w:p>
    <w:p w14:paraId="307CF440" w14:textId="77777777" w:rsidR="00715267" w:rsidRDefault="00715267">
      <w:pPr>
        <w:pStyle w:val="Standarduser"/>
        <w:ind w:left="630"/>
        <w:jc w:val="both"/>
        <w:rPr>
          <w:rFonts w:ascii="Arial" w:hAnsi="Arial" w:cs="Arial"/>
          <w:color w:val="000000"/>
          <w:sz w:val="20"/>
        </w:rPr>
      </w:pPr>
    </w:p>
    <w:p w14:paraId="44B3040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ETAPA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NIVEL o CURSO</w:t>
      </w:r>
      <w:r>
        <w:rPr>
          <w:rFonts w:ascii="Arial" w:hAnsi="Arial" w:cs="Arial"/>
          <w:color w:val="000000"/>
          <w:sz w:val="20"/>
        </w:rPr>
        <w:tab/>
      </w:r>
      <w:r>
        <w:rPr>
          <w:rFonts w:ascii="Arial" w:hAnsi="Arial" w:cs="Arial"/>
          <w:color w:val="000000"/>
          <w:sz w:val="20"/>
        </w:rPr>
        <w:tab/>
        <w:t>CURSO ESCOLAR</w:t>
      </w:r>
    </w:p>
    <w:p w14:paraId="22AD8284" w14:textId="77777777" w:rsidR="00715267" w:rsidRDefault="00715267">
      <w:pPr>
        <w:pStyle w:val="Standarduser"/>
        <w:ind w:left="630"/>
        <w:jc w:val="both"/>
        <w:rPr>
          <w:rFonts w:ascii="Arial" w:hAnsi="Arial" w:cs="Arial"/>
          <w:color w:val="000000"/>
          <w:sz w:val="20"/>
        </w:rPr>
      </w:pPr>
    </w:p>
    <w:p w14:paraId="7574C7DC" w14:textId="77777777" w:rsidR="00715267" w:rsidRDefault="00715267">
      <w:pPr>
        <w:pStyle w:val="Standarduser"/>
        <w:ind w:left="630"/>
        <w:jc w:val="both"/>
        <w:rPr>
          <w:rFonts w:ascii="Arial" w:hAnsi="Arial" w:cs="Arial"/>
          <w:color w:val="000000"/>
          <w:sz w:val="20"/>
        </w:rPr>
      </w:pPr>
    </w:p>
    <w:p w14:paraId="1C242ED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Para que conste, a efectos de la reclamación de promoción presentada por D/Dña________________________________________________ se firma la presente certificación a __ de __________ de 20__</w:t>
      </w:r>
    </w:p>
    <w:p w14:paraId="3324F758" w14:textId="77777777" w:rsidR="00715267" w:rsidRDefault="00715267">
      <w:pPr>
        <w:pStyle w:val="Standarduser"/>
        <w:ind w:left="630"/>
        <w:jc w:val="both"/>
        <w:rPr>
          <w:rFonts w:ascii="Arial" w:hAnsi="Arial" w:cs="Arial"/>
          <w:color w:val="000000"/>
          <w:sz w:val="20"/>
        </w:rPr>
      </w:pPr>
    </w:p>
    <w:p w14:paraId="2C31C8A1" w14:textId="77777777" w:rsidR="00715267" w:rsidRDefault="00715267">
      <w:pPr>
        <w:pStyle w:val="Standarduser"/>
        <w:ind w:left="630"/>
        <w:jc w:val="both"/>
        <w:rPr>
          <w:rFonts w:ascii="Arial" w:hAnsi="Arial" w:cs="Arial"/>
          <w:color w:val="000000"/>
          <w:sz w:val="20"/>
        </w:rPr>
      </w:pPr>
    </w:p>
    <w:p w14:paraId="0CEAA447" w14:textId="77777777" w:rsidR="00715267" w:rsidRDefault="00715267">
      <w:pPr>
        <w:pStyle w:val="Standarduser"/>
        <w:ind w:left="630"/>
        <w:jc w:val="both"/>
        <w:rPr>
          <w:rFonts w:ascii="Arial" w:hAnsi="Arial" w:cs="Arial"/>
          <w:color w:val="000000"/>
          <w:sz w:val="20"/>
        </w:rPr>
      </w:pPr>
    </w:p>
    <w:p w14:paraId="20ACFED4" w14:textId="77777777" w:rsidR="00715267" w:rsidRDefault="00715267">
      <w:pPr>
        <w:pStyle w:val="Standarduser"/>
        <w:ind w:left="630"/>
        <w:jc w:val="both"/>
        <w:rPr>
          <w:rFonts w:ascii="Arial" w:hAnsi="Arial" w:cs="Arial"/>
          <w:color w:val="000000"/>
          <w:sz w:val="20"/>
        </w:rPr>
      </w:pPr>
    </w:p>
    <w:p w14:paraId="27B8C5FC"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Vº Bº</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SECRETARIO/A</w:t>
      </w:r>
    </w:p>
    <w:p w14:paraId="76902C8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EL/ LA DIRECTOR/A</w:t>
      </w:r>
    </w:p>
    <w:p w14:paraId="140880DF" w14:textId="77777777" w:rsidR="00715267" w:rsidRDefault="00715267">
      <w:pPr>
        <w:pStyle w:val="Standarduser"/>
        <w:ind w:left="630"/>
        <w:jc w:val="both"/>
        <w:rPr>
          <w:rFonts w:ascii="Arial" w:hAnsi="Arial" w:cs="Arial"/>
          <w:color w:val="000000"/>
          <w:sz w:val="20"/>
        </w:rPr>
      </w:pPr>
    </w:p>
    <w:p w14:paraId="2544B86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(Sello del Centro)</w:t>
      </w:r>
    </w:p>
    <w:p w14:paraId="58638656" w14:textId="77777777" w:rsidR="00715267" w:rsidRDefault="00715267">
      <w:pPr>
        <w:pStyle w:val="Standarduser"/>
        <w:ind w:left="630"/>
        <w:jc w:val="both"/>
        <w:rPr>
          <w:rFonts w:ascii="Arial" w:hAnsi="Arial" w:cs="Arial"/>
          <w:color w:val="000000"/>
          <w:sz w:val="20"/>
        </w:rPr>
      </w:pPr>
    </w:p>
    <w:p w14:paraId="7D25642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Fdo:_______________</w:t>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t>Fdo:_______________________</w:t>
      </w:r>
    </w:p>
    <w:p w14:paraId="1E816233" w14:textId="77777777" w:rsidR="00715267" w:rsidRDefault="00715267">
      <w:pPr>
        <w:pStyle w:val="Standarduser"/>
        <w:ind w:left="630"/>
        <w:jc w:val="both"/>
        <w:rPr>
          <w:rFonts w:ascii="Arial" w:hAnsi="Arial" w:cs="Arial"/>
          <w:color w:val="000000"/>
          <w:sz w:val="20"/>
        </w:rPr>
      </w:pPr>
    </w:p>
    <w:p w14:paraId="64A11392" w14:textId="77777777" w:rsidR="00715267" w:rsidRDefault="00715267">
      <w:pPr>
        <w:pStyle w:val="Standarduser"/>
        <w:ind w:left="630"/>
        <w:jc w:val="both"/>
        <w:rPr>
          <w:rFonts w:ascii="Arial" w:hAnsi="Arial" w:cs="Arial"/>
          <w:color w:val="000000"/>
          <w:sz w:val="20"/>
        </w:rPr>
      </w:pPr>
    </w:p>
    <w:p w14:paraId="1278A81A" w14:textId="77777777" w:rsidR="00715267" w:rsidRDefault="00715267">
      <w:pPr>
        <w:pStyle w:val="Standarduser"/>
        <w:ind w:left="630"/>
        <w:jc w:val="both"/>
        <w:rPr>
          <w:rFonts w:ascii="Arial" w:hAnsi="Arial" w:cs="Arial"/>
          <w:color w:val="000000"/>
          <w:sz w:val="20"/>
        </w:rPr>
      </w:pPr>
    </w:p>
    <w:p w14:paraId="39D59BAD" w14:textId="77777777" w:rsidR="00715267" w:rsidRDefault="00715267">
      <w:pPr>
        <w:pStyle w:val="Standarduser"/>
        <w:ind w:left="630"/>
        <w:jc w:val="both"/>
        <w:rPr>
          <w:rFonts w:ascii="Arial" w:hAnsi="Arial" w:cs="Arial"/>
          <w:color w:val="000000"/>
          <w:sz w:val="20"/>
        </w:rPr>
      </w:pPr>
    </w:p>
    <w:p w14:paraId="52C2187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PADRE/MADRE/</w:t>
      </w:r>
    </w:p>
    <w:p w14:paraId="7B312DD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PERSONA QUE EJERZA LA TUTELA LEGAL</w:t>
      </w:r>
    </w:p>
    <w:p w14:paraId="28B7D20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2F00BFB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FIRMA:</w:t>
      </w:r>
    </w:p>
    <w:p w14:paraId="4AC6B3C7" w14:textId="77777777" w:rsidR="00715267" w:rsidRDefault="00715267">
      <w:pPr>
        <w:pStyle w:val="Standarduser"/>
        <w:ind w:left="630"/>
        <w:jc w:val="both"/>
        <w:rPr>
          <w:rFonts w:ascii="Arial" w:hAnsi="Arial" w:cs="Arial"/>
          <w:color w:val="000000"/>
          <w:sz w:val="20"/>
        </w:rPr>
      </w:pPr>
    </w:p>
    <w:p w14:paraId="43EBC843" w14:textId="77777777" w:rsidR="00715267" w:rsidRDefault="00715267">
      <w:pPr>
        <w:pStyle w:val="Standarduser"/>
        <w:ind w:left="630"/>
        <w:jc w:val="both"/>
        <w:rPr>
          <w:rFonts w:ascii="Arial" w:hAnsi="Arial" w:cs="Arial"/>
          <w:color w:val="000000"/>
          <w:sz w:val="20"/>
        </w:rPr>
      </w:pPr>
    </w:p>
    <w:p w14:paraId="476E8C8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NOMBRE Y DNI _______________________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7712F1BC" w14:textId="77777777" w:rsidR="00715267" w:rsidRDefault="00715267">
      <w:pPr>
        <w:pStyle w:val="Standarduser"/>
        <w:ind w:left="630"/>
        <w:jc w:val="both"/>
        <w:rPr>
          <w:rFonts w:ascii="Arial" w:hAnsi="Arial" w:cs="Arial"/>
          <w:b/>
          <w:bCs/>
          <w:color w:val="000000"/>
          <w:sz w:val="20"/>
        </w:rPr>
      </w:pPr>
    </w:p>
    <w:p w14:paraId="2CD0A472" w14:textId="4810311A" w:rsidR="00715267" w:rsidRDefault="00641962">
      <w:pPr>
        <w:pStyle w:val="Standard"/>
        <w:pageBreakBefore/>
        <w:tabs>
          <w:tab w:val="left" w:pos="0"/>
        </w:tabs>
        <w:suppressAutoHyphens w:val="0"/>
        <w:spacing w:after="200" w:line="276" w:lineRule="auto"/>
        <w:jc w:val="both"/>
        <w:textAlignment w:val="auto"/>
        <w:rPr>
          <w:rFonts w:ascii="Arial" w:eastAsia="Times New Roman" w:hAnsi="Arial" w:cs="Arial"/>
          <w:b/>
          <w:bCs/>
          <w:color w:val="000000"/>
          <w:spacing w:val="-3"/>
          <w:lang w:bidi="ar-SA"/>
        </w:rPr>
      </w:pPr>
      <w:r>
        <w:rPr>
          <w:rFonts w:ascii="Arial" w:eastAsia="Times New Roman" w:hAnsi="Arial" w:cs="Arial"/>
          <w:b/>
          <w:bCs/>
          <w:color w:val="000000"/>
          <w:spacing w:val="-3"/>
          <w:lang w:bidi="ar-SA"/>
        </w:rPr>
        <w:t>SOLICITUD DE LAS ACLARACIONES QUE EL PADRE, LA MADRE O LOS TUTORES LEGALES DEL ALUMNADO CONSIDEREN NECESARIAS ACERCA DE LA EVALUACIÓN FINAL DEL APRENDIZAJE DE SUS HIJOS E HIJAS, ASÍ COMO SOBRE LA DECISIÓN DE PROMOCIÓN.</w:t>
      </w:r>
    </w:p>
    <w:p w14:paraId="5B4179A9" w14:textId="77777777" w:rsidR="00715267" w:rsidRDefault="00715267">
      <w:pPr>
        <w:pStyle w:val="Standard"/>
        <w:textAlignment w:val="auto"/>
        <w:rPr>
          <w:rFonts w:ascii="Arial" w:eastAsia="Times New Roman" w:hAnsi="Arial" w:cs="Arial"/>
          <w:b/>
          <w:bCs/>
          <w:color w:val="1F497D"/>
          <w:spacing w:val="-3"/>
          <w:sz w:val="22"/>
          <w:szCs w:val="22"/>
          <w:lang w:bidi="ar-SA"/>
        </w:rPr>
      </w:pPr>
    </w:p>
    <w:p w14:paraId="79E536D6" w14:textId="77777777" w:rsidR="00715267" w:rsidRDefault="00641962">
      <w:pPr>
        <w:pStyle w:val="Standard"/>
        <w:textAlignment w:val="auto"/>
        <w:rPr>
          <w:rFonts w:ascii="Arial" w:eastAsia="Times New Roman" w:hAnsi="Arial" w:cs="Arial"/>
          <w:bCs/>
          <w:color w:val="000000"/>
          <w:sz w:val="20"/>
          <w:szCs w:val="20"/>
          <w:lang w:bidi="ar-SA"/>
        </w:rPr>
      </w:pPr>
      <w:r>
        <w:rPr>
          <w:rFonts w:ascii="Arial" w:eastAsia="Times New Roman" w:hAnsi="Arial" w:cs="Arial"/>
          <w:bCs/>
          <w:color w:val="000000"/>
          <w:sz w:val="20"/>
          <w:szCs w:val="20"/>
          <w:lang w:bidi="ar-SA"/>
        </w:rPr>
        <w:t>Datos del alumno/a:</w:t>
      </w:r>
    </w:p>
    <w:p w14:paraId="6975A5E7" w14:textId="77777777" w:rsidR="00715267" w:rsidRDefault="00715267">
      <w:pPr>
        <w:pStyle w:val="Standard"/>
        <w:textAlignment w:val="auto"/>
        <w:rPr>
          <w:rFonts w:ascii="Arial" w:eastAsia="Times New Roman" w:hAnsi="Arial" w:cs="Arial"/>
          <w:bCs/>
          <w:color w:val="000000"/>
          <w:sz w:val="20"/>
          <w:szCs w:val="20"/>
          <w:lang w:bidi="ar-SA"/>
        </w:rPr>
      </w:pPr>
    </w:p>
    <w:p w14:paraId="616A79FD" w14:textId="77777777" w:rsidR="00715267" w:rsidRDefault="00641962">
      <w:pPr>
        <w:pStyle w:val="Standard"/>
        <w:textAlignment w:val="auto"/>
        <w:rPr>
          <w:rFonts w:ascii="Arial" w:eastAsia="Times New Roman" w:hAnsi="Arial" w:cs="Arial"/>
          <w:bCs/>
          <w:color w:val="000000"/>
          <w:sz w:val="20"/>
          <w:szCs w:val="20"/>
          <w:lang w:bidi="ar-SA"/>
        </w:rPr>
      </w:pPr>
      <w:r>
        <w:rPr>
          <w:rFonts w:ascii="Arial" w:eastAsia="Times New Roman" w:hAnsi="Arial" w:cs="Arial"/>
          <w:bCs/>
          <w:color w:val="000000"/>
          <w:sz w:val="20"/>
          <w:szCs w:val="20"/>
          <w:lang w:bidi="ar-SA"/>
        </w:rPr>
        <w:t>Apellidos______________________________________ Nombre________________</w:t>
      </w:r>
    </w:p>
    <w:p w14:paraId="4CD6CE67" w14:textId="77777777" w:rsidR="00715267" w:rsidRDefault="00715267">
      <w:pPr>
        <w:pStyle w:val="Standard"/>
        <w:textAlignment w:val="auto"/>
        <w:rPr>
          <w:rFonts w:ascii="Arial" w:eastAsia="Times New Roman" w:hAnsi="Arial" w:cs="Arial"/>
          <w:bCs/>
          <w:color w:val="000000"/>
          <w:sz w:val="20"/>
          <w:szCs w:val="20"/>
          <w:lang w:bidi="ar-SA"/>
        </w:rPr>
      </w:pPr>
    </w:p>
    <w:p w14:paraId="67B92A0B" w14:textId="77777777" w:rsidR="00715267" w:rsidRDefault="00641962">
      <w:pPr>
        <w:pStyle w:val="Standard"/>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Curso: ___________________ Grupo _________________________</w:t>
      </w:r>
    </w:p>
    <w:p w14:paraId="458EE607" w14:textId="77777777" w:rsidR="00715267" w:rsidRDefault="00715267">
      <w:pPr>
        <w:pStyle w:val="Standard"/>
        <w:textAlignment w:val="auto"/>
        <w:rPr>
          <w:rFonts w:ascii="Arial" w:eastAsia="Times New Roman" w:hAnsi="Arial" w:cs="Arial"/>
          <w:color w:val="000000"/>
          <w:sz w:val="20"/>
          <w:szCs w:val="20"/>
          <w:lang w:bidi="ar-SA"/>
        </w:rPr>
      </w:pPr>
    </w:p>
    <w:p w14:paraId="161B61F4" w14:textId="77777777" w:rsidR="00715267" w:rsidRDefault="00641962">
      <w:pPr>
        <w:pStyle w:val="Standard"/>
        <w:spacing w:line="283" w:lineRule="atLeast"/>
        <w:jc w:val="both"/>
        <w:textAlignment w:val="auto"/>
        <w:rPr>
          <w:sz w:val="20"/>
          <w:szCs w:val="20"/>
        </w:rPr>
      </w:pPr>
      <w:r>
        <w:rPr>
          <w:rFonts w:ascii="Arial" w:eastAsia="Times New Roman" w:hAnsi="Arial" w:cs="Arial"/>
          <w:color w:val="000000"/>
          <w:sz w:val="20"/>
          <w:szCs w:val="20"/>
          <w:lang w:bidi="ar-SA"/>
        </w:rPr>
        <w:t xml:space="preserve">D./Dña. _______________________________________ con DNI ______________ y domicilio a efectos de notificación en calle __________________________ nº ___  de la localidad de _______________, código postal ___________, teléfono de contacto______________ solicita al tutor o tutora D./Dña._______________________________________________________________ aclaraciones con respecto a  </w:t>
      </w:r>
      <w:r>
        <w:rPr>
          <w:rFonts w:ascii="Arial" w:eastAsia="Times New Roman" w:hAnsi="Arial" w:cs="Arial"/>
          <w:i/>
          <w:iCs/>
          <w:color w:val="000000"/>
          <w:sz w:val="20"/>
          <w:szCs w:val="20"/>
          <w:lang w:bidi="ar-SA"/>
        </w:rPr>
        <w:t>(márquese con una cruz lo que proceda)</w:t>
      </w:r>
      <w:r>
        <w:rPr>
          <w:rFonts w:ascii="Arial" w:eastAsia="Times New Roman" w:hAnsi="Arial" w:cs="Arial"/>
          <w:color w:val="000000"/>
          <w:sz w:val="20"/>
          <w:szCs w:val="20"/>
          <w:lang w:bidi="ar-SA"/>
        </w:rPr>
        <w:t>:</w:t>
      </w:r>
    </w:p>
    <w:p w14:paraId="33898517" w14:textId="77777777" w:rsidR="00715267" w:rsidRDefault="00715267">
      <w:pPr>
        <w:pStyle w:val="Standard"/>
        <w:textAlignment w:val="auto"/>
        <w:rPr>
          <w:rFonts w:ascii="Arial" w:eastAsia="Times New Roman" w:hAnsi="Arial" w:cs="Arial"/>
          <w:color w:val="000000"/>
          <w:sz w:val="20"/>
          <w:szCs w:val="20"/>
          <w:lang w:bidi="ar-SA"/>
        </w:rPr>
      </w:pPr>
    </w:p>
    <w:p w14:paraId="3DC386B7" w14:textId="77777777" w:rsidR="00715267" w:rsidRDefault="00641962">
      <w:pPr>
        <w:pStyle w:val="Standard"/>
        <w:ind w:left="284"/>
        <w:textAlignment w:val="auto"/>
        <w:rPr>
          <w:rFonts w:ascii="Arial" w:eastAsia="Times New Roman" w:hAnsi="Arial" w:cs="Arial"/>
          <w:color w:val="000000"/>
          <w:sz w:val="20"/>
          <w:szCs w:val="20"/>
          <w:lang w:bidi="ar-SA"/>
        </w:rPr>
      </w:pPr>
      <w:bookmarkStart w:id="2" w:name="__Fieldmark__2_416868647"/>
      <w:bookmarkStart w:id="3" w:name="Unknown"/>
      <w:bookmarkEnd w:id="2"/>
      <w:bookmarkEnd w:id="3"/>
      <w:r>
        <w:rPr>
          <w:rFonts w:ascii="Arial" w:eastAsia="Times New Roman" w:hAnsi="Arial" w:cs="Arial"/>
          <w:color w:val="000000"/>
          <w:sz w:val="20"/>
          <w:szCs w:val="20"/>
          <w:lang w:bidi="ar-SA"/>
        </w:rPr>
        <w:t xml:space="preserve"> La evaluación final del aprendizaje de mi hijo/hija en la/s siguiente/s área/s:  </w:t>
      </w:r>
    </w:p>
    <w:p w14:paraId="1113FFA3" w14:textId="77777777" w:rsidR="00715267" w:rsidRDefault="00641962">
      <w:pPr>
        <w:pStyle w:val="Standard"/>
        <w:numPr>
          <w:ilvl w:val="0"/>
          <w:numId w:val="24"/>
        </w:numPr>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w:t>
      </w:r>
    </w:p>
    <w:p w14:paraId="4742CBEF" w14:textId="77777777" w:rsidR="00715267" w:rsidRDefault="00641962">
      <w:pPr>
        <w:pStyle w:val="Standard"/>
        <w:numPr>
          <w:ilvl w:val="0"/>
          <w:numId w:val="12"/>
        </w:numPr>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w:t>
      </w:r>
    </w:p>
    <w:p w14:paraId="689660BF" w14:textId="77777777" w:rsidR="00715267" w:rsidRDefault="00641962">
      <w:pPr>
        <w:pStyle w:val="Standard"/>
        <w:numPr>
          <w:ilvl w:val="0"/>
          <w:numId w:val="12"/>
        </w:numPr>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w:t>
      </w:r>
    </w:p>
    <w:p w14:paraId="6C0A5FD1" w14:textId="77777777" w:rsidR="00715267" w:rsidRDefault="00715267">
      <w:pPr>
        <w:pStyle w:val="Standard"/>
        <w:ind w:left="284"/>
        <w:jc w:val="both"/>
        <w:textAlignment w:val="auto"/>
        <w:rPr>
          <w:rFonts w:ascii="Arial" w:eastAsia="Times New Roman" w:hAnsi="Arial" w:cs="Arial"/>
          <w:color w:val="000000"/>
          <w:sz w:val="20"/>
          <w:szCs w:val="20"/>
          <w:lang w:bidi="ar-SA"/>
        </w:rPr>
      </w:pPr>
    </w:p>
    <w:p w14:paraId="650ACC5C" w14:textId="77777777" w:rsidR="00715267" w:rsidRDefault="00641962">
      <w:pPr>
        <w:pStyle w:val="Standard"/>
        <w:ind w:left="284"/>
        <w:jc w:val="both"/>
        <w:textAlignment w:val="auto"/>
        <w:rPr>
          <w:rFonts w:ascii="Arial" w:eastAsia="Times New Roman" w:hAnsi="Arial" w:cs="Arial"/>
          <w:color w:val="000000"/>
          <w:sz w:val="20"/>
          <w:szCs w:val="20"/>
          <w:lang w:bidi="ar-SA"/>
        </w:rPr>
      </w:pPr>
      <w:bookmarkStart w:id="4" w:name="__Fieldmark__3_416868647"/>
      <w:bookmarkStart w:id="5" w:name="Unknown1"/>
      <w:bookmarkEnd w:id="4"/>
      <w:bookmarkEnd w:id="5"/>
      <w:r>
        <w:rPr>
          <w:rFonts w:ascii="Arial" w:eastAsia="Times New Roman" w:hAnsi="Arial" w:cs="Arial"/>
          <w:color w:val="000000"/>
          <w:sz w:val="20"/>
          <w:szCs w:val="20"/>
          <w:lang w:bidi="ar-SA"/>
        </w:rPr>
        <w:t xml:space="preserve"> La decisión de promoción de mi hijo/hija</w:t>
      </w:r>
    </w:p>
    <w:p w14:paraId="6A4ED3F0" w14:textId="77777777" w:rsidR="00715267" w:rsidRDefault="00715267">
      <w:pPr>
        <w:pStyle w:val="Standard"/>
        <w:jc w:val="both"/>
        <w:textAlignment w:val="auto"/>
        <w:rPr>
          <w:rFonts w:ascii="Arial" w:eastAsia="Times New Roman" w:hAnsi="Arial" w:cs="Arial"/>
          <w:color w:val="000000"/>
          <w:sz w:val="20"/>
          <w:szCs w:val="20"/>
          <w:lang w:bidi="ar-SA"/>
        </w:rPr>
      </w:pPr>
    </w:p>
    <w:p w14:paraId="6D259B51" w14:textId="77777777" w:rsidR="00715267" w:rsidRDefault="00715267">
      <w:pPr>
        <w:pStyle w:val="Standard"/>
        <w:jc w:val="both"/>
        <w:textAlignment w:val="auto"/>
        <w:rPr>
          <w:rFonts w:ascii="Arial" w:eastAsia="Times New Roman" w:hAnsi="Arial" w:cs="Arial"/>
          <w:color w:val="000000"/>
          <w:sz w:val="20"/>
          <w:szCs w:val="20"/>
          <w:lang w:bidi="ar-SA"/>
        </w:rPr>
      </w:pPr>
    </w:p>
    <w:p w14:paraId="56C4594D" w14:textId="77777777" w:rsidR="00715267" w:rsidRDefault="00641962">
      <w:pPr>
        <w:pStyle w:val="Standard"/>
        <w:spacing w:after="113"/>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Por los siguientes motivos: _____________________________________________________________________</w:t>
      </w:r>
    </w:p>
    <w:p w14:paraId="45A2C7F2"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10DD7B1D"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1BC8C61A"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0064A0A0"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2F72D10C"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62CA98AB"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114FC226"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3BD7E01B" w14:textId="77777777" w:rsidR="00715267" w:rsidRDefault="00641962">
      <w:pPr>
        <w:pStyle w:val="Standard"/>
        <w:spacing w:after="113"/>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_____________________________________________________________________</w:t>
      </w:r>
    </w:p>
    <w:p w14:paraId="63BD3D67" w14:textId="77777777" w:rsidR="00715267" w:rsidRDefault="00715267">
      <w:pPr>
        <w:pStyle w:val="Standard"/>
        <w:spacing w:after="113"/>
        <w:jc w:val="both"/>
        <w:textAlignment w:val="auto"/>
        <w:rPr>
          <w:rFonts w:ascii="Arial" w:eastAsia="Times New Roman" w:hAnsi="Arial" w:cs="Arial"/>
          <w:color w:val="000000"/>
          <w:sz w:val="20"/>
          <w:szCs w:val="20"/>
          <w:lang w:bidi="ar-SA"/>
        </w:rPr>
      </w:pPr>
    </w:p>
    <w:p w14:paraId="6DE99133" w14:textId="77777777" w:rsidR="00715267" w:rsidRDefault="00641962">
      <w:pPr>
        <w:pStyle w:val="Standard"/>
        <w:jc w:val="right"/>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p>
    <w:p w14:paraId="34744A3D" w14:textId="77777777" w:rsidR="00715267" w:rsidRDefault="00641962">
      <w:pPr>
        <w:pStyle w:val="Standard"/>
        <w:jc w:val="right"/>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En ____________, a ____ de______________ de 20__</w:t>
      </w:r>
    </w:p>
    <w:p w14:paraId="6C50D19C" w14:textId="77777777" w:rsidR="00715267" w:rsidRDefault="00715267">
      <w:pPr>
        <w:pStyle w:val="Standard"/>
        <w:spacing w:line="300" w:lineRule="exact"/>
        <w:jc w:val="right"/>
        <w:textAlignment w:val="auto"/>
        <w:rPr>
          <w:rFonts w:ascii="Arial" w:eastAsia="Times New Roman" w:hAnsi="Arial" w:cs="Arial"/>
          <w:color w:val="000000"/>
          <w:sz w:val="20"/>
          <w:szCs w:val="20"/>
          <w:lang w:bidi="ar-SA"/>
        </w:rPr>
      </w:pPr>
    </w:p>
    <w:p w14:paraId="73864A80" w14:textId="77777777" w:rsidR="00715267" w:rsidRDefault="00641962">
      <w:pPr>
        <w:pStyle w:val="Standard"/>
        <w:spacing w:line="300" w:lineRule="exact"/>
        <w:jc w:val="right"/>
        <w:textAlignment w:val="auto"/>
        <w:rPr>
          <w:rFonts w:ascii="Arial" w:eastAsia="Times New Roman" w:hAnsi="Arial" w:cs="Arial"/>
          <w:i/>
          <w:iCs/>
          <w:color w:val="000000"/>
          <w:sz w:val="20"/>
          <w:szCs w:val="20"/>
          <w:lang w:bidi="ar-SA"/>
        </w:rPr>
      </w:pPr>
      <w:r>
        <w:rPr>
          <w:rFonts w:ascii="Arial" w:eastAsia="Times New Roman" w:hAnsi="Arial" w:cs="Arial"/>
          <w:i/>
          <w:iCs/>
          <w:color w:val="000000"/>
          <w:sz w:val="20"/>
          <w:szCs w:val="20"/>
          <w:lang w:bidi="ar-SA"/>
        </w:rPr>
        <w:t>(Firma del padre, la madre o personas que ejerzan la tutela legal)</w:t>
      </w:r>
    </w:p>
    <w:p w14:paraId="01E50205" w14:textId="77777777" w:rsidR="00715267" w:rsidRDefault="00715267">
      <w:pPr>
        <w:pStyle w:val="Standarduser"/>
        <w:jc w:val="both"/>
        <w:rPr>
          <w:rFonts w:ascii="Arial" w:hAnsi="Arial" w:cs="Arial"/>
          <w:b/>
          <w:bCs/>
          <w:color w:val="000000"/>
          <w:sz w:val="20"/>
        </w:rPr>
      </w:pPr>
    </w:p>
    <w:p w14:paraId="498B347C" w14:textId="220C2C67" w:rsidR="00715267" w:rsidRDefault="00641962">
      <w:pPr>
        <w:pStyle w:val="Standard"/>
        <w:pageBreakBefore/>
        <w:jc w:val="both"/>
        <w:textAlignment w:val="auto"/>
      </w:pPr>
      <w:r>
        <w:rPr>
          <w:rFonts w:ascii="Arial" w:eastAsia="Times New Roman" w:hAnsi="Arial" w:cs="Arial"/>
          <w:b/>
          <w:color w:val="000000"/>
          <w:lang w:bidi="ar-SA"/>
        </w:rPr>
        <w:t xml:space="preserve">NOTIFICACIÓN PARA COMUNICAR LA RESOLUCIÓN ADOPTADA POR EL EQUIPO DOCENTE SOBRE LAS ACLARACIONES PRESENTADAS POR </w:t>
      </w:r>
      <w:r>
        <w:rPr>
          <w:rFonts w:ascii="Arial" w:eastAsia="Times New Roman" w:hAnsi="Arial" w:cs="Arial"/>
          <w:b/>
          <w:bCs/>
          <w:color w:val="000000"/>
          <w:spacing w:val="-3"/>
          <w:lang w:bidi="ar-SA"/>
        </w:rPr>
        <w:t xml:space="preserve">EL PADRE, LA MADRE O LOS TUTORES LEGALES DEL ALUMNADO </w:t>
      </w:r>
      <w:r>
        <w:rPr>
          <w:rFonts w:ascii="Arial" w:eastAsia="Times New Roman" w:hAnsi="Arial" w:cs="Arial"/>
          <w:b/>
          <w:color w:val="000000"/>
          <w:lang w:bidi="ar-SA"/>
        </w:rPr>
        <w:t>ACERCA DE LA EVALUACIÓN FINAL DEL APRENDIZAJE DE SUS HIJOS E HIJAS, ASÍ COMO SOBRE LA DECISIÓN DE PROMOCIÓN.</w:t>
      </w:r>
    </w:p>
    <w:p w14:paraId="7C695B80" w14:textId="77777777" w:rsidR="00715267" w:rsidRDefault="00715267">
      <w:pPr>
        <w:pStyle w:val="Standard"/>
        <w:spacing w:line="300" w:lineRule="exact"/>
        <w:jc w:val="right"/>
        <w:textAlignment w:val="auto"/>
        <w:rPr>
          <w:rFonts w:ascii="Arial" w:eastAsia="Times New Roman" w:hAnsi="Arial" w:cs="Arial"/>
          <w:color w:val="000000"/>
          <w:sz w:val="22"/>
          <w:szCs w:val="22"/>
          <w:lang w:bidi="ar-SA"/>
        </w:rPr>
      </w:pPr>
    </w:p>
    <w:p w14:paraId="70E84844" w14:textId="77777777" w:rsidR="00715267" w:rsidRDefault="00641962">
      <w:pPr>
        <w:pStyle w:val="Standard"/>
        <w:ind w:firstLine="708"/>
        <w:jc w:val="center"/>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Destinatario:</w:t>
      </w:r>
    </w:p>
    <w:p w14:paraId="1A2941D5" w14:textId="77777777" w:rsidR="00715267" w:rsidRDefault="00641962">
      <w:pPr>
        <w:pStyle w:val="Standard"/>
        <w:ind w:left="1923" w:firstLine="2325"/>
        <w:textAlignment w:val="auto"/>
        <w:rPr>
          <w:sz w:val="20"/>
          <w:szCs w:val="20"/>
        </w:rPr>
      </w:pPr>
      <w:r>
        <w:rPr>
          <w:rFonts w:ascii="Arial" w:eastAsia="Arial" w:hAnsi="Arial" w:cs="Arial"/>
          <w:color w:val="000000"/>
          <w:sz w:val="20"/>
          <w:szCs w:val="20"/>
          <w:lang w:bidi="ar-SA"/>
        </w:rPr>
        <w:t xml:space="preserve">     </w:t>
      </w:r>
      <w:r>
        <w:rPr>
          <w:rFonts w:ascii="Arial" w:eastAsia="Times New Roman" w:hAnsi="Arial" w:cs="Arial"/>
          <w:color w:val="000000"/>
          <w:sz w:val="20"/>
          <w:szCs w:val="20"/>
          <w:lang w:bidi="ar-SA"/>
        </w:rPr>
        <w:t>Sr./Sra.</w:t>
      </w:r>
    </w:p>
    <w:p w14:paraId="3BCF35DC" w14:textId="77777777" w:rsidR="00715267" w:rsidRDefault="00715267">
      <w:pPr>
        <w:pStyle w:val="Standard"/>
        <w:textAlignment w:val="auto"/>
        <w:rPr>
          <w:rFonts w:ascii="Arial" w:eastAsia="Times New Roman" w:hAnsi="Arial" w:cs="Arial"/>
          <w:color w:val="000000"/>
          <w:sz w:val="20"/>
          <w:szCs w:val="20"/>
          <w:lang w:bidi="ar-SA"/>
        </w:rPr>
      </w:pPr>
    </w:p>
    <w:p w14:paraId="17521C94" w14:textId="77777777" w:rsidR="00715267" w:rsidRDefault="00715267">
      <w:pPr>
        <w:pStyle w:val="Standard"/>
        <w:ind w:firstLine="180"/>
        <w:jc w:val="both"/>
        <w:textAlignment w:val="auto"/>
        <w:rPr>
          <w:rFonts w:ascii="Arial" w:eastAsia="Times New Roman" w:hAnsi="Arial" w:cs="Arial"/>
          <w:color w:val="000000"/>
          <w:sz w:val="20"/>
          <w:szCs w:val="20"/>
          <w:lang w:bidi="ar-SA"/>
        </w:rPr>
      </w:pPr>
    </w:p>
    <w:p w14:paraId="441F2392" w14:textId="77777777" w:rsidR="00715267" w:rsidRDefault="00641962">
      <w:pPr>
        <w:pStyle w:val="Standard"/>
        <w:spacing w:line="283" w:lineRule="atLeast"/>
        <w:ind w:firstLine="180"/>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En relación con la solicitud de aclaraciones referidas al alumno/a _____________________________________,  de__ curso, grupo__, de los estudios de Educación Primaria del Centro _____________________________________ de___________, que presentó Vd. en este Centro el día ___ de _________ de 20-__, con nº de registro ___________, acerca de:</w:t>
      </w:r>
    </w:p>
    <w:p w14:paraId="79A46EA7" w14:textId="77777777" w:rsidR="00715267" w:rsidRDefault="00715267">
      <w:pPr>
        <w:pStyle w:val="Standard"/>
        <w:spacing w:line="283" w:lineRule="atLeast"/>
        <w:ind w:firstLine="180"/>
        <w:jc w:val="both"/>
        <w:textAlignment w:val="auto"/>
        <w:rPr>
          <w:rFonts w:ascii="Arial" w:eastAsia="Times New Roman" w:hAnsi="Arial" w:cs="Arial"/>
          <w:color w:val="000000"/>
          <w:sz w:val="20"/>
          <w:szCs w:val="20"/>
          <w:lang w:bidi="ar-SA"/>
        </w:rPr>
      </w:pPr>
    </w:p>
    <w:p w14:paraId="3435FBF9" w14:textId="77777777" w:rsidR="00715267" w:rsidRDefault="00641962">
      <w:pPr>
        <w:pStyle w:val="Standard"/>
        <w:spacing w:after="120"/>
        <w:ind w:firstLine="709"/>
        <w:jc w:val="both"/>
        <w:textAlignment w:val="auto"/>
        <w:rPr>
          <w:rFonts w:ascii="Arial" w:eastAsia="Times New Roman" w:hAnsi="Arial" w:cs="Arial"/>
          <w:color w:val="000000"/>
          <w:sz w:val="20"/>
          <w:szCs w:val="20"/>
          <w:lang w:bidi="ar-SA"/>
        </w:rPr>
      </w:pPr>
      <w:bookmarkStart w:id="6" w:name="__Fieldmark__5_1101216469"/>
      <w:bookmarkStart w:id="7" w:name="Unknown2"/>
      <w:bookmarkEnd w:id="6"/>
      <w:bookmarkEnd w:id="7"/>
      <w:r>
        <w:rPr>
          <w:rFonts w:ascii="Arial" w:eastAsia="Times New Roman" w:hAnsi="Arial" w:cs="Arial"/>
          <w:color w:val="000000"/>
          <w:sz w:val="20"/>
          <w:szCs w:val="20"/>
          <w:lang w:bidi="ar-SA"/>
        </w:rPr>
        <w:t xml:space="preserve"> La evaluación final del aprendizaje de sus hijos e hijas,</w:t>
      </w:r>
    </w:p>
    <w:p w14:paraId="16104A50" w14:textId="77777777" w:rsidR="00715267" w:rsidRDefault="00641962">
      <w:pPr>
        <w:pStyle w:val="Standard"/>
        <w:spacing w:after="120"/>
        <w:ind w:firstLine="709"/>
        <w:jc w:val="both"/>
        <w:textAlignment w:val="auto"/>
        <w:rPr>
          <w:sz w:val="20"/>
          <w:szCs w:val="20"/>
        </w:rPr>
      </w:pPr>
      <w:bookmarkStart w:id="8" w:name="__Fieldmark__3_1383448352"/>
      <w:bookmarkStart w:id="9" w:name="Unknown3"/>
      <w:bookmarkEnd w:id="8"/>
      <w:bookmarkEnd w:id="9"/>
      <w:r>
        <w:rPr>
          <w:rFonts w:eastAsia="Times New Roman" w:cs="Times New Roman"/>
          <w:color w:val="000000"/>
          <w:sz w:val="20"/>
          <w:szCs w:val="20"/>
          <w:lang w:bidi="ar-SA"/>
        </w:rPr>
        <w:t xml:space="preserve"> </w:t>
      </w:r>
      <w:r>
        <w:rPr>
          <w:rFonts w:ascii="Arial" w:eastAsia="Times New Roman" w:hAnsi="Arial" w:cs="Arial"/>
          <w:color w:val="000000"/>
          <w:sz w:val="20"/>
          <w:szCs w:val="20"/>
          <w:lang w:bidi="ar-SA"/>
        </w:rPr>
        <w:t>La decisión de promoción.</w:t>
      </w:r>
    </w:p>
    <w:p w14:paraId="09FFA426" w14:textId="77777777" w:rsidR="00715267" w:rsidRDefault="00715267">
      <w:pPr>
        <w:pStyle w:val="Standard"/>
        <w:jc w:val="both"/>
        <w:textAlignment w:val="auto"/>
        <w:rPr>
          <w:rFonts w:ascii="Arial" w:eastAsia="Times New Roman" w:hAnsi="Arial" w:cs="Arial"/>
          <w:color w:val="000000"/>
          <w:sz w:val="20"/>
          <w:szCs w:val="20"/>
          <w:lang w:bidi="ar-SA"/>
        </w:rPr>
      </w:pPr>
    </w:p>
    <w:p w14:paraId="2F490B6A"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Le comunico que, reunido el Equipo docente del grupo ___ tienen a bien responderle a las aclaraciones presentadas del siguiente modo:</w:t>
      </w:r>
    </w:p>
    <w:p w14:paraId="2047B189" w14:textId="77777777" w:rsidR="00715267" w:rsidRDefault="00715267">
      <w:pPr>
        <w:pStyle w:val="Standard"/>
        <w:ind w:firstLine="180"/>
        <w:jc w:val="both"/>
        <w:textAlignment w:val="auto"/>
        <w:rPr>
          <w:rFonts w:ascii="Arial" w:eastAsia="Times New Roman" w:hAnsi="Arial" w:cs="Arial"/>
          <w:color w:val="000000"/>
          <w:sz w:val="20"/>
          <w:szCs w:val="20"/>
          <w:lang w:bidi="ar-SA"/>
        </w:rPr>
      </w:pPr>
    </w:p>
    <w:p w14:paraId="797287F1" w14:textId="77777777" w:rsidR="00715267" w:rsidRDefault="00641962">
      <w:pPr>
        <w:pStyle w:val="Standard"/>
        <w:numPr>
          <w:ilvl w:val="0"/>
          <w:numId w:val="12"/>
        </w:numPr>
        <w:suppressAutoHyphens w:val="0"/>
        <w:spacing w:after="200" w:line="276" w:lineRule="auto"/>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w:t>
      </w:r>
    </w:p>
    <w:p w14:paraId="39D62B14" w14:textId="77777777" w:rsidR="00715267" w:rsidRDefault="00641962">
      <w:pPr>
        <w:pStyle w:val="Standard"/>
        <w:numPr>
          <w:ilvl w:val="0"/>
          <w:numId w:val="12"/>
        </w:numPr>
        <w:suppressAutoHyphens w:val="0"/>
        <w:spacing w:after="200" w:line="276" w:lineRule="auto"/>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w:t>
      </w:r>
    </w:p>
    <w:p w14:paraId="683F61EC" w14:textId="77777777" w:rsidR="00715267" w:rsidRDefault="00641962">
      <w:pPr>
        <w:pStyle w:val="Standard"/>
        <w:numPr>
          <w:ilvl w:val="0"/>
          <w:numId w:val="12"/>
        </w:numPr>
        <w:suppressAutoHyphens w:val="0"/>
        <w:spacing w:after="200" w:line="276" w:lineRule="auto"/>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w:t>
      </w:r>
    </w:p>
    <w:p w14:paraId="629C9BC2" w14:textId="77777777" w:rsidR="00715267" w:rsidRDefault="00641962">
      <w:pPr>
        <w:pStyle w:val="Standard"/>
        <w:numPr>
          <w:ilvl w:val="0"/>
          <w:numId w:val="12"/>
        </w:numPr>
        <w:suppressAutoHyphens w:val="0"/>
        <w:spacing w:after="200" w:line="276" w:lineRule="auto"/>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w:t>
      </w:r>
    </w:p>
    <w:p w14:paraId="2D105970" w14:textId="77777777" w:rsidR="00715267" w:rsidRDefault="00641962">
      <w:pPr>
        <w:pStyle w:val="Standard"/>
        <w:numPr>
          <w:ilvl w:val="0"/>
          <w:numId w:val="12"/>
        </w:numPr>
        <w:suppressAutoHyphens w:val="0"/>
        <w:spacing w:after="200" w:line="276" w:lineRule="auto"/>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_______________________________________________________________</w:t>
      </w:r>
    </w:p>
    <w:p w14:paraId="6743F01B" w14:textId="77777777" w:rsidR="00715267" w:rsidRDefault="00715267">
      <w:pPr>
        <w:pStyle w:val="Standard"/>
        <w:ind w:firstLine="180"/>
        <w:jc w:val="both"/>
        <w:textAlignment w:val="auto"/>
        <w:rPr>
          <w:rFonts w:ascii="Arial" w:eastAsia="Times New Roman" w:hAnsi="Arial" w:cs="Arial"/>
          <w:color w:val="000000"/>
          <w:sz w:val="20"/>
          <w:szCs w:val="20"/>
          <w:lang w:bidi="ar-SA"/>
        </w:rPr>
      </w:pPr>
    </w:p>
    <w:p w14:paraId="345F3485"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t>__________, a ___ de _____________ de 20__</w:t>
      </w:r>
    </w:p>
    <w:p w14:paraId="436E9DB2" w14:textId="77777777" w:rsidR="00715267" w:rsidRDefault="00715267">
      <w:pPr>
        <w:pStyle w:val="Standard"/>
        <w:jc w:val="both"/>
        <w:textAlignment w:val="auto"/>
        <w:rPr>
          <w:rFonts w:ascii="Arial" w:eastAsia="Times New Roman" w:hAnsi="Arial" w:cs="Arial"/>
          <w:color w:val="000000"/>
          <w:sz w:val="20"/>
          <w:szCs w:val="20"/>
          <w:lang w:bidi="ar-SA"/>
        </w:rPr>
      </w:pPr>
    </w:p>
    <w:p w14:paraId="05A4852B"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b/>
      </w:r>
    </w:p>
    <w:p w14:paraId="13956B63" w14:textId="77777777" w:rsidR="00715267" w:rsidRDefault="00641962">
      <w:pPr>
        <w:pStyle w:val="Standard"/>
        <w:ind w:left="4956" w:firstLine="708"/>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EL/LA TUTOR/TUTORA</w:t>
      </w:r>
    </w:p>
    <w:p w14:paraId="6645613F" w14:textId="77777777" w:rsidR="00715267" w:rsidRDefault="00715267">
      <w:pPr>
        <w:pStyle w:val="Standard"/>
        <w:jc w:val="both"/>
        <w:textAlignment w:val="auto"/>
        <w:rPr>
          <w:rFonts w:ascii="Arial" w:eastAsia="Times New Roman" w:hAnsi="Arial" w:cs="Arial"/>
          <w:color w:val="000000"/>
          <w:sz w:val="20"/>
          <w:szCs w:val="20"/>
          <w:lang w:bidi="ar-SA"/>
        </w:rPr>
      </w:pPr>
    </w:p>
    <w:p w14:paraId="0EB09524" w14:textId="77777777" w:rsidR="00715267" w:rsidRDefault="00641962">
      <w:pPr>
        <w:pStyle w:val="Standard"/>
        <w:ind w:left="2832" w:firstLine="708"/>
        <w:jc w:val="both"/>
        <w:textAlignment w:val="auto"/>
        <w:rPr>
          <w:sz w:val="20"/>
          <w:szCs w:val="20"/>
        </w:rPr>
      </w:pPr>
      <w:r>
        <w:rPr>
          <w:rFonts w:ascii="Arial" w:eastAsia="Times New Roman" w:hAnsi="Arial" w:cs="Arial"/>
          <w:color w:val="000000"/>
          <w:sz w:val="20"/>
          <w:szCs w:val="20"/>
          <w:lang w:bidi="ar-SA"/>
        </w:rPr>
        <w:t>(</w:t>
      </w:r>
      <w:r>
        <w:rPr>
          <w:rFonts w:ascii="Arial" w:eastAsia="Times New Roman" w:hAnsi="Arial" w:cs="Arial"/>
          <w:i/>
          <w:color w:val="000000"/>
          <w:sz w:val="20"/>
          <w:szCs w:val="20"/>
          <w:lang w:bidi="ar-SA"/>
        </w:rPr>
        <w:t>Sello del Centro</w:t>
      </w:r>
      <w:r>
        <w:rPr>
          <w:rFonts w:ascii="Arial" w:eastAsia="Times New Roman" w:hAnsi="Arial" w:cs="Arial"/>
          <w:color w:val="000000"/>
          <w:sz w:val="20"/>
          <w:szCs w:val="20"/>
          <w:lang w:bidi="ar-SA"/>
        </w:rPr>
        <w:t>)</w:t>
      </w:r>
    </w:p>
    <w:p w14:paraId="27564518"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t>Fdo.:________________</w:t>
      </w:r>
    </w:p>
    <w:p w14:paraId="33A57A58" w14:textId="77777777" w:rsidR="00715267" w:rsidRDefault="00641962">
      <w:pPr>
        <w:pStyle w:val="Standard"/>
        <w:jc w:val="both"/>
        <w:textAlignment w:val="auto"/>
        <w:rPr>
          <w:rFonts w:ascii="Arial" w:eastAsia="Times New Roman" w:hAnsi="Arial" w:cs="Arial"/>
          <w:b/>
          <w:color w:val="000000"/>
          <w:sz w:val="20"/>
          <w:szCs w:val="20"/>
          <w:lang w:bidi="ar-SA"/>
        </w:rPr>
      </w:pPr>
      <w:r>
        <w:rPr>
          <w:rFonts w:ascii="Arial" w:eastAsia="Times New Roman" w:hAnsi="Arial" w:cs="Arial"/>
          <w:b/>
          <w:color w:val="000000"/>
          <w:sz w:val="20"/>
          <w:szCs w:val="20"/>
          <w:lang w:bidi="ar-SA"/>
        </w:rPr>
        <w:t>RECIBÍ:</w:t>
      </w:r>
      <w:r>
        <w:rPr>
          <w:rFonts w:ascii="Arial" w:eastAsia="Times New Roman" w:hAnsi="Arial" w:cs="Arial"/>
          <w:b/>
          <w:color w:val="000000"/>
          <w:sz w:val="20"/>
          <w:szCs w:val="20"/>
          <w:lang w:bidi="ar-SA"/>
        </w:rPr>
        <w:tab/>
      </w:r>
      <w:r>
        <w:rPr>
          <w:rFonts w:ascii="Arial" w:eastAsia="Times New Roman" w:hAnsi="Arial" w:cs="Arial"/>
          <w:b/>
          <w:color w:val="000000"/>
          <w:sz w:val="20"/>
          <w:szCs w:val="20"/>
          <w:lang w:bidi="ar-SA"/>
        </w:rPr>
        <w:tab/>
      </w:r>
      <w:r>
        <w:rPr>
          <w:rFonts w:ascii="Arial" w:eastAsia="Times New Roman" w:hAnsi="Arial" w:cs="Arial"/>
          <w:b/>
          <w:color w:val="000000"/>
          <w:sz w:val="20"/>
          <w:szCs w:val="20"/>
          <w:lang w:bidi="ar-SA"/>
        </w:rPr>
        <w:tab/>
      </w:r>
      <w:r>
        <w:rPr>
          <w:rFonts w:ascii="Arial" w:eastAsia="Times New Roman" w:hAnsi="Arial" w:cs="Arial"/>
          <w:b/>
          <w:color w:val="000000"/>
          <w:sz w:val="20"/>
          <w:szCs w:val="20"/>
          <w:lang w:bidi="ar-SA"/>
        </w:rPr>
        <w:tab/>
      </w:r>
      <w:r>
        <w:rPr>
          <w:rFonts w:ascii="Arial" w:eastAsia="Times New Roman" w:hAnsi="Arial" w:cs="Arial"/>
          <w:b/>
          <w:color w:val="000000"/>
          <w:sz w:val="20"/>
          <w:szCs w:val="20"/>
          <w:lang w:bidi="ar-SA"/>
        </w:rPr>
        <w:tab/>
      </w:r>
      <w:r>
        <w:rPr>
          <w:rFonts w:ascii="Arial" w:eastAsia="Times New Roman" w:hAnsi="Arial" w:cs="Arial"/>
          <w:b/>
          <w:color w:val="000000"/>
          <w:sz w:val="20"/>
          <w:szCs w:val="20"/>
          <w:lang w:bidi="ar-SA"/>
        </w:rPr>
        <w:tab/>
        <w:t xml:space="preserve">                </w:t>
      </w:r>
    </w:p>
    <w:p w14:paraId="6E534687" w14:textId="77777777" w:rsidR="00715267" w:rsidRDefault="00715267">
      <w:pPr>
        <w:pStyle w:val="Standard"/>
        <w:jc w:val="both"/>
        <w:textAlignment w:val="auto"/>
        <w:rPr>
          <w:rFonts w:ascii="Arial" w:eastAsia="Times New Roman" w:hAnsi="Arial" w:cs="Arial"/>
          <w:b/>
          <w:color w:val="000000"/>
          <w:sz w:val="20"/>
          <w:szCs w:val="20"/>
          <w:lang w:bidi="ar-SA"/>
        </w:rPr>
      </w:pPr>
    </w:p>
    <w:p w14:paraId="0BC58A9A"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FECHA: _____________</w:t>
      </w:r>
    </w:p>
    <w:p w14:paraId="3462FC9B" w14:textId="77777777" w:rsidR="00715267" w:rsidRDefault="00715267">
      <w:pPr>
        <w:pStyle w:val="Standard"/>
        <w:jc w:val="both"/>
        <w:textAlignment w:val="auto"/>
        <w:rPr>
          <w:rFonts w:ascii="Arial" w:eastAsia="Times New Roman" w:hAnsi="Arial" w:cs="Arial"/>
          <w:color w:val="000000"/>
          <w:sz w:val="20"/>
          <w:szCs w:val="20"/>
          <w:lang w:bidi="ar-SA"/>
        </w:rPr>
      </w:pPr>
    </w:p>
    <w:p w14:paraId="548184CC" w14:textId="77777777" w:rsidR="00715267" w:rsidRDefault="00641962">
      <w:pPr>
        <w:pStyle w:val="Standard"/>
        <w:jc w:val="both"/>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Firma del padre/madre/persona que ejerza la tutela legal:</w:t>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p>
    <w:p w14:paraId="07D072AF" w14:textId="77777777" w:rsidR="00715267" w:rsidRDefault="00715267">
      <w:pPr>
        <w:pStyle w:val="Standard"/>
        <w:jc w:val="both"/>
        <w:textAlignment w:val="auto"/>
        <w:rPr>
          <w:rFonts w:ascii="Arial" w:eastAsia="Times New Roman" w:hAnsi="Arial" w:cs="Arial"/>
          <w:color w:val="000000"/>
          <w:sz w:val="20"/>
          <w:szCs w:val="20"/>
          <w:lang w:bidi="ar-SA"/>
        </w:rPr>
      </w:pPr>
    </w:p>
    <w:p w14:paraId="62CC5E9E" w14:textId="77777777" w:rsidR="00715267" w:rsidRDefault="00715267">
      <w:pPr>
        <w:pStyle w:val="Standard"/>
        <w:jc w:val="both"/>
        <w:textAlignment w:val="auto"/>
        <w:rPr>
          <w:rFonts w:ascii="Arial" w:eastAsia="Times New Roman" w:hAnsi="Arial" w:cs="Arial"/>
          <w:color w:val="000000"/>
          <w:sz w:val="20"/>
          <w:szCs w:val="20"/>
          <w:lang w:bidi="ar-SA"/>
        </w:rPr>
      </w:pPr>
    </w:p>
    <w:p w14:paraId="5556B255" w14:textId="77777777" w:rsidR="00715267" w:rsidRDefault="00641962">
      <w:pPr>
        <w:pStyle w:val="Standard"/>
        <w:spacing w:line="300" w:lineRule="exact"/>
        <w:jc w:val="right"/>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r>
        <w:rPr>
          <w:rFonts w:ascii="Arial" w:eastAsia="Times New Roman" w:hAnsi="Arial" w:cs="Arial"/>
          <w:color w:val="000000"/>
          <w:sz w:val="20"/>
          <w:szCs w:val="20"/>
          <w:lang w:bidi="ar-SA"/>
        </w:rPr>
        <w:tab/>
      </w:r>
    </w:p>
    <w:p w14:paraId="7A044609" w14:textId="77777777" w:rsidR="00715267" w:rsidRDefault="00641962">
      <w:pPr>
        <w:pStyle w:val="Standard"/>
        <w:spacing w:line="300" w:lineRule="exact"/>
        <w:textAlignment w:val="auto"/>
        <w:rPr>
          <w:rFonts w:ascii="Arial" w:eastAsia="Times New Roman" w:hAnsi="Arial" w:cs="Arial"/>
          <w:color w:val="000000"/>
          <w:sz w:val="20"/>
          <w:szCs w:val="20"/>
          <w:lang w:bidi="ar-SA"/>
        </w:rPr>
      </w:pPr>
      <w:r>
        <w:rPr>
          <w:rFonts w:ascii="Arial" w:eastAsia="Times New Roman" w:hAnsi="Arial" w:cs="Arial"/>
          <w:color w:val="000000"/>
          <w:sz w:val="20"/>
          <w:szCs w:val="20"/>
          <w:lang w:bidi="ar-SA"/>
        </w:rPr>
        <w:t>Fdo.: ____________________</w:t>
      </w:r>
    </w:p>
    <w:p w14:paraId="10FFBB56" w14:textId="77777777" w:rsidR="00715267" w:rsidRDefault="00641962">
      <w:pPr>
        <w:pStyle w:val="Standard"/>
        <w:suppressAutoHyphens w:val="0"/>
        <w:spacing w:after="200" w:line="276" w:lineRule="auto"/>
        <w:textAlignment w:val="auto"/>
        <w:rPr>
          <w:rFonts w:ascii="Arial" w:eastAsia="Calibri" w:hAnsi="Arial" w:cs="Arial"/>
          <w:color w:val="000000"/>
          <w:sz w:val="20"/>
          <w:szCs w:val="20"/>
          <w:lang w:eastAsia="en-US" w:bidi="ar-SA"/>
        </w:rPr>
      </w:pPr>
      <w:r>
        <w:rPr>
          <w:rFonts w:ascii="Arial" w:eastAsia="Calibri" w:hAnsi="Arial" w:cs="Arial"/>
          <w:color w:val="000000"/>
          <w:sz w:val="20"/>
          <w:szCs w:val="20"/>
          <w:lang w:eastAsia="en-US" w:bidi="ar-SA"/>
        </w:rPr>
        <w:t>DNI: ________________</w:t>
      </w:r>
    </w:p>
    <w:p w14:paraId="7291EB38" w14:textId="77777777" w:rsidR="00A3444E" w:rsidRDefault="00A3444E">
      <w:pPr>
        <w:pStyle w:val="Standarduser"/>
        <w:jc w:val="both"/>
        <w:rPr>
          <w:rFonts w:ascii="Arial" w:hAnsi="Arial" w:cs="Arial"/>
          <w:b/>
          <w:bCs/>
          <w:color w:val="000000"/>
          <w:szCs w:val="24"/>
        </w:rPr>
      </w:pPr>
    </w:p>
    <w:p w14:paraId="3DC293A8" w14:textId="390DE49C" w:rsidR="00715267" w:rsidRDefault="00641962">
      <w:pPr>
        <w:pStyle w:val="Standarduser"/>
        <w:jc w:val="both"/>
        <w:rPr>
          <w:rFonts w:ascii="Arial" w:hAnsi="Arial" w:cs="Arial"/>
          <w:b/>
          <w:bCs/>
          <w:color w:val="000000"/>
          <w:szCs w:val="24"/>
        </w:rPr>
      </w:pPr>
      <w:r>
        <w:rPr>
          <w:rFonts w:ascii="Arial" w:hAnsi="Arial" w:cs="Arial"/>
          <w:b/>
          <w:bCs/>
          <w:color w:val="000000"/>
          <w:szCs w:val="24"/>
        </w:rPr>
        <w:t>SOLICITUD DE REVISIÓN DE CALIFICACIONES, DECISIONES DE PROMOCIÓN U OTRAS DECISIONES ADOPTADAS COMO CONSECUENCIA DE LA EVALUACIÓN FINAL, ANTE EL CENTRO.</w:t>
      </w:r>
    </w:p>
    <w:p w14:paraId="6CA75D75" w14:textId="77777777" w:rsidR="00715267" w:rsidRDefault="00715267">
      <w:pPr>
        <w:pStyle w:val="Standarduser"/>
        <w:ind w:left="630"/>
        <w:jc w:val="both"/>
        <w:rPr>
          <w:rFonts w:ascii="Arial" w:hAnsi="Arial" w:cs="Arial"/>
          <w:color w:val="000000"/>
          <w:sz w:val="20"/>
        </w:rPr>
      </w:pPr>
    </w:p>
    <w:p w14:paraId="6BB95201" w14:textId="77777777" w:rsidR="00715267" w:rsidRDefault="00715267">
      <w:pPr>
        <w:pStyle w:val="Standarduser"/>
        <w:ind w:left="630"/>
        <w:jc w:val="both"/>
        <w:rPr>
          <w:rFonts w:ascii="Arial" w:hAnsi="Arial" w:cs="Arial"/>
          <w:color w:val="000000"/>
          <w:sz w:val="20"/>
        </w:rPr>
      </w:pPr>
    </w:p>
    <w:p w14:paraId="3F8BDDFC"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(Sello Registro de Entrada)</w:t>
      </w:r>
    </w:p>
    <w:p w14:paraId="73CFDC7E" w14:textId="77777777" w:rsidR="00715267" w:rsidRDefault="00715267">
      <w:pPr>
        <w:pStyle w:val="Standarduser"/>
        <w:ind w:left="630"/>
        <w:jc w:val="both"/>
        <w:rPr>
          <w:rFonts w:ascii="Arial" w:hAnsi="Arial" w:cs="Arial"/>
          <w:color w:val="000000"/>
          <w:sz w:val="20"/>
        </w:rPr>
      </w:pPr>
    </w:p>
    <w:p w14:paraId="084AC6B6" w14:textId="77777777" w:rsidR="00715267" w:rsidRDefault="00715267">
      <w:pPr>
        <w:pStyle w:val="Standarduser"/>
        <w:ind w:left="630"/>
        <w:jc w:val="both"/>
        <w:rPr>
          <w:rFonts w:ascii="Arial" w:hAnsi="Arial" w:cs="Arial"/>
          <w:color w:val="000000"/>
          <w:sz w:val="20"/>
        </w:rPr>
      </w:pPr>
    </w:p>
    <w:p w14:paraId="37B5EE30" w14:textId="77777777" w:rsidR="00715267" w:rsidRDefault="00715267">
      <w:pPr>
        <w:pStyle w:val="Standarduser"/>
        <w:ind w:left="630"/>
        <w:jc w:val="both"/>
        <w:rPr>
          <w:rFonts w:ascii="Arial" w:hAnsi="Arial" w:cs="Arial"/>
          <w:color w:val="000000"/>
          <w:sz w:val="20"/>
        </w:rPr>
      </w:pPr>
    </w:p>
    <w:p w14:paraId="597F788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APELLIDOS</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NOMBRE</w:t>
      </w:r>
      <w:r>
        <w:rPr>
          <w:rFonts w:ascii="Arial" w:hAnsi="Arial" w:cs="Arial"/>
          <w:color w:val="000000"/>
          <w:sz w:val="20"/>
        </w:rPr>
        <w:tab/>
      </w:r>
    </w:p>
    <w:p w14:paraId="0A3F0199" w14:textId="77777777" w:rsidR="00715267" w:rsidRDefault="00715267">
      <w:pPr>
        <w:pStyle w:val="Standarduser"/>
        <w:ind w:left="630"/>
        <w:jc w:val="both"/>
        <w:rPr>
          <w:rFonts w:ascii="Arial" w:hAnsi="Arial" w:cs="Arial"/>
          <w:color w:val="000000"/>
          <w:sz w:val="20"/>
        </w:rPr>
      </w:pPr>
    </w:p>
    <w:p w14:paraId="2E2D136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ENSEÑANZA</w:t>
      </w:r>
      <w:r>
        <w:rPr>
          <w:rFonts w:ascii="Arial" w:hAnsi="Arial" w:cs="Arial"/>
          <w:color w:val="000000"/>
          <w:sz w:val="20"/>
        </w:rPr>
        <w:tab/>
      </w:r>
    </w:p>
    <w:p w14:paraId="124E9244" w14:textId="77777777" w:rsidR="00715267" w:rsidRDefault="00715267">
      <w:pPr>
        <w:pStyle w:val="Standarduser"/>
        <w:ind w:left="630"/>
        <w:jc w:val="both"/>
        <w:rPr>
          <w:rFonts w:ascii="Arial" w:hAnsi="Arial" w:cs="Arial"/>
          <w:color w:val="000000"/>
          <w:sz w:val="20"/>
        </w:rPr>
      </w:pPr>
    </w:p>
    <w:p w14:paraId="6B4DFC7D" w14:textId="77777777" w:rsidR="00715267" w:rsidRDefault="00715267">
      <w:pPr>
        <w:pStyle w:val="Standarduser"/>
        <w:ind w:left="630"/>
        <w:jc w:val="both"/>
        <w:rPr>
          <w:rFonts w:ascii="Arial" w:hAnsi="Arial" w:cs="Arial"/>
          <w:color w:val="000000"/>
          <w:sz w:val="20"/>
        </w:rPr>
      </w:pPr>
    </w:p>
    <w:p w14:paraId="29DC33A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CURSO</w:t>
      </w:r>
      <w:r>
        <w:rPr>
          <w:rFonts w:ascii="Arial" w:hAnsi="Arial" w:cs="Arial"/>
          <w:color w:val="000000"/>
          <w:sz w:val="20"/>
        </w:rPr>
        <w:tab/>
      </w:r>
      <w:r>
        <w:rPr>
          <w:rFonts w:ascii="Arial" w:hAnsi="Arial" w:cs="Arial"/>
          <w:color w:val="000000"/>
          <w:sz w:val="20"/>
        </w:rPr>
        <w:tab/>
        <w:t>GRUPO</w:t>
      </w:r>
      <w:r>
        <w:rPr>
          <w:rFonts w:ascii="Arial" w:hAnsi="Arial" w:cs="Arial"/>
          <w:color w:val="000000"/>
          <w:sz w:val="20"/>
        </w:rPr>
        <w:tab/>
      </w:r>
      <w:r>
        <w:rPr>
          <w:rFonts w:ascii="Arial" w:hAnsi="Arial" w:cs="Arial"/>
          <w:color w:val="000000"/>
          <w:sz w:val="20"/>
        </w:rPr>
        <w:tab/>
        <w:t>CENTRO</w:t>
      </w:r>
      <w:r>
        <w:rPr>
          <w:rFonts w:ascii="Arial" w:hAnsi="Arial" w:cs="Arial"/>
          <w:color w:val="000000"/>
          <w:sz w:val="20"/>
        </w:rPr>
        <w:tab/>
      </w:r>
    </w:p>
    <w:p w14:paraId="7FB7862E" w14:textId="77777777" w:rsidR="00715267" w:rsidRDefault="00715267">
      <w:pPr>
        <w:pStyle w:val="Standarduser"/>
        <w:ind w:left="630"/>
        <w:jc w:val="both"/>
        <w:rPr>
          <w:rFonts w:ascii="Arial" w:hAnsi="Arial" w:cs="Arial"/>
          <w:color w:val="000000"/>
          <w:sz w:val="20"/>
        </w:rPr>
      </w:pPr>
    </w:p>
    <w:p w14:paraId="3EA38919" w14:textId="77777777" w:rsidR="00715267" w:rsidRDefault="00641962">
      <w:pPr>
        <w:pStyle w:val="Standarduser"/>
        <w:ind w:left="630"/>
        <w:jc w:val="both"/>
      </w:pPr>
      <w:r>
        <w:rPr>
          <w:rFonts w:ascii="Arial" w:hAnsi="Arial" w:cs="Arial"/>
          <w:color w:val="000000"/>
          <w:sz w:val="20"/>
        </w:rPr>
        <w:t xml:space="preserve">D/Dña _______________________________________ con DNI ______________ y domicilio a efectos de notificación en calle _________________________________________ nº ___  de la localidad de ______________________, código postal ___________,   solicita a la dirección del Centro la revisión de </w:t>
      </w:r>
      <w:r>
        <w:rPr>
          <w:rFonts w:ascii="Arial" w:hAnsi="Arial" w:cs="Arial"/>
          <w:i/>
          <w:color w:val="000000"/>
          <w:sz w:val="20"/>
        </w:rPr>
        <w:t>(márquese con una cruz lo que proceda y elimínese la presente acotación):</w:t>
      </w:r>
    </w:p>
    <w:p w14:paraId="22CF5DA0" w14:textId="77777777" w:rsidR="00715267" w:rsidRDefault="00715267">
      <w:pPr>
        <w:pStyle w:val="Standarduser"/>
        <w:ind w:left="630"/>
        <w:jc w:val="both"/>
        <w:rPr>
          <w:rFonts w:ascii="Arial" w:hAnsi="Arial" w:cs="Arial"/>
          <w:color w:val="000000"/>
          <w:sz w:val="20"/>
        </w:rPr>
      </w:pPr>
    </w:p>
    <w:p w14:paraId="084778ED" w14:textId="77777777" w:rsidR="00715267" w:rsidRDefault="00641962">
      <w:pPr>
        <w:pStyle w:val="Standarduser"/>
        <w:numPr>
          <w:ilvl w:val="0"/>
          <w:numId w:val="25"/>
        </w:numPr>
        <w:ind w:left="1077" w:hanging="454"/>
        <w:rPr>
          <w:rFonts w:ascii="Arial" w:hAnsi="Arial" w:cs="Arial"/>
          <w:color w:val="000000"/>
          <w:sz w:val="20"/>
        </w:rPr>
      </w:pPr>
      <w:r>
        <w:rPr>
          <w:rFonts w:ascii="Arial" w:hAnsi="Arial" w:cs="Arial"/>
          <w:color w:val="000000"/>
          <w:sz w:val="20"/>
        </w:rPr>
        <w:t>La calificación final en la materia/módulo/ámbito de_________________________________</w:t>
      </w:r>
    </w:p>
    <w:p w14:paraId="38F6DF9C" w14:textId="71A9A733" w:rsidR="00715267" w:rsidRDefault="00641962">
      <w:pPr>
        <w:pStyle w:val="Standarduser"/>
        <w:numPr>
          <w:ilvl w:val="0"/>
          <w:numId w:val="9"/>
        </w:numPr>
        <w:ind w:left="1077" w:hanging="454"/>
        <w:rPr>
          <w:rFonts w:ascii="Arial" w:hAnsi="Arial" w:cs="Arial"/>
          <w:color w:val="000000"/>
          <w:sz w:val="20"/>
        </w:rPr>
      </w:pPr>
      <w:r>
        <w:rPr>
          <w:rFonts w:ascii="Arial" w:hAnsi="Arial" w:cs="Arial"/>
          <w:color w:val="000000"/>
          <w:sz w:val="20"/>
        </w:rPr>
        <w:t>La calificación/ evaluación final de_____________________________</w:t>
      </w:r>
    </w:p>
    <w:p w14:paraId="336692E5" w14:textId="365AB740" w:rsidR="00715267" w:rsidRDefault="00641962">
      <w:pPr>
        <w:pStyle w:val="Standarduser"/>
        <w:numPr>
          <w:ilvl w:val="0"/>
          <w:numId w:val="9"/>
        </w:numPr>
        <w:ind w:left="1077" w:hanging="454"/>
        <w:rPr>
          <w:rFonts w:ascii="Arial" w:hAnsi="Arial" w:cs="Arial"/>
          <w:color w:val="000000"/>
          <w:sz w:val="20"/>
        </w:rPr>
      </w:pPr>
      <w:r>
        <w:rPr>
          <w:rFonts w:ascii="Arial" w:hAnsi="Arial" w:cs="Arial"/>
          <w:color w:val="000000"/>
          <w:sz w:val="20"/>
        </w:rPr>
        <w:t>La decisión de promoción</w:t>
      </w:r>
      <w:r w:rsidR="00A3444E">
        <w:rPr>
          <w:rFonts w:ascii="Arial" w:hAnsi="Arial" w:cs="Arial"/>
          <w:color w:val="000000"/>
          <w:sz w:val="20"/>
        </w:rPr>
        <w:t>/Titulación</w:t>
      </w:r>
      <w:r>
        <w:rPr>
          <w:rFonts w:ascii="Arial" w:hAnsi="Arial" w:cs="Arial"/>
          <w:color w:val="000000"/>
          <w:sz w:val="20"/>
        </w:rPr>
        <w:t>, u otras decisiones como consecuencia de la evaluación final</w:t>
      </w:r>
    </w:p>
    <w:p w14:paraId="011E2CF1" w14:textId="77777777" w:rsidR="00715267" w:rsidRDefault="00641962">
      <w:pPr>
        <w:pStyle w:val="Standarduser"/>
        <w:ind w:left="1077"/>
        <w:rPr>
          <w:rFonts w:ascii="Arial" w:hAnsi="Arial" w:cs="Arial"/>
          <w:color w:val="000000"/>
          <w:sz w:val="20"/>
        </w:rPr>
      </w:pPr>
      <w:r>
        <w:rPr>
          <w:rFonts w:ascii="Arial" w:hAnsi="Arial" w:cs="Arial"/>
          <w:color w:val="000000"/>
          <w:sz w:val="20"/>
        </w:rPr>
        <w:t>___________________________</w:t>
      </w:r>
    </w:p>
    <w:p w14:paraId="7DAED38B" w14:textId="77777777" w:rsidR="00715267" w:rsidRDefault="00715267">
      <w:pPr>
        <w:pStyle w:val="Standarduser"/>
        <w:ind w:left="630"/>
        <w:jc w:val="both"/>
        <w:rPr>
          <w:rFonts w:ascii="Arial" w:hAnsi="Arial" w:cs="Arial"/>
          <w:color w:val="000000"/>
          <w:sz w:val="20"/>
        </w:rPr>
      </w:pPr>
    </w:p>
    <w:p w14:paraId="36F66BF7" w14:textId="77777777" w:rsidR="00715267" w:rsidRDefault="00641962">
      <w:pPr>
        <w:pStyle w:val="Standarduser"/>
        <w:ind w:left="630"/>
        <w:rPr>
          <w:rFonts w:ascii="Arial" w:hAnsi="Arial" w:cs="Arial"/>
          <w:color w:val="000000"/>
          <w:sz w:val="20"/>
        </w:rPr>
      </w:pPr>
      <w:r>
        <w:rPr>
          <w:rFonts w:ascii="Arial" w:hAnsi="Arial" w:cs="Arial"/>
          <w:color w:val="000000"/>
          <w:sz w:val="20"/>
        </w:rPr>
        <w:t>Por los siguientes motivos:</w:t>
      </w:r>
    </w:p>
    <w:p w14:paraId="2698BA79" w14:textId="77777777" w:rsidR="00715267" w:rsidRDefault="00641962">
      <w:pPr>
        <w:pStyle w:val="Standarduser"/>
        <w:spacing w:before="113" w:after="113"/>
        <w:ind w:left="630"/>
        <w:rPr>
          <w:rFonts w:ascii="Arial" w:hAnsi="Arial" w:cs="Arial"/>
          <w:color w:val="000000"/>
          <w:sz w:val="20"/>
        </w:rPr>
      </w:pPr>
      <w:r>
        <w:rPr>
          <w:rFonts w:ascii="Arial" w:hAnsi="Arial" w:cs="Arial"/>
          <w:color w:val="000000"/>
          <w:sz w:val="20"/>
        </w:rPr>
        <w:t>______________________________________________________________________________</w:t>
      </w:r>
    </w:p>
    <w:p w14:paraId="4C368255"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______________________________________________________________________________</w:t>
      </w:r>
    </w:p>
    <w:p w14:paraId="6232D091" w14:textId="77777777" w:rsidR="00715267" w:rsidRDefault="00641962">
      <w:pPr>
        <w:pStyle w:val="Standarduser"/>
        <w:spacing w:before="113" w:after="113"/>
        <w:ind w:left="630"/>
        <w:jc w:val="both"/>
        <w:rPr>
          <w:rFonts w:ascii="Arial" w:hAnsi="Arial" w:cs="Arial"/>
          <w:color w:val="000000"/>
          <w:sz w:val="20"/>
        </w:rPr>
      </w:pPr>
      <w:r>
        <w:rPr>
          <w:rFonts w:ascii="Arial" w:hAnsi="Arial" w:cs="Arial"/>
          <w:color w:val="000000"/>
          <w:sz w:val="20"/>
        </w:rPr>
        <w:t>______________________________________________________________________________</w:t>
      </w:r>
    </w:p>
    <w:p w14:paraId="527834C6" w14:textId="77777777" w:rsidR="00715267" w:rsidRDefault="00715267">
      <w:pPr>
        <w:pStyle w:val="Standarduser"/>
        <w:spacing w:before="113" w:after="113"/>
        <w:ind w:left="630"/>
        <w:jc w:val="both"/>
        <w:rPr>
          <w:rFonts w:ascii="Arial" w:hAnsi="Arial" w:cs="Arial"/>
          <w:color w:val="000000"/>
          <w:sz w:val="20"/>
        </w:rPr>
      </w:pPr>
    </w:p>
    <w:p w14:paraId="688D718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p>
    <w:p w14:paraId="154A6ECB" w14:textId="77777777" w:rsidR="00715267" w:rsidRDefault="00641962">
      <w:pPr>
        <w:pStyle w:val="Standarduser"/>
        <w:ind w:left="630"/>
        <w:jc w:val="center"/>
        <w:rPr>
          <w:rFonts w:ascii="Arial" w:hAnsi="Arial" w:cs="Arial"/>
          <w:color w:val="000000"/>
          <w:sz w:val="20"/>
        </w:rPr>
      </w:pPr>
      <w:r>
        <w:rPr>
          <w:rFonts w:ascii="Arial" w:hAnsi="Arial" w:cs="Arial"/>
          <w:color w:val="000000"/>
          <w:sz w:val="20"/>
        </w:rPr>
        <w:t>En ____________, a ____ de_________________ de 20___</w:t>
      </w:r>
    </w:p>
    <w:p w14:paraId="63890E2D" w14:textId="77777777" w:rsidR="00715267" w:rsidRDefault="00715267">
      <w:pPr>
        <w:pStyle w:val="Standarduser"/>
        <w:ind w:left="630"/>
        <w:jc w:val="both"/>
        <w:rPr>
          <w:rFonts w:ascii="Arial" w:hAnsi="Arial" w:cs="Arial"/>
          <w:color w:val="000000"/>
          <w:sz w:val="20"/>
        </w:rPr>
      </w:pPr>
    </w:p>
    <w:p w14:paraId="1BF1C98A" w14:textId="77777777" w:rsidR="00715267" w:rsidRDefault="00715267">
      <w:pPr>
        <w:pStyle w:val="Standarduser"/>
        <w:ind w:left="630"/>
        <w:jc w:val="both"/>
        <w:rPr>
          <w:rFonts w:ascii="Arial" w:hAnsi="Arial" w:cs="Arial"/>
          <w:color w:val="000000"/>
          <w:sz w:val="20"/>
        </w:rPr>
      </w:pPr>
    </w:p>
    <w:p w14:paraId="25CD69E8" w14:textId="77777777" w:rsidR="00715267" w:rsidRDefault="00715267">
      <w:pPr>
        <w:pStyle w:val="Standarduser"/>
        <w:ind w:left="630"/>
        <w:jc w:val="both"/>
        <w:rPr>
          <w:rFonts w:ascii="Arial" w:hAnsi="Arial" w:cs="Arial"/>
          <w:color w:val="000000"/>
          <w:sz w:val="20"/>
        </w:rPr>
      </w:pPr>
    </w:p>
    <w:p w14:paraId="5464BAA7" w14:textId="77777777" w:rsidR="00715267" w:rsidRDefault="00715267">
      <w:pPr>
        <w:pStyle w:val="Standarduser"/>
        <w:ind w:left="630"/>
        <w:jc w:val="both"/>
        <w:rPr>
          <w:rFonts w:ascii="Arial" w:hAnsi="Arial" w:cs="Arial"/>
          <w:color w:val="000000"/>
          <w:sz w:val="20"/>
        </w:rPr>
      </w:pPr>
    </w:p>
    <w:p w14:paraId="37597C8C" w14:textId="77777777" w:rsidR="00715267" w:rsidRDefault="00641962">
      <w:pPr>
        <w:pStyle w:val="Standarduser"/>
        <w:pBdr>
          <w:bottom w:val="single" w:sz="12" w:space="1" w:color="000000"/>
        </w:pBdr>
        <w:ind w:left="630"/>
        <w:jc w:val="both"/>
        <w:rPr>
          <w:rFonts w:ascii="Arial" w:hAnsi="Arial" w:cs="Arial"/>
          <w:color w:val="000000"/>
          <w:sz w:val="20"/>
        </w:rPr>
      </w:pPr>
      <w:r>
        <w:rPr>
          <w:rFonts w:ascii="Arial" w:hAnsi="Arial" w:cs="Arial"/>
          <w:color w:val="000000"/>
          <w:sz w:val="20"/>
        </w:rPr>
        <w:t>Firma del alumno/a o de sus padres o representantes legales.</w:t>
      </w:r>
    </w:p>
    <w:p w14:paraId="7F0BE591" w14:textId="77777777" w:rsidR="00715267" w:rsidRDefault="00715267">
      <w:pPr>
        <w:pStyle w:val="Standarduser"/>
        <w:ind w:left="630"/>
        <w:jc w:val="both"/>
        <w:rPr>
          <w:rFonts w:ascii="Arial" w:hAnsi="Arial" w:cs="Arial"/>
          <w:color w:val="000000"/>
          <w:sz w:val="20"/>
        </w:rPr>
      </w:pPr>
    </w:p>
    <w:p w14:paraId="0672DC4C" w14:textId="77777777" w:rsidR="00715267" w:rsidRDefault="00641962">
      <w:pPr>
        <w:pStyle w:val="Standarduser"/>
        <w:ind w:left="630"/>
        <w:jc w:val="both"/>
        <w:rPr>
          <w:rFonts w:ascii="Arial" w:hAnsi="Arial" w:cs="Arial"/>
          <w:i/>
          <w:color w:val="000000"/>
          <w:sz w:val="20"/>
        </w:rPr>
      </w:pPr>
      <w:r>
        <w:rPr>
          <w:rFonts w:ascii="Arial" w:hAnsi="Arial" w:cs="Arial"/>
          <w:i/>
          <w:color w:val="000000"/>
          <w:sz w:val="20"/>
        </w:rPr>
        <w:t>(Entréguese en  la Secretaría para su registro y tramitación.</w:t>
      </w:r>
    </w:p>
    <w:p w14:paraId="7F7A0362" w14:textId="77777777" w:rsidR="00715267" w:rsidRDefault="00641962">
      <w:pPr>
        <w:pStyle w:val="Standarduser"/>
        <w:ind w:left="630"/>
        <w:jc w:val="both"/>
        <w:rPr>
          <w:rFonts w:ascii="Arial" w:hAnsi="Arial" w:cs="Arial"/>
          <w:i/>
          <w:color w:val="000000"/>
          <w:sz w:val="20"/>
        </w:rPr>
      </w:pPr>
      <w:r>
        <w:rPr>
          <w:rFonts w:ascii="Arial" w:hAnsi="Arial" w:cs="Arial"/>
          <w:i/>
          <w:color w:val="000000"/>
          <w:sz w:val="20"/>
        </w:rPr>
        <w:t>Debe cumplimentarse un impreso por cada  materia/módulo/ámbito/área para la que se solicite la revisión de la calificación final).</w:t>
      </w:r>
    </w:p>
    <w:p w14:paraId="06E0B427" w14:textId="77777777" w:rsidR="00715267" w:rsidRDefault="00715267">
      <w:pPr>
        <w:pStyle w:val="Standarduser"/>
        <w:ind w:left="630"/>
        <w:jc w:val="both"/>
        <w:rPr>
          <w:rFonts w:ascii="Arial" w:hAnsi="Arial" w:cs="Arial"/>
          <w:color w:val="000000"/>
          <w:sz w:val="20"/>
        </w:rPr>
      </w:pPr>
    </w:p>
    <w:p w14:paraId="756BDEDB" w14:textId="65080166"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COMUNICACIÓN AL INTERESADO DE LA INADMISIBILIDAD DE LA SOLICITUD DE REVISIÓN O RECLAMACIÓN EN CASO DE E. PRIMARIA, PRESENTADA POR EXTEMPORÁNEA (fuera de plazo).</w:t>
      </w:r>
    </w:p>
    <w:p w14:paraId="46517B95" w14:textId="77777777" w:rsidR="00715267" w:rsidRDefault="00715267">
      <w:pPr>
        <w:pStyle w:val="Standarduser"/>
        <w:ind w:left="630"/>
        <w:jc w:val="both"/>
        <w:rPr>
          <w:rFonts w:ascii="Arial" w:hAnsi="Arial" w:cs="Arial"/>
          <w:color w:val="000000"/>
          <w:sz w:val="20"/>
        </w:rPr>
      </w:pPr>
    </w:p>
    <w:p w14:paraId="3EFEDF11" w14:textId="77777777" w:rsidR="00715267" w:rsidRDefault="00715267">
      <w:pPr>
        <w:pStyle w:val="Standarduser"/>
        <w:ind w:left="630"/>
        <w:jc w:val="both"/>
        <w:rPr>
          <w:rFonts w:ascii="Arial" w:hAnsi="Arial" w:cs="Arial"/>
          <w:color w:val="000000"/>
          <w:sz w:val="20"/>
        </w:rPr>
      </w:pPr>
    </w:p>
    <w:p w14:paraId="52C0642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Destinatario:</w:t>
      </w:r>
    </w:p>
    <w:p w14:paraId="39CEB88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Sr./Sra.</w:t>
      </w:r>
    </w:p>
    <w:p w14:paraId="4A8A121F" w14:textId="77777777" w:rsidR="00715267" w:rsidRDefault="00715267">
      <w:pPr>
        <w:pStyle w:val="Standarduser"/>
        <w:ind w:left="630"/>
        <w:jc w:val="both"/>
        <w:rPr>
          <w:rFonts w:ascii="Arial" w:hAnsi="Arial" w:cs="Arial"/>
          <w:color w:val="000000"/>
          <w:sz w:val="20"/>
        </w:rPr>
      </w:pPr>
    </w:p>
    <w:p w14:paraId="2DE60B80"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(Sello Registro de Salida)</w:t>
      </w:r>
    </w:p>
    <w:p w14:paraId="6D53F7FA" w14:textId="77777777" w:rsidR="00715267" w:rsidRDefault="00715267">
      <w:pPr>
        <w:pStyle w:val="Standarduser"/>
        <w:jc w:val="both"/>
        <w:rPr>
          <w:rFonts w:ascii="Arial" w:hAnsi="Arial" w:cs="Arial"/>
          <w:color w:val="000000"/>
          <w:sz w:val="20"/>
        </w:rPr>
      </w:pPr>
    </w:p>
    <w:p w14:paraId="495D20C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 relación con la solicitud de revisión, con fecha de entrada en el registro del centro _________, cursada por Vd. para el alumno/a _____________________________________________ de ____ curso de _____________________________ del centro educativo___________ ________________________________, con objeto de que fuese revisada la:</w:t>
      </w:r>
    </w:p>
    <w:p w14:paraId="14BFBFAD" w14:textId="77777777" w:rsidR="00715267" w:rsidRDefault="00715267">
      <w:pPr>
        <w:pStyle w:val="Standarduser"/>
        <w:ind w:left="630"/>
        <w:jc w:val="both"/>
        <w:rPr>
          <w:rFonts w:ascii="Arial" w:hAnsi="Arial" w:cs="Arial"/>
          <w:color w:val="000000"/>
          <w:sz w:val="20"/>
        </w:rPr>
      </w:pPr>
    </w:p>
    <w:p w14:paraId="1B28FE9B" w14:textId="77777777" w:rsidR="00715267" w:rsidRDefault="00641962">
      <w:pPr>
        <w:pStyle w:val="Standarduser"/>
        <w:numPr>
          <w:ilvl w:val="0"/>
          <w:numId w:val="26"/>
        </w:numPr>
      </w:pPr>
      <w:r>
        <w:rPr>
          <w:rFonts w:ascii="Arial" w:eastAsia="Arial" w:hAnsi="Arial" w:cs="Arial"/>
          <w:color w:val="000000"/>
          <w:sz w:val="20"/>
        </w:rPr>
        <w:t xml:space="preserve"> </w:t>
      </w:r>
      <w:r>
        <w:rPr>
          <w:rFonts w:ascii="Arial" w:hAnsi="Arial" w:cs="Arial"/>
          <w:color w:val="000000"/>
          <w:sz w:val="20"/>
        </w:rPr>
        <w:t>La calificación final/ evaluación final de las siguientes áreas/materias/módulos:</w:t>
      </w:r>
    </w:p>
    <w:p w14:paraId="0EBC40FA" w14:textId="77777777" w:rsidR="00715267" w:rsidRDefault="00641962">
      <w:pPr>
        <w:pStyle w:val="Standarduser"/>
        <w:numPr>
          <w:ilvl w:val="0"/>
          <w:numId w:val="27"/>
        </w:numPr>
        <w:rPr>
          <w:rFonts w:ascii="Arial" w:eastAsia="Arial" w:hAnsi="Arial" w:cs="Arial"/>
          <w:color w:val="000000"/>
          <w:sz w:val="20"/>
        </w:rPr>
      </w:pPr>
      <w:r>
        <w:rPr>
          <w:rFonts w:ascii="Arial" w:eastAsia="Arial" w:hAnsi="Arial" w:cs="Arial"/>
          <w:color w:val="000000"/>
          <w:sz w:val="20"/>
        </w:rPr>
        <w:t>…...........</w:t>
      </w:r>
    </w:p>
    <w:p w14:paraId="671560EE" w14:textId="77777777" w:rsidR="00715267" w:rsidRDefault="00641962">
      <w:pPr>
        <w:pStyle w:val="Standarduser"/>
        <w:numPr>
          <w:ilvl w:val="0"/>
          <w:numId w:val="27"/>
        </w:numPr>
        <w:rPr>
          <w:rFonts w:ascii="Arial" w:eastAsia="Arial" w:hAnsi="Arial" w:cs="Arial"/>
          <w:color w:val="000000"/>
          <w:sz w:val="20"/>
        </w:rPr>
      </w:pPr>
      <w:r>
        <w:rPr>
          <w:rFonts w:ascii="Arial" w:eastAsia="Arial" w:hAnsi="Arial" w:cs="Arial"/>
          <w:color w:val="000000"/>
          <w:sz w:val="20"/>
        </w:rPr>
        <w:t>…...........</w:t>
      </w:r>
    </w:p>
    <w:p w14:paraId="3A346773" w14:textId="77777777" w:rsidR="00715267" w:rsidRDefault="00641962">
      <w:pPr>
        <w:pStyle w:val="Standarduser"/>
        <w:numPr>
          <w:ilvl w:val="0"/>
          <w:numId w:val="27"/>
        </w:numPr>
        <w:rPr>
          <w:rFonts w:ascii="Arial" w:eastAsia="Arial" w:hAnsi="Arial" w:cs="Arial"/>
          <w:color w:val="000000"/>
          <w:sz w:val="20"/>
        </w:rPr>
      </w:pPr>
      <w:r>
        <w:rPr>
          <w:rFonts w:ascii="Arial" w:eastAsia="Arial" w:hAnsi="Arial" w:cs="Arial"/>
          <w:color w:val="000000"/>
          <w:sz w:val="20"/>
        </w:rPr>
        <w:t>…...........</w:t>
      </w:r>
    </w:p>
    <w:p w14:paraId="07716A37" w14:textId="77777777" w:rsidR="00715267" w:rsidRDefault="00641962">
      <w:pPr>
        <w:pStyle w:val="Standarduser"/>
        <w:numPr>
          <w:ilvl w:val="0"/>
          <w:numId w:val="10"/>
        </w:numPr>
        <w:jc w:val="both"/>
        <w:rPr>
          <w:rFonts w:ascii="Arial" w:hAnsi="Arial" w:cs="Arial"/>
          <w:color w:val="000000"/>
          <w:sz w:val="20"/>
        </w:rPr>
      </w:pPr>
      <w:r>
        <w:rPr>
          <w:rFonts w:ascii="Arial" w:hAnsi="Arial" w:cs="Arial"/>
          <w:color w:val="000000"/>
          <w:sz w:val="20"/>
        </w:rPr>
        <w:t>La calificación final en el idioma/prácticas externas/proyecto fin de grado:_____ curso ____nivel __</w:t>
      </w:r>
    </w:p>
    <w:p w14:paraId="250485BE" w14:textId="77777777" w:rsidR="00715267" w:rsidRDefault="00641962">
      <w:pPr>
        <w:pStyle w:val="Standard"/>
        <w:numPr>
          <w:ilvl w:val="0"/>
          <w:numId w:val="10"/>
        </w:numPr>
        <w:rPr>
          <w:rFonts w:ascii="Arial" w:hAnsi="Arial" w:cs="Arial"/>
          <w:color w:val="000000"/>
          <w:sz w:val="20"/>
          <w:szCs w:val="20"/>
        </w:rPr>
      </w:pPr>
      <w:r>
        <w:rPr>
          <w:rFonts w:ascii="Arial" w:hAnsi="Arial" w:cs="Arial"/>
          <w:color w:val="000000"/>
          <w:sz w:val="20"/>
          <w:szCs w:val="20"/>
        </w:rPr>
        <w:t>La decisión de promoción.</w:t>
      </w:r>
    </w:p>
    <w:p w14:paraId="398B819F" w14:textId="77777777" w:rsidR="00715267" w:rsidRDefault="00641962">
      <w:pPr>
        <w:pStyle w:val="Standarduser"/>
        <w:numPr>
          <w:ilvl w:val="0"/>
          <w:numId w:val="10"/>
        </w:numPr>
        <w:rPr>
          <w:rFonts w:ascii="Arial" w:hAnsi="Arial" w:cs="Arial"/>
          <w:color w:val="000000"/>
          <w:sz w:val="20"/>
        </w:rPr>
      </w:pPr>
      <w:r>
        <w:rPr>
          <w:rFonts w:ascii="Arial" w:hAnsi="Arial" w:cs="Arial"/>
          <w:color w:val="000000"/>
          <w:sz w:val="20"/>
        </w:rPr>
        <w:t>Otras decisiones adoptadas como consecuencia de la evaluación final.</w:t>
      </w:r>
    </w:p>
    <w:p w14:paraId="37F8820F" w14:textId="77777777" w:rsidR="00715267" w:rsidRDefault="00715267">
      <w:pPr>
        <w:pStyle w:val="Standarduser"/>
        <w:ind w:left="630"/>
        <w:jc w:val="both"/>
        <w:rPr>
          <w:rFonts w:ascii="Arial" w:hAnsi="Arial" w:cs="Arial"/>
          <w:color w:val="000000"/>
          <w:sz w:val="20"/>
        </w:rPr>
      </w:pPr>
    </w:p>
    <w:p w14:paraId="53A2565C" w14:textId="4F28AF96" w:rsidR="00715267" w:rsidRDefault="00641962">
      <w:pPr>
        <w:pStyle w:val="Standarduser"/>
        <w:ind w:left="630"/>
        <w:jc w:val="both"/>
      </w:pPr>
      <w:r>
        <w:rPr>
          <w:rFonts w:ascii="Arial" w:hAnsi="Arial" w:cs="Arial"/>
          <w:color w:val="000000"/>
          <w:sz w:val="20"/>
        </w:rPr>
        <w:t>Le comunico que dicha solicitud no ha sido admitida a trámite por haber sido cursada fuera de los plazos establecidos en desarrollo de la ORDEN</w:t>
      </w:r>
      <w:r w:rsidR="00A3444E">
        <w:rPr>
          <w:rFonts w:ascii="Arial" w:hAnsi="Arial" w:cs="Arial"/>
          <w:i/>
          <w:color w:val="000000"/>
          <w:sz w:val="20"/>
        </w:rPr>
        <w:t>…</w:t>
      </w:r>
      <w:r>
        <w:rPr>
          <w:rFonts w:ascii="Arial" w:hAnsi="Arial" w:cs="Arial"/>
          <w:i/>
          <w:color w:val="000000"/>
          <w:sz w:val="20"/>
        </w:rPr>
        <w:t>:</w:t>
      </w:r>
    </w:p>
    <w:p w14:paraId="15D7EA41" w14:textId="77777777" w:rsidR="00715267" w:rsidRDefault="00641962">
      <w:pPr>
        <w:pStyle w:val="Standarduser"/>
        <w:ind w:left="630"/>
        <w:rPr>
          <w:rFonts w:ascii="Arial" w:hAnsi="Arial" w:cs="Arial"/>
          <w:color w:val="000000"/>
          <w:sz w:val="20"/>
        </w:rPr>
      </w:pPr>
      <w:r>
        <w:rPr>
          <w:rFonts w:ascii="Arial" w:hAnsi="Arial" w:cs="Arial"/>
          <w:color w:val="000000"/>
          <w:sz w:val="20"/>
        </w:rPr>
        <w:t>____________________________________________________________________________________________________________________________________________________________________________________________________________________________________</w:t>
      </w:r>
    </w:p>
    <w:p w14:paraId="1742897F" w14:textId="77777777" w:rsidR="00715267" w:rsidRDefault="00715267">
      <w:pPr>
        <w:pStyle w:val="Standarduser"/>
        <w:ind w:left="630"/>
        <w:jc w:val="both"/>
        <w:rPr>
          <w:rFonts w:ascii="Arial" w:hAnsi="Arial" w:cs="Arial"/>
          <w:color w:val="000000"/>
          <w:sz w:val="20"/>
        </w:rPr>
      </w:pPr>
    </w:p>
    <w:p w14:paraId="6EA1845B"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t>Según se publicó en el tablón de anuncios, el plazo establecido finalizó a las _____ horas del día ____de _______________ de 20___,</w:t>
      </w:r>
    </w:p>
    <w:p w14:paraId="455F923E" w14:textId="77777777" w:rsidR="00715267" w:rsidRDefault="00715267">
      <w:pPr>
        <w:pStyle w:val="Standarduser"/>
        <w:ind w:left="630"/>
        <w:jc w:val="both"/>
        <w:rPr>
          <w:rFonts w:ascii="Arial" w:hAnsi="Arial" w:cs="Arial"/>
          <w:color w:val="000000"/>
          <w:sz w:val="20"/>
        </w:rPr>
      </w:pPr>
    </w:p>
    <w:p w14:paraId="7E7A1FAC" w14:textId="77777777" w:rsidR="00715267" w:rsidRDefault="00641962">
      <w:pPr>
        <w:pStyle w:val="Standarduser"/>
        <w:ind w:left="624" w:firstLine="397"/>
        <w:jc w:val="both"/>
      </w:pPr>
      <w:r>
        <w:rPr>
          <w:rFonts w:ascii="Arial" w:hAnsi="Arial" w:cs="Arial"/>
          <w:color w:val="000000"/>
          <w:sz w:val="20"/>
        </w:rPr>
        <w:t xml:space="preserve">Contra la presente decisión, que no agota la vía administrativa, podrá solicitar por escrito a la Dirección del Centro, en el plazo de dos días hábiles a partir de la recepción de esta comunicación, que eleve la reclamación a la Delegación Territorial de Educación de ___________, según lo dispuesto en  la ORDEN______________________________ </w:t>
      </w:r>
      <w:r>
        <w:rPr>
          <w:rFonts w:ascii="Arial" w:hAnsi="Arial" w:cs="Arial"/>
          <w:i/>
          <w:color w:val="000000"/>
          <w:sz w:val="20"/>
        </w:rPr>
        <w:t>(indíquese la orden reguladora de evaluación de la enseñanza que corresponda, y elimínese la presente acotación).</w:t>
      </w:r>
    </w:p>
    <w:p w14:paraId="2E1E10CE" w14:textId="77777777" w:rsidR="00715267" w:rsidRDefault="00715267">
      <w:pPr>
        <w:pStyle w:val="Standarduser"/>
        <w:ind w:left="624" w:firstLine="397"/>
        <w:jc w:val="both"/>
      </w:pPr>
    </w:p>
    <w:p w14:paraId="52778A79" w14:textId="77777777" w:rsidR="00715267" w:rsidRDefault="00641962">
      <w:pPr>
        <w:pStyle w:val="Standarduser"/>
        <w:ind w:left="624" w:firstLine="397"/>
        <w:jc w:val="both"/>
        <w:rPr>
          <w:rFonts w:ascii="Arial" w:hAnsi="Arial" w:cs="Arial"/>
          <w:color w:val="000000"/>
          <w:sz w:val="20"/>
        </w:rPr>
      </w:pPr>
      <w:r>
        <w:rPr>
          <w:rFonts w:ascii="Arial" w:hAnsi="Arial" w:cs="Arial"/>
          <w:color w:val="000000"/>
          <w:sz w:val="20"/>
        </w:rPr>
        <w:t>En el caso de Educación Primaria, podrá presentar recurso de alzada de acuerdo con los artículos 121 y 122 de la Ley 39/2015, de 1 de octubre, de Procedimiento Administrativo Común.</w:t>
      </w:r>
    </w:p>
    <w:p w14:paraId="4F08236A" w14:textId="77777777" w:rsidR="00715267" w:rsidRDefault="00715267">
      <w:pPr>
        <w:pStyle w:val="Standarduser"/>
        <w:ind w:left="630"/>
        <w:jc w:val="both"/>
        <w:rPr>
          <w:rFonts w:ascii="Arial" w:hAnsi="Arial" w:cs="Arial"/>
          <w:color w:val="000000"/>
          <w:sz w:val="20"/>
        </w:rPr>
      </w:pPr>
    </w:p>
    <w:p w14:paraId="06438316"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En ______________, a ____ de ________________ de 20___  </w:t>
      </w:r>
    </w:p>
    <w:p w14:paraId="670893D8" w14:textId="77777777" w:rsidR="00715267" w:rsidRDefault="00715267">
      <w:pPr>
        <w:pStyle w:val="Standarduser"/>
        <w:ind w:left="630"/>
        <w:jc w:val="both"/>
        <w:rPr>
          <w:rFonts w:ascii="Arial" w:hAnsi="Arial" w:cs="Arial"/>
          <w:color w:val="000000"/>
          <w:sz w:val="20"/>
        </w:rPr>
      </w:pPr>
    </w:p>
    <w:p w14:paraId="4F1CAFCB"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EL/ LA SECRETARIO/A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Vº. Bº. EL/LA DIRECTOR/A:</w:t>
      </w:r>
    </w:p>
    <w:p w14:paraId="1A90CEEC" w14:textId="77777777" w:rsidR="00715267" w:rsidRDefault="00715267">
      <w:pPr>
        <w:pStyle w:val="Standarduser"/>
        <w:ind w:left="630"/>
        <w:jc w:val="both"/>
        <w:rPr>
          <w:rFonts w:ascii="Arial" w:hAnsi="Arial" w:cs="Arial"/>
          <w:color w:val="000000"/>
          <w:sz w:val="20"/>
        </w:rPr>
      </w:pPr>
    </w:p>
    <w:p w14:paraId="405EF4D9"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(Sello del Centro )</w:t>
      </w:r>
    </w:p>
    <w:p w14:paraId="15E3FCC1" w14:textId="77777777" w:rsidR="00715267" w:rsidRDefault="00715267">
      <w:pPr>
        <w:pStyle w:val="Standarduser"/>
        <w:ind w:left="630"/>
        <w:jc w:val="both"/>
        <w:rPr>
          <w:rFonts w:ascii="Arial" w:hAnsi="Arial" w:cs="Arial"/>
          <w:color w:val="000000"/>
          <w:sz w:val="20"/>
        </w:rPr>
      </w:pPr>
    </w:p>
    <w:p w14:paraId="66643C5F" w14:textId="77777777" w:rsidR="00715267" w:rsidRDefault="00715267">
      <w:pPr>
        <w:pStyle w:val="Standarduser"/>
        <w:ind w:left="630"/>
        <w:jc w:val="both"/>
        <w:rPr>
          <w:rFonts w:ascii="Arial" w:hAnsi="Arial" w:cs="Arial"/>
          <w:color w:val="000000"/>
          <w:sz w:val="20"/>
        </w:rPr>
      </w:pPr>
    </w:p>
    <w:p w14:paraId="2E6CF48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Fdo.__________________________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t>Fdo.: _________________________</w:t>
      </w:r>
    </w:p>
    <w:p w14:paraId="24EEE8F1" w14:textId="77777777" w:rsidR="00715267" w:rsidRDefault="00715267">
      <w:pPr>
        <w:pStyle w:val="Standarduser"/>
        <w:ind w:left="630"/>
        <w:jc w:val="both"/>
        <w:rPr>
          <w:rFonts w:ascii="Arial" w:hAnsi="Arial" w:cs="Arial"/>
          <w:color w:val="000000"/>
          <w:sz w:val="20"/>
        </w:rPr>
      </w:pPr>
    </w:p>
    <w:p w14:paraId="7C6B3AF7"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RECIBÍ PADRE/MADRE/PERSONA QUE EJERZA LA TUTELA LEGAL:</w:t>
      </w:r>
    </w:p>
    <w:p w14:paraId="38C218A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FECHA:</w:t>
      </w:r>
    </w:p>
    <w:p w14:paraId="0937BEEB" w14:textId="77777777" w:rsidR="00715267" w:rsidRDefault="00715267">
      <w:pPr>
        <w:pStyle w:val="Standarduser"/>
        <w:ind w:left="630"/>
        <w:jc w:val="both"/>
        <w:rPr>
          <w:rFonts w:ascii="Arial" w:hAnsi="Arial" w:cs="Arial"/>
          <w:color w:val="000000"/>
          <w:sz w:val="20"/>
        </w:rPr>
      </w:pPr>
    </w:p>
    <w:p w14:paraId="3AA3FC76" w14:textId="77777777" w:rsidR="00715267" w:rsidRDefault="00715267">
      <w:pPr>
        <w:pStyle w:val="Standarduser"/>
        <w:ind w:left="630"/>
        <w:jc w:val="both"/>
        <w:rPr>
          <w:rFonts w:ascii="Arial" w:hAnsi="Arial" w:cs="Arial"/>
          <w:color w:val="000000"/>
          <w:sz w:val="20"/>
        </w:rPr>
      </w:pPr>
    </w:p>
    <w:p w14:paraId="4019127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FDO.:______________________________</w:t>
      </w:r>
    </w:p>
    <w:p w14:paraId="1CE5F94F" w14:textId="66E4E827" w:rsidR="00715267" w:rsidRDefault="00641962">
      <w:pPr>
        <w:pStyle w:val="Standard"/>
        <w:pageBreakBefore/>
        <w:jc w:val="both"/>
        <w:textAlignment w:val="auto"/>
        <w:rPr>
          <w:rFonts w:ascii="Arial" w:eastAsia="Times New Roman" w:hAnsi="Arial" w:cs="Arial"/>
          <w:b/>
          <w:color w:val="000000"/>
          <w:lang w:bidi="ar-SA"/>
        </w:rPr>
      </w:pPr>
      <w:r>
        <w:rPr>
          <w:rFonts w:ascii="Arial" w:eastAsia="Times New Roman" w:hAnsi="Arial" w:cs="Arial"/>
          <w:b/>
          <w:color w:val="000000"/>
          <w:lang w:bidi="ar-SA"/>
        </w:rPr>
        <w:t>COMUNICACIÓN DE LA DIRECCIÓN DEL CENTRO, EN CASO DE RECLAMACIÓN, A LOS PADRES O PERSONAS QUE EJERZAN LA TUTELA DEL ALUMNADO.</w:t>
      </w:r>
    </w:p>
    <w:p w14:paraId="3D9A0745" w14:textId="77777777" w:rsidR="00715267" w:rsidRDefault="00715267">
      <w:pPr>
        <w:pStyle w:val="Standard"/>
        <w:spacing w:line="300" w:lineRule="exact"/>
        <w:jc w:val="both"/>
        <w:textAlignment w:val="auto"/>
        <w:rPr>
          <w:rFonts w:ascii="Arial" w:eastAsia="Times New Roman" w:hAnsi="Arial" w:cs="Arial"/>
          <w:color w:val="000000"/>
          <w:sz w:val="22"/>
          <w:szCs w:val="22"/>
          <w:lang w:bidi="ar-SA"/>
        </w:rPr>
      </w:pPr>
    </w:p>
    <w:p w14:paraId="5915A50D" w14:textId="77777777" w:rsidR="00715267" w:rsidRDefault="00641962">
      <w:pPr>
        <w:pStyle w:val="Standard"/>
        <w:spacing w:after="120"/>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Destinatario:</w:t>
      </w:r>
    </w:p>
    <w:p w14:paraId="2E69CC66" w14:textId="77777777" w:rsidR="00715267" w:rsidRDefault="00641962">
      <w:pPr>
        <w:pStyle w:val="Standard"/>
        <w:spacing w:after="120"/>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Sr./Sra.</w:t>
      </w:r>
    </w:p>
    <w:p w14:paraId="2BD33561" w14:textId="77777777" w:rsidR="00715267" w:rsidRDefault="00715267">
      <w:pPr>
        <w:pStyle w:val="Standard"/>
        <w:spacing w:line="300" w:lineRule="exact"/>
        <w:jc w:val="both"/>
        <w:textAlignment w:val="auto"/>
        <w:rPr>
          <w:rFonts w:ascii="Arial" w:eastAsia="Times New Roman" w:hAnsi="Arial" w:cs="Arial"/>
          <w:i/>
          <w:color w:val="000000"/>
          <w:sz w:val="22"/>
          <w:szCs w:val="22"/>
          <w:lang w:bidi="ar-SA"/>
        </w:rPr>
      </w:pPr>
    </w:p>
    <w:p w14:paraId="60B39949" w14:textId="77777777" w:rsidR="00715267" w:rsidRDefault="00641962">
      <w:pPr>
        <w:pStyle w:val="Standard"/>
        <w:spacing w:line="283" w:lineRule="atLeast"/>
        <w:jc w:val="both"/>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En relación con la solicitud de revisión de la decisión de</w:t>
      </w:r>
    </w:p>
    <w:p w14:paraId="650C778F" w14:textId="77777777" w:rsidR="00715267" w:rsidRDefault="00715267">
      <w:pPr>
        <w:pStyle w:val="Standard"/>
        <w:spacing w:line="283" w:lineRule="atLeast"/>
        <w:jc w:val="both"/>
        <w:textAlignment w:val="auto"/>
        <w:rPr>
          <w:rFonts w:ascii="Arial" w:eastAsia="Times New Roman" w:hAnsi="Arial" w:cs="Arial"/>
          <w:color w:val="000000"/>
          <w:sz w:val="22"/>
          <w:szCs w:val="22"/>
          <w:lang w:bidi="ar-SA"/>
        </w:rPr>
      </w:pPr>
    </w:p>
    <w:p w14:paraId="2A539453" w14:textId="77777777" w:rsidR="00715267" w:rsidRDefault="00641962">
      <w:pPr>
        <w:pStyle w:val="Standard"/>
        <w:spacing w:line="283" w:lineRule="atLeast"/>
        <w:ind w:firstLine="180"/>
        <w:jc w:val="both"/>
        <w:textAlignment w:val="auto"/>
        <w:rPr>
          <w:rFonts w:ascii="Arial" w:eastAsia="Calibri" w:hAnsi="Arial" w:cs="Arial"/>
          <w:color w:val="000000"/>
          <w:sz w:val="22"/>
          <w:szCs w:val="22"/>
          <w:lang w:eastAsia="en-US" w:bidi="ar-SA"/>
        </w:rPr>
      </w:pPr>
      <w:bookmarkStart w:id="10" w:name="Unknown4"/>
      <w:bookmarkEnd w:id="10"/>
      <w:r>
        <w:rPr>
          <w:rFonts w:ascii="Arial" w:eastAsia="Calibri" w:hAnsi="Arial" w:cs="Arial"/>
          <w:color w:val="000000"/>
          <w:sz w:val="22"/>
          <w:szCs w:val="22"/>
          <w:lang w:eastAsia="en-US" w:bidi="ar-SA"/>
        </w:rPr>
        <w:t xml:space="preserve"> La evaluación final del área _____________________________________</w:t>
      </w:r>
    </w:p>
    <w:p w14:paraId="636DF2CA" w14:textId="77777777" w:rsidR="00715267" w:rsidRDefault="00641962">
      <w:pPr>
        <w:pStyle w:val="Standard"/>
        <w:spacing w:line="283" w:lineRule="atLeast"/>
        <w:ind w:firstLine="180"/>
        <w:jc w:val="both"/>
        <w:textAlignment w:val="auto"/>
      </w:pPr>
      <w:bookmarkStart w:id="11" w:name="Unknown5"/>
      <w:bookmarkEnd w:id="11"/>
      <w:r>
        <w:rPr>
          <w:rFonts w:ascii="Arial" w:eastAsia="Calibri" w:hAnsi="Arial" w:cs="Arial"/>
          <w:color w:val="000000"/>
          <w:sz w:val="22"/>
          <w:szCs w:val="22"/>
          <w:lang w:eastAsia="en-US" w:bidi="ar-SA"/>
        </w:rPr>
        <w:t xml:space="preserve"> La decisión de promoción del alumno/a _________________________________</w:t>
      </w:r>
      <w:r>
        <w:rPr>
          <w:rFonts w:ascii="Arial" w:eastAsia="Times New Roman" w:hAnsi="Arial" w:cs="Arial"/>
          <w:color w:val="000000"/>
          <w:sz w:val="22"/>
          <w:szCs w:val="22"/>
          <w:lang w:bidi="ar-SA"/>
        </w:rPr>
        <w:tab/>
      </w:r>
    </w:p>
    <w:p w14:paraId="0C0829E5" w14:textId="77777777" w:rsidR="00715267" w:rsidRDefault="00641962">
      <w:pPr>
        <w:pStyle w:val="Standard"/>
        <w:spacing w:line="283" w:lineRule="atLeast"/>
        <w:jc w:val="both"/>
        <w:textAlignment w:val="auto"/>
      </w:pPr>
      <w:r>
        <w:rPr>
          <w:rFonts w:ascii="Arial" w:eastAsia="Arial" w:hAnsi="Arial" w:cs="Arial"/>
          <w:color w:val="000000"/>
          <w:sz w:val="22"/>
          <w:szCs w:val="22"/>
          <w:lang w:bidi="ar-SA"/>
        </w:rPr>
        <w:t xml:space="preserve">   </w:t>
      </w:r>
      <w:bookmarkStart w:id="12" w:name="Unknown6"/>
      <w:bookmarkEnd w:id="12"/>
      <w:r>
        <w:rPr>
          <w:rFonts w:ascii="Arial" w:eastAsia="Times New Roman" w:hAnsi="Arial" w:cs="Arial"/>
          <w:color w:val="000000"/>
          <w:sz w:val="22"/>
          <w:szCs w:val="22"/>
          <w:lang w:bidi="ar-SA"/>
        </w:rPr>
        <w:t xml:space="preserve"> Otras decisiones adoptadas como consecuencia de la evaluación    final_______________________ </w:t>
      </w:r>
      <w:r>
        <w:rPr>
          <w:rFonts w:ascii="Arial" w:eastAsia="Times New Roman" w:hAnsi="Arial" w:cs="Arial"/>
          <w:i/>
          <w:color w:val="000000"/>
          <w:sz w:val="22"/>
          <w:szCs w:val="22"/>
          <w:lang w:bidi="ar-SA"/>
        </w:rPr>
        <w:t>(indíquese si se trata de alumno/a de NEAE y elimínese la presente acotación).</w:t>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p>
    <w:p w14:paraId="303BE8FE" w14:textId="77777777" w:rsidR="00715267" w:rsidRDefault="00715267">
      <w:pPr>
        <w:pStyle w:val="Standard"/>
        <w:spacing w:line="283" w:lineRule="atLeast"/>
        <w:jc w:val="both"/>
        <w:textAlignment w:val="auto"/>
        <w:rPr>
          <w:rFonts w:ascii="Arial" w:eastAsia="Times New Roman" w:hAnsi="Arial" w:cs="Arial"/>
          <w:color w:val="000000"/>
          <w:sz w:val="22"/>
          <w:szCs w:val="22"/>
          <w:lang w:eastAsia="en-US" w:bidi="ar-SA"/>
        </w:rPr>
      </w:pPr>
    </w:p>
    <w:p w14:paraId="056637F6" w14:textId="77777777" w:rsidR="00715267" w:rsidRDefault="00641962">
      <w:pPr>
        <w:pStyle w:val="Standard"/>
        <w:spacing w:line="283" w:lineRule="atLeast"/>
        <w:jc w:val="both"/>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de__ curso, grupo__, de Educación Primaria del Centro ________________________ ____________________de ____________________, que presentó Vd. el día __ de___________ de 20__, con nº de registro de entrada  _______, le comunico lo siguiente:</w:t>
      </w:r>
    </w:p>
    <w:p w14:paraId="3D7D8A1F" w14:textId="77777777" w:rsidR="00715267" w:rsidRDefault="00715267">
      <w:pPr>
        <w:pStyle w:val="Standard"/>
        <w:spacing w:line="283" w:lineRule="atLeast"/>
        <w:ind w:firstLine="180"/>
        <w:jc w:val="both"/>
        <w:textAlignment w:val="auto"/>
        <w:rPr>
          <w:rFonts w:ascii="Arial" w:eastAsia="Times New Roman" w:hAnsi="Arial" w:cs="Arial"/>
          <w:color w:val="000000"/>
          <w:sz w:val="22"/>
          <w:szCs w:val="22"/>
          <w:lang w:bidi="ar-SA"/>
        </w:rPr>
      </w:pPr>
    </w:p>
    <w:p w14:paraId="1428921E" w14:textId="77777777" w:rsidR="00715267" w:rsidRDefault="00641962">
      <w:pPr>
        <w:pStyle w:val="Standard"/>
        <w:spacing w:line="283" w:lineRule="atLeast"/>
        <w:jc w:val="both"/>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El Equipo docente de ___ curso, grupo ___, de Educación Primaria del Centro________________________________________ de_________________ se ha reunido, en sesión extraordinaria, el día ___ de ___________ de 20__ , con el objeto de estudiar la referida solicitud, ha adoptado la siguiente decisión:</w:t>
      </w:r>
    </w:p>
    <w:p w14:paraId="737A4DFB" w14:textId="77777777" w:rsidR="00715267" w:rsidRDefault="00715267">
      <w:pPr>
        <w:pStyle w:val="Standard"/>
        <w:jc w:val="both"/>
        <w:textAlignment w:val="auto"/>
        <w:rPr>
          <w:rFonts w:ascii="Arial" w:eastAsia="Times New Roman" w:hAnsi="Arial" w:cs="Arial"/>
          <w:color w:val="000000"/>
          <w:sz w:val="22"/>
          <w:szCs w:val="22"/>
          <w:lang w:bidi="ar-SA"/>
        </w:rPr>
      </w:pPr>
    </w:p>
    <w:p w14:paraId="360E8228" w14:textId="77777777" w:rsidR="00715267" w:rsidRDefault="00715267">
      <w:pPr>
        <w:pStyle w:val="Standard"/>
        <w:jc w:val="both"/>
        <w:textAlignment w:val="auto"/>
        <w:rPr>
          <w:rFonts w:ascii="Arial" w:eastAsia="Times New Roman" w:hAnsi="Arial" w:cs="Arial"/>
          <w:color w:val="000000"/>
          <w:sz w:val="22"/>
          <w:szCs w:val="22"/>
          <w:lang w:bidi="ar-SA"/>
        </w:rPr>
      </w:pPr>
    </w:p>
    <w:p w14:paraId="65A408A1" w14:textId="77777777" w:rsidR="00715267" w:rsidRDefault="00715267">
      <w:pPr>
        <w:pStyle w:val="Standard"/>
        <w:jc w:val="both"/>
        <w:textAlignment w:val="auto"/>
        <w:rPr>
          <w:rFonts w:ascii="Arial" w:eastAsia="Times New Roman" w:hAnsi="Arial" w:cs="Arial"/>
          <w:color w:val="000000"/>
          <w:sz w:val="22"/>
          <w:szCs w:val="22"/>
          <w:lang w:bidi="ar-SA"/>
        </w:rPr>
      </w:pPr>
    </w:p>
    <w:p w14:paraId="60EBE8FF" w14:textId="77777777" w:rsidR="00715267" w:rsidRDefault="00715267">
      <w:pPr>
        <w:pStyle w:val="Standard"/>
        <w:jc w:val="both"/>
        <w:textAlignment w:val="auto"/>
        <w:rPr>
          <w:rFonts w:ascii="Arial" w:eastAsia="Times New Roman" w:hAnsi="Arial" w:cs="Arial"/>
          <w:color w:val="000000"/>
          <w:sz w:val="22"/>
          <w:szCs w:val="22"/>
          <w:lang w:bidi="ar-SA"/>
        </w:rPr>
      </w:pPr>
    </w:p>
    <w:p w14:paraId="555656AD" w14:textId="77777777" w:rsidR="00715267" w:rsidRDefault="00641962">
      <w:pPr>
        <w:pStyle w:val="Standard"/>
        <w:jc w:val="both"/>
        <w:textAlignment w:val="auto"/>
      </w:pPr>
      <w:r>
        <w:rPr>
          <w:rFonts w:ascii="Arial" w:eastAsia="Times New Roman" w:hAnsi="Arial" w:cs="Arial"/>
          <w:color w:val="000000"/>
          <w:sz w:val="22"/>
          <w:szCs w:val="22"/>
          <w:lang w:bidi="ar-SA"/>
        </w:rPr>
        <w:t xml:space="preserve">Contra la presente resolución, que no agota la vía administrativa, podrá </w:t>
      </w:r>
      <w:r>
        <w:rPr>
          <w:rFonts w:ascii="Arial" w:eastAsia="Calibri" w:hAnsi="Arial" w:cs="Arial"/>
          <w:color w:val="000000"/>
          <w:sz w:val="22"/>
          <w:szCs w:val="22"/>
          <w:lang w:eastAsia="en-US" w:bidi="ar-SA"/>
        </w:rPr>
        <w:t xml:space="preserve">interponer recurso de alzada ante la persona titular de la Delegación Territorial de la Consejería de Educación, </w:t>
      </w:r>
      <w:r>
        <w:rPr>
          <w:rFonts w:ascii="Arial" w:eastAsia="Times New Roman" w:hAnsi="Arial" w:cs="Arial"/>
          <w:color w:val="000000"/>
          <w:sz w:val="22"/>
          <w:szCs w:val="22"/>
          <w:lang w:bidi="ar-SA"/>
        </w:rPr>
        <w:t xml:space="preserve">según los artículos 121 y 122 de la </w:t>
      </w:r>
      <w:r>
        <w:rPr>
          <w:rFonts w:ascii="Arial" w:eastAsia="Times New Roman" w:hAnsi="Arial" w:cs="Arial"/>
          <w:i/>
          <w:color w:val="000000"/>
          <w:sz w:val="22"/>
          <w:szCs w:val="22"/>
          <w:lang w:bidi="ar-SA"/>
        </w:rPr>
        <w:t>Ley 39/2015, de 1 de octubre, de Procedimiento Administrativo Común.</w:t>
      </w:r>
    </w:p>
    <w:p w14:paraId="6C481518" w14:textId="77777777" w:rsidR="00715267" w:rsidRDefault="00641962">
      <w:pPr>
        <w:pStyle w:val="Standard"/>
        <w:jc w:val="both"/>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t>__________, a ___ de _____________ de 20__</w:t>
      </w:r>
    </w:p>
    <w:p w14:paraId="245E294A" w14:textId="77777777" w:rsidR="00715267" w:rsidRDefault="00715267">
      <w:pPr>
        <w:pStyle w:val="Standard"/>
        <w:jc w:val="both"/>
        <w:textAlignment w:val="auto"/>
        <w:rPr>
          <w:rFonts w:ascii="Arial" w:eastAsia="Times New Roman" w:hAnsi="Arial" w:cs="Arial"/>
          <w:color w:val="000000"/>
          <w:sz w:val="22"/>
          <w:szCs w:val="22"/>
          <w:lang w:bidi="ar-SA"/>
        </w:rPr>
      </w:pPr>
    </w:p>
    <w:p w14:paraId="4B62C131" w14:textId="77777777" w:rsidR="00715267" w:rsidRDefault="00641962">
      <w:pPr>
        <w:pStyle w:val="Standard"/>
        <w:jc w:val="both"/>
        <w:textAlignment w:val="auto"/>
        <w:rPr>
          <w:rFonts w:ascii="Arial" w:eastAsia="Times New Roman" w:hAnsi="Arial" w:cs="Arial"/>
          <w:color w:val="000000"/>
          <w:sz w:val="22"/>
          <w:szCs w:val="22"/>
          <w:lang w:bidi="ar-SA"/>
        </w:rPr>
      </w:pP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r>
      <w:r>
        <w:rPr>
          <w:rFonts w:ascii="Arial" w:eastAsia="Times New Roman" w:hAnsi="Arial" w:cs="Arial"/>
          <w:color w:val="000000"/>
          <w:sz w:val="22"/>
          <w:szCs w:val="22"/>
          <w:lang w:bidi="ar-SA"/>
        </w:rPr>
        <w:tab/>
        <w:t>EL/LA   DIRECTOR/A,</w:t>
      </w:r>
    </w:p>
    <w:p w14:paraId="269A4F51" w14:textId="77777777" w:rsidR="00715267" w:rsidRDefault="00715267">
      <w:pPr>
        <w:pStyle w:val="Standard"/>
        <w:jc w:val="both"/>
        <w:textAlignment w:val="auto"/>
        <w:rPr>
          <w:rFonts w:ascii="Arial" w:eastAsia="Times New Roman" w:hAnsi="Arial" w:cs="Arial"/>
          <w:color w:val="000000"/>
          <w:sz w:val="22"/>
          <w:szCs w:val="22"/>
          <w:lang w:bidi="ar-SA"/>
        </w:rPr>
      </w:pPr>
    </w:p>
    <w:p w14:paraId="08E19A17" w14:textId="77777777" w:rsidR="00715267" w:rsidRDefault="00641962">
      <w:pPr>
        <w:pStyle w:val="Standard"/>
        <w:ind w:left="708" w:firstLine="708"/>
        <w:jc w:val="both"/>
        <w:textAlignment w:val="auto"/>
      </w:pPr>
      <w:r>
        <w:rPr>
          <w:rFonts w:ascii="Arial" w:eastAsia="Times New Roman" w:hAnsi="Arial" w:cs="Arial"/>
          <w:color w:val="000000"/>
          <w:sz w:val="22"/>
          <w:szCs w:val="22"/>
          <w:lang w:bidi="ar-SA"/>
        </w:rPr>
        <w:t>(</w:t>
      </w:r>
      <w:r>
        <w:rPr>
          <w:rFonts w:ascii="Arial" w:eastAsia="Times New Roman" w:hAnsi="Arial" w:cs="Arial"/>
          <w:i/>
          <w:color w:val="000000"/>
          <w:sz w:val="22"/>
          <w:szCs w:val="22"/>
          <w:lang w:bidi="ar-SA"/>
        </w:rPr>
        <w:t>Sello del Centro</w:t>
      </w:r>
      <w:r>
        <w:rPr>
          <w:rFonts w:ascii="Arial" w:eastAsia="Times New Roman" w:hAnsi="Arial" w:cs="Arial"/>
          <w:color w:val="000000"/>
          <w:sz w:val="22"/>
          <w:szCs w:val="22"/>
          <w:lang w:bidi="ar-SA"/>
        </w:rPr>
        <w:t>)</w:t>
      </w:r>
    </w:p>
    <w:p w14:paraId="51E118A8" w14:textId="77777777" w:rsidR="00715267" w:rsidRDefault="00641962">
      <w:pPr>
        <w:pStyle w:val="Standard"/>
        <w:suppressAutoHyphens w:val="0"/>
        <w:spacing w:after="200" w:line="276" w:lineRule="auto"/>
        <w:textAlignment w:val="auto"/>
        <w:rPr>
          <w:rFonts w:ascii="Arial" w:eastAsia="Calibri" w:hAnsi="Arial" w:cs="Arial"/>
          <w:color w:val="000000"/>
          <w:sz w:val="22"/>
          <w:szCs w:val="22"/>
          <w:lang w:eastAsia="en-US" w:bidi="ar-SA"/>
        </w:rPr>
      </w:pPr>
      <w:r>
        <w:rPr>
          <w:rFonts w:ascii="Arial" w:eastAsia="Calibri" w:hAnsi="Arial" w:cs="Arial"/>
          <w:color w:val="000000"/>
          <w:sz w:val="22"/>
          <w:szCs w:val="22"/>
          <w:lang w:eastAsia="en-US" w:bidi="ar-SA"/>
        </w:rPr>
        <w:tab/>
      </w:r>
      <w:r>
        <w:rPr>
          <w:rFonts w:ascii="Arial" w:eastAsia="Calibri" w:hAnsi="Arial" w:cs="Arial"/>
          <w:color w:val="000000"/>
          <w:sz w:val="22"/>
          <w:szCs w:val="22"/>
          <w:lang w:eastAsia="en-US" w:bidi="ar-SA"/>
        </w:rPr>
        <w:tab/>
      </w:r>
      <w:r>
        <w:rPr>
          <w:rFonts w:ascii="Arial" w:eastAsia="Calibri" w:hAnsi="Arial" w:cs="Arial"/>
          <w:color w:val="000000"/>
          <w:sz w:val="22"/>
          <w:szCs w:val="22"/>
          <w:lang w:eastAsia="en-US" w:bidi="ar-SA"/>
        </w:rPr>
        <w:tab/>
      </w:r>
      <w:r>
        <w:rPr>
          <w:rFonts w:ascii="Arial" w:eastAsia="Calibri" w:hAnsi="Arial" w:cs="Arial"/>
          <w:color w:val="000000"/>
          <w:sz w:val="22"/>
          <w:szCs w:val="22"/>
          <w:lang w:eastAsia="en-US" w:bidi="ar-SA"/>
        </w:rPr>
        <w:tab/>
      </w:r>
      <w:r>
        <w:rPr>
          <w:rFonts w:ascii="Arial" w:eastAsia="Calibri" w:hAnsi="Arial" w:cs="Arial"/>
          <w:color w:val="000000"/>
          <w:sz w:val="22"/>
          <w:szCs w:val="22"/>
          <w:lang w:eastAsia="en-US" w:bidi="ar-SA"/>
        </w:rPr>
        <w:tab/>
      </w:r>
      <w:r>
        <w:rPr>
          <w:rFonts w:ascii="Arial" w:eastAsia="Calibri" w:hAnsi="Arial" w:cs="Arial"/>
          <w:color w:val="000000"/>
          <w:sz w:val="22"/>
          <w:szCs w:val="22"/>
          <w:lang w:eastAsia="en-US" w:bidi="ar-SA"/>
        </w:rPr>
        <w:tab/>
      </w:r>
    </w:p>
    <w:p w14:paraId="437BB6A1" w14:textId="77777777" w:rsidR="00715267" w:rsidRDefault="00641962">
      <w:pPr>
        <w:pStyle w:val="Standard"/>
        <w:suppressAutoHyphens w:val="0"/>
        <w:spacing w:after="200" w:line="276" w:lineRule="auto"/>
        <w:ind w:left="3540" w:firstLine="708"/>
        <w:textAlignment w:val="auto"/>
        <w:rPr>
          <w:rFonts w:ascii="Arial" w:eastAsia="Calibri" w:hAnsi="Arial" w:cs="Arial"/>
          <w:color w:val="000000"/>
          <w:sz w:val="22"/>
          <w:szCs w:val="22"/>
          <w:lang w:eastAsia="en-US" w:bidi="ar-SA"/>
        </w:rPr>
      </w:pPr>
      <w:r>
        <w:rPr>
          <w:rFonts w:ascii="Arial" w:eastAsia="Calibri" w:hAnsi="Arial" w:cs="Arial"/>
          <w:color w:val="000000"/>
          <w:sz w:val="22"/>
          <w:szCs w:val="22"/>
          <w:lang w:eastAsia="en-US" w:bidi="ar-SA"/>
        </w:rPr>
        <w:t>Fdo.________________________</w:t>
      </w:r>
    </w:p>
    <w:p w14:paraId="7C1A10E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RECIBÍ PADRE/MADRE/</w:t>
      </w:r>
    </w:p>
    <w:p w14:paraId="0F078CF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PERSONA QUE EJERZA LA TUTELA LEGAL:</w:t>
      </w:r>
    </w:p>
    <w:p w14:paraId="2FB8B7BA"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FECHA:</w:t>
      </w:r>
    </w:p>
    <w:p w14:paraId="5C6D3109" w14:textId="77777777" w:rsidR="00715267" w:rsidRDefault="00715267">
      <w:pPr>
        <w:pStyle w:val="Standarduser"/>
        <w:ind w:left="630"/>
        <w:jc w:val="both"/>
        <w:rPr>
          <w:rFonts w:ascii="Arial" w:hAnsi="Arial" w:cs="Arial"/>
          <w:color w:val="000000"/>
          <w:sz w:val="20"/>
        </w:rPr>
      </w:pPr>
    </w:p>
    <w:p w14:paraId="63FF17A2" w14:textId="77777777" w:rsidR="00715267" w:rsidRDefault="00715267">
      <w:pPr>
        <w:pStyle w:val="Standarduser"/>
        <w:ind w:left="630"/>
        <w:jc w:val="both"/>
        <w:rPr>
          <w:rFonts w:ascii="Arial" w:hAnsi="Arial" w:cs="Arial"/>
          <w:color w:val="000000"/>
          <w:sz w:val="20"/>
        </w:rPr>
      </w:pPr>
    </w:p>
    <w:p w14:paraId="4C3A9B3C" w14:textId="77777777" w:rsidR="00715267" w:rsidRDefault="00715267">
      <w:pPr>
        <w:pStyle w:val="Standarduser"/>
        <w:ind w:left="630"/>
        <w:jc w:val="both"/>
        <w:rPr>
          <w:rFonts w:ascii="Arial" w:hAnsi="Arial" w:cs="Arial"/>
          <w:color w:val="000000"/>
          <w:sz w:val="20"/>
        </w:rPr>
      </w:pPr>
    </w:p>
    <w:p w14:paraId="7F623086"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FDO.:NOMBRE Y DNI______________________________</w:t>
      </w:r>
    </w:p>
    <w:p w14:paraId="74EC7BD0" w14:textId="76AB1820"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ACTA DE SESIÓN EXTRAORDINARIA DEL EQUIPO DOCENTE. EDUCACIÓN PRIMARIA Y SECUNDARIA OBLIGATORIA.</w:t>
      </w:r>
    </w:p>
    <w:p w14:paraId="2F56D393" w14:textId="77777777" w:rsidR="00715267" w:rsidRDefault="00715267">
      <w:pPr>
        <w:pStyle w:val="Standarduser"/>
        <w:ind w:left="630"/>
        <w:jc w:val="both"/>
        <w:rPr>
          <w:rFonts w:ascii="Arial" w:hAnsi="Arial" w:cs="Arial"/>
          <w:color w:val="000000"/>
          <w:sz w:val="20"/>
        </w:rPr>
      </w:pPr>
    </w:p>
    <w:p w14:paraId="30FF6F5E" w14:textId="77777777" w:rsidR="00715267" w:rsidRDefault="00715267">
      <w:pPr>
        <w:pStyle w:val="Standarduser"/>
        <w:ind w:left="630"/>
        <w:jc w:val="both"/>
        <w:rPr>
          <w:rFonts w:ascii="Arial" w:hAnsi="Arial" w:cs="Arial"/>
          <w:color w:val="000000"/>
          <w:sz w:val="20"/>
        </w:rPr>
      </w:pPr>
    </w:p>
    <w:p w14:paraId="52602F2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 el centro educativo____________________________ de ____________, el día __ de __________ de 20___ , se reúne en sesión extraordinaria el equipo docente del grupo __ de __curso de Educación_____________, con el objeto de revisar el proceso de adopción de la decisión de promoción del alumno/a _________________________________, tras la solicitud formulada por D/Dª _________________________________________________________________</w:t>
      </w:r>
    </w:p>
    <w:p w14:paraId="4EFCF7DA" w14:textId="77777777" w:rsidR="00715267" w:rsidRDefault="00715267">
      <w:pPr>
        <w:pStyle w:val="Standarduser"/>
        <w:ind w:left="630"/>
        <w:jc w:val="both"/>
        <w:rPr>
          <w:rFonts w:ascii="Arial" w:hAnsi="Arial" w:cs="Arial"/>
          <w:color w:val="000000"/>
          <w:sz w:val="20"/>
        </w:rPr>
      </w:pPr>
    </w:p>
    <w:p w14:paraId="59BD517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 relación con los criterios para la promoción del alumnado establecidos con carácter general para el Centro y la normativa vigente sobre evaluación, se han tenido en cuenta la valoración de los siguientes aspectos:</w:t>
      </w:r>
    </w:p>
    <w:p w14:paraId="4EEC2CCF" w14:textId="77777777" w:rsidR="00715267" w:rsidRDefault="00715267">
      <w:pPr>
        <w:pStyle w:val="Standarduser"/>
        <w:ind w:left="630"/>
        <w:jc w:val="both"/>
        <w:rPr>
          <w:rFonts w:ascii="Arial" w:hAnsi="Arial" w:cs="Arial"/>
          <w:color w:val="000000"/>
          <w:sz w:val="20"/>
        </w:rPr>
      </w:pPr>
    </w:p>
    <w:p w14:paraId="557FD977"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Por tanto, teniendo en cuenta lo anterior, el equipo docente adopta la siguiente decisión: ______________________</w:t>
      </w:r>
    </w:p>
    <w:p w14:paraId="24C68306" w14:textId="77777777" w:rsidR="00715267" w:rsidRDefault="00715267">
      <w:pPr>
        <w:pStyle w:val="Standarduser"/>
        <w:ind w:left="630"/>
        <w:jc w:val="both"/>
        <w:rPr>
          <w:rFonts w:ascii="Arial" w:hAnsi="Arial" w:cs="Arial"/>
          <w:color w:val="000000"/>
          <w:sz w:val="20"/>
        </w:rPr>
      </w:pPr>
    </w:p>
    <w:p w14:paraId="6E9D3A05"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TUTOR/A</w:t>
      </w:r>
    </w:p>
    <w:p w14:paraId="20C7BE8A" w14:textId="77777777" w:rsidR="00715267" w:rsidRDefault="00715267">
      <w:pPr>
        <w:pStyle w:val="Standarduser"/>
        <w:ind w:left="630"/>
        <w:jc w:val="both"/>
        <w:rPr>
          <w:rFonts w:ascii="Arial" w:hAnsi="Arial" w:cs="Arial"/>
          <w:color w:val="000000"/>
          <w:sz w:val="20"/>
        </w:rPr>
      </w:pPr>
    </w:p>
    <w:p w14:paraId="29E57D31"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(Firmas de todos los profesores</w:t>
      </w:r>
    </w:p>
    <w:p w14:paraId="64007819" w14:textId="77777777" w:rsidR="00715267" w:rsidRDefault="00641962">
      <w:pPr>
        <w:pStyle w:val="Standarduser"/>
        <w:ind w:left="630"/>
        <w:jc w:val="both"/>
      </w:pPr>
      <w:r>
        <w:rPr>
          <w:rFonts w:ascii="Arial" w:eastAsia="Arial" w:hAnsi="Arial" w:cs="Arial"/>
          <w:color w:val="000000"/>
          <w:sz w:val="20"/>
        </w:rPr>
        <w:t xml:space="preserve"> </w:t>
      </w:r>
      <w:r>
        <w:rPr>
          <w:rFonts w:ascii="Arial" w:hAnsi="Arial" w:cs="Arial"/>
          <w:color w:val="000000"/>
          <w:sz w:val="20"/>
        </w:rPr>
        <w:t>del Equipo docente)</w:t>
      </w:r>
    </w:p>
    <w:p w14:paraId="010C32E0"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Fdo.: ________________________</w:t>
      </w:r>
    </w:p>
    <w:p w14:paraId="4C085C0B" w14:textId="77777777" w:rsidR="00715267" w:rsidRDefault="00715267">
      <w:pPr>
        <w:pStyle w:val="Standarduser"/>
        <w:ind w:left="630"/>
        <w:jc w:val="both"/>
        <w:rPr>
          <w:rFonts w:ascii="Arial" w:hAnsi="Arial" w:cs="Arial"/>
          <w:color w:val="000000"/>
          <w:sz w:val="20"/>
        </w:rPr>
      </w:pPr>
    </w:p>
    <w:p w14:paraId="77BFF353" w14:textId="77777777" w:rsidR="00715267" w:rsidRDefault="00715267">
      <w:pPr>
        <w:pStyle w:val="Standarduser"/>
        <w:ind w:left="630"/>
        <w:jc w:val="both"/>
        <w:rPr>
          <w:rFonts w:ascii="Arial" w:hAnsi="Arial" w:cs="Arial"/>
          <w:color w:val="000000"/>
          <w:sz w:val="20"/>
        </w:rPr>
      </w:pPr>
    </w:p>
    <w:p w14:paraId="19E6C0F3" w14:textId="77777777" w:rsidR="00715267" w:rsidRDefault="00715267">
      <w:pPr>
        <w:pStyle w:val="Standarduser"/>
        <w:ind w:left="630"/>
        <w:jc w:val="both"/>
        <w:rPr>
          <w:rFonts w:ascii="Arial" w:hAnsi="Arial" w:cs="Arial"/>
          <w:color w:val="000000"/>
          <w:sz w:val="20"/>
        </w:rPr>
      </w:pPr>
    </w:p>
    <w:p w14:paraId="4484DF40" w14:textId="77777777" w:rsidR="00715267" w:rsidRDefault="00715267">
      <w:pPr>
        <w:pStyle w:val="Standarduser"/>
        <w:ind w:left="630"/>
        <w:jc w:val="both"/>
        <w:rPr>
          <w:rFonts w:ascii="Arial" w:hAnsi="Arial" w:cs="Arial"/>
          <w:color w:val="000000"/>
          <w:sz w:val="20"/>
        </w:rPr>
      </w:pPr>
    </w:p>
    <w:p w14:paraId="38758433" w14:textId="77777777" w:rsidR="00715267" w:rsidRDefault="00715267">
      <w:pPr>
        <w:pStyle w:val="Standarduser"/>
        <w:ind w:left="630"/>
        <w:jc w:val="both"/>
        <w:rPr>
          <w:rFonts w:ascii="Arial" w:hAnsi="Arial" w:cs="Arial"/>
          <w:color w:val="000000"/>
          <w:sz w:val="20"/>
        </w:rPr>
      </w:pPr>
    </w:p>
    <w:p w14:paraId="0F5D6C3A" w14:textId="77777777" w:rsidR="00715267" w:rsidRDefault="00715267">
      <w:pPr>
        <w:pStyle w:val="Standarduser"/>
        <w:ind w:left="630"/>
        <w:jc w:val="both"/>
        <w:rPr>
          <w:rFonts w:ascii="Arial" w:hAnsi="Arial" w:cs="Arial"/>
          <w:color w:val="000000"/>
          <w:sz w:val="20"/>
        </w:rPr>
      </w:pPr>
    </w:p>
    <w:p w14:paraId="0E0D9C6E" w14:textId="77777777" w:rsidR="00715267" w:rsidRDefault="00715267">
      <w:pPr>
        <w:pStyle w:val="Standarduser"/>
        <w:ind w:left="630"/>
        <w:jc w:val="both"/>
        <w:rPr>
          <w:rFonts w:ascii="Arial" w:hAnsi="Arial" w:cs="Arial"/>
          <w:color w:val="000000"/>
          <w:sz w:val="20"/>
        </w:rPr>
      </w:pPr>
    </w:p>
    <w:p w14:paraId="3B36D3A5" w14:textId="77777777" w:rsidR="00715267" w:rsidRDefault="00715267">
      <w:pPr>
        <w:pStyle w:val="Standarduser"/>
        <w:ind w:left="630"/>
        <w:jc w:val="both"/>
        <w:rPr>
          <w:rFonts w:ascii="Arial" w:hAnsi="Arial" w:cs="Arial"/>
          <w:color w:val="000000"/>
          <w:sz w:val="20"/>
        </w:rPr>
      </w:pPr>
    </w:p>
    <w:p w14:paraId="416236CF" w14:textId="77777777" w:rsidR="00715267" w:rsidRDefault="00715267">
      <w:pPr>
        <w:pStyle w:val="Standarduser"/>
        <w:ind w:left="630"/>
        <w:jc w:val="both"/>
        <w:rPr>
          <w:rFonts w:ascii="Arial" w:hAnsi="Arial" w:cs="Arial"/>
          <w:color w:val="000000"/>
          <w:sz w:val="20"/>
        </w:rPr>
      </w:pPr>
    </w:p>
    <w:p w14:paraId="6FDD832E" w14:textId="77777777" w:rsidR="00715267" w:rsidRDefault="00715267">
      <w:pPr>
        <w:pStyle w:val="Standarduser"/>
        <w:ind w:left="630"/>
        <w:jc w:val="both"/>
        <w:rPr>
          <w:rFonts w:ascii="Arial" w:hAnsi="Arial" w:cs="Arial"/>
          <w:color w:val="000000"/>
          <w:sz w:val="20"/>
        </w:rPr>
      </w:pPr>
    </w:p>
    <w:p w14:paraId="1FFE6FB4" w14:textId="77777777" w:rsidR="00715267" w:rsidRDefault="00715267">
      <w:pPr>
        <w:pStyle w:val="Standarduser"/>
        <w:ind w:left="630"/>
        <w:jc w:val="both"/>
        <w:rPr>
          <w:rFonts w:ascii="Arial" w:hAnsi="Arial" w:cs="Arial"/>
          <w:color w:val="000000"/>
          <w:sz w:val="20"/>
        </w:rPr>
      </w:pPr>
    </w:p>
    <w:p w14:paraId="7F1006C2" w14:textId="77777777" w:rsidR="00715267" w:rsidRDefault="00715267">
      <w:pPr>
        <w:pStyle w:val="Standarduser"/>
        <w:ind w:left="630"/>
        <w:jc w:val="both"/>
        <w:rPr>
          <w:rFonts w:ascii="Arial" w:hAnsi="Arial" w:cs="Arial"/>
          <w:color w:val="000000"/>
          <w:sz w:val="20"/>
        </w:rPr>
      </w:pPr>
    </w:p>
    <w:p w14:paraId="24E02D6D" w14:textId="77777777" w:rsidR="00715267" w:rsidRDefault="00715267">
      <w:pPr>
        <w:pStyle w:val="Standarduser"/>
        <w:ind w:left="630"/>
        <w:jc w:val="both"/>
        <w:rPr>
          <w:rFonts w:ascii="Arial" w:hAnsi="Arial" w:cs="Arial"/>
          <w:color w:val="000000"/>
          <w:sz w:val="20"/>
        </w:rPr>
      </w:pPr>
    </w:p>
    <w:p w14:paraId="473B6645" w14:textId="77777777" w:rsidR="00715267" w:rsidRDefault="00715267">
      <w:pPr>
        <w:pStyle w:val="Standarduser"/>
        <w:ind w:left="630"/>
        <w:jc w:val="both"/>
        <w:rPr>
          <w:rFonts w:ascii="Arial" w:hAnsi="Arial" w:cs="Arial"/>
          <w:color w:val="000000"/>
          <w:sz w:val="20"/>
        </w:rPr>
      </w:pPr>
    </w:p>
    <w:p w14:paraId="4CCF3D55" w14:textId="77777777" w:rsidR="00715267" w:rsidRDefault="00715267">
      <w:pPr>
        <w:pStyle w:val="Standarduser"/>
        <w:ind w:left="630"/>
        <w:jc w:val="both"/>
        <w:rPr>
          <w:rFonts w:ascii="Arial" w:hAnsi="Arial" w:cs="Arial"/>
          <w:color w:val="000000"/>
          <w:sz w:val="20"/>
        </w:rPr>
      </w:pPr>
    </w:p>
    <w:p w14:paraId="4570BEAB" w14:textId="77777777" w:rsidR="00715267" w:rsidRDefault="00715267">
      <w:pPr>
        <w:pStyle w:val="Standarduser"/>
        <w:ind w:left="630"/>
        <w:jc w:val="both"/>
        <w:rPr>
          <w:rFonts w:ascii="Arial" w:hAnsi="Arial" w:cs="Arial"/>
          <w:color w:val="000000"/>
          <w:sz w:val="20"/>
        </w:rPr>
      </w:pPr>
    </w:p>
    <w:p w14:paraId="114F8954" w14:textId="77777777" w:rsidR="00715267" w:rsidRDefault="00715267">
      <w:pPr>
        <w:pStyle w:val="Standarduser"/>
        <w:ind w:left="630"/>
        <w:jc w:val="both"/>
        <w:rPr>
          <w:rFonts w:ascii="Arial" w:hAnsi="Arial" w:cs="Arial"/>
          <w:color w:val="000000"/>
          <w:sz w:val="20"/>
        </w:rPr>
      </w:pPr>
    </w:p>
    <w:p w14:paraId="335421E0" w14:textId="77777777" w:rsidR="00715267" w:rsidRDefault="00715267">
      <w:pPr>
        <w:pStyle w:val="Standarduser"/>
        <w:ind w:left="630"/>
        <w:jc w:val="both"/>
        <w:rPr>
          <w:rFonts w:ascii="Arial" w:hAnsi="Arial" w:cs="Arial"/>
          <w:color w:val="000000"/>
          <w:sz w:val="20"/>
        </w:rPr>
      </w:pPr>
    </w:p>
    <w:p w14:paraId="3DA4575B" w14:textId="77777777" w:rsidR="00715267" w:rsidRDefault="00715267">
      <w:pPr>
        <w:pStyle w:val="Standarduser"/>
        <w:ind w:left="630"/>
        <w:jc w:val="both"/>
        <w:rPr>
          <w:rFonts w:ascii="Arial" w:hAnsi="Arial" w:cs="Arial"/>
          <w:color w:val="000000"/>
          <w:sz w:val="20"/>
        </w:rPr>
      </w:pPr>
    </w:p>
    <w:p w14:paraId="64B814C0" w14:textId="77777777" w:rsidR="00715267" w:rsidRDefault="00715267">
      <w:pPr>
        <w:pStyle w:val="Standarduser"/>
        <w:ind w:left="630"/>
        <w:jc w:val="both"/>
        <w:rPr>
          <w:rFonts w:ascii="Arial" w:hAnsi="Arial" w:cs="Arial"/>
          <w:color w:val="000000"/>
          <w:sz w:val="20"/>
        </w:rPr>
      </w:pPr>
    </w:p>
    <w:p w14:paraId="0500E9AA" w14:textId="77777777" w:rsidR="00715267" w:rsidRDefault="00715267">
      <w:pPr>
        <w:pStyle w:val="Standarduser"/>
        <w:ind w:left="630"/>
        <w:jc w:val="both"/>
        <w:rPr>
          <w:rFonts w:ascii="Arial" w:hAnsi="Arial" w:cs="Arial"/>
          <w:color w:val="000000"/>
          <w:sz w:val="20"/>
        </w:rPr>
      </w:pPr>
    </w:p>
    <w:p w14:paraId="0F10BF0E" w14:textId="77777777" w:rsidR="00715267" w:rsidRDefault="00715267">
      <w:pPr>
        <w:pStyle w:val="Standarduser"/>
        <w:ind w:left="630"/>
        <w:jc w:val="both"/>
        <w:rPr>
          <w:rFonts w:ascii="Arial" w:hAnsi="Arial" w:cs="Arial"/>
          <w:color w:val="000000"/>
          <w:sz w:val="20"/>
        </w:rPr>
      </w:pPr>
    </w:p>
    <w:p w14:paraId="107E3A94" w14:textId="77777777" w:rsidR="00715267" w:rsidRDefault="00715267">
      <w:pPr>
        <w:pStyle w:val="Standarduser"/>
        <w:ind w:left="630"/>
        <w:jc w:val="both"/>
        <w:rPr>
          <w:rFonts w:ascii="Arial" w:hAnsi="Arial" w:cs="Arial"/>
          <w:color w:val="000000"/>
          <w:sz w:val="20"/>
        </w:rPr>
      </w:pPr>
    </w:p>
    <w:p w14:paraId="559A05F9" w14:textId="77777777" w:rsidR="00715267" w:rsidRDefault="00715267">
      <w:pPr>
        <w:pStyle w:val="Standarduser"/>
        <w:ind w:left="630"/>
        <w:jc w:val="both"/>
        <w:rPr>
          <w:rFonts w:ascii="Arial" w:hAnsi="Arial" w:cs="Arial"/>
          <w:color w:val="000000"/>
          <w:sz w:val="20"/>
        </w:rPr>
      </w:pPr>
    </w:p>
    <w:p w14:paraId="10E402DE" w14:textId="77777777" w:rsidR="00715267" w:rsidRDefault="00715267">
      <w:pPr>
        <w:pStyle w:val="Standarduser"/>
        <w:pBdr>
          <w:bottom w:val="single" w:sz="12" w:space="1" w:color="000000"/>
        </w:pBdr>
        <w:ind w:left="630"/>
        <w:jc w:val="both"/>
        <w:rPr>
          <w:rFonts w:ascii="Arial" w:hAnsi="Arial" w:cs="Arial"/>
          <w:color w:val="000000"/>
          <w:sz w:val="20"/>
        </w:rPr>
      </w:pPr>
    </w:p>
    <w:p w14:paraId="164EB739" w14:textId="77777777" w:rsidR="00715267" w:rsidRDefault="00715267">
      <w:pPr>
        <w:pStyle w:val="Standarduser"/>
        <w:ind w:left="630"/>
        <w:jc w:val="both"/>
        <w:rPr>
          <w:rFonts w:ascii="Arial" w:hAnsi="Arial" w:cs="Arial"/>
          <w:color w:val="000000"/>
          <w:sz w:val="20"/>
        </w:rPr>
      </w:pPr>
    </w:p>
    <w:p w14:paraId="64D7BE80" w14:textId="77777777" w:rsidR="00715267" w:rsidRDefault="00641962">
      <w:pPr>
        <w:pStyle w:val="Standarduser"/>
        <w:ind w:left="630"/>
        <w:jc w:val="both"/>
        <w:rPr>
          <w:rFonts w:ascii="Arial" w:hAnsi="Arial" w:cs="Arial"/>
          <w:i/>
          <w:color w:val="000000"/>
          <w:sz w:val="20"/>
        </w:rPr>
      </w:pPr>
      <w:r>
        <w:rPr>
          <w:rFonts w:ascii="Arial" w:hAnsi="Arial" w:cs="Arial"/>
          <w:i/>
          <w:color w:val="000000"/>
          <w:sz w:val="20"/>
        </w:rPr>
        <w:t>(Se motivarán aquellos aspectos en los que se argumenta la decisión, así como las posibles  alegaciones planteadas en la solicitud.)</w:t>
      </w:r>
    </w:p>
    <w:p w14:paraId="43B42890" w14:textId="77777777" w:rsidR="00715267" w:rsidRDefault="00715267">
      <w:pPr>
        <w:pStyle w:val="Standarduser"/>
        <w:ind w:left="630"/>
        <w:jc w:val="both"/>
        <w:rPr>
          <w:rFonts w:ascii="Arial" w:hAnsi="Arial" w:cs="Arial"/>
          <w:i/>
          <w:color w:val="000000"/>
          <w:sz w:val="20"/>
        </w:rPr>
      </w:pPr>
    </w:p>
    <w:p w14:paraId="71850403" w14:textId="1CC97C69"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COMUNICACIÓN DEL JEFE/A DE ESTUDIOS EN CASO DE NO PROMOCIÓN A LOS PADRES O PERSONAS QUE EJERZAN LA TUTELA DEL ALUMNADO. EDUCACIÓN SECUNDARIA OBLIGATORIA Y FORMACIÓN PROFESIONAL BÁSICA.</w:t>
      </w:r>
    </w:p>
    <w:p w14:paraId="16F7CFEB" w14:textId="77777777" w:rsidR="00715267" w:rsidRDefault="00715267">
      <w:pPr>
        <w:pStyle w:val="Standarduser"/>
        <w:ind w:left="630"/>
        <w:jc w:val="both"/>
        <w:rPr>
          <w:rFonts w:ascii="Arial" w:hAnsi="Arial" w:cs="Arial"/>
          <w:color w:val="000000"/>
          <w:sz w:val="20"/>
        </w:rPr>
      </w:pPr>
    </w:p>
    <w:p w14:paraId="3BF0225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Destinatario:</w:t>
      </w:r>
    </w:p>
    <w:p w14:paraId="066257C0"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Sr./Sra.</w:t>
      </w:r>
    </w:p>
    <w:p w14:paraId="05CD02B2" w14:textId="77777777" w:rsidR="00715267" w:rsidRDefault="00715267">
      <w:pPr>
        <w:pStyle w:val="Standarduser"/>
        <w:ind w:left="630"/>
        <w:jc w:val="both"/>
        <w:rPr>
          <w:rFonts w:ascii="Arial" w:hAnsi="Arial" w:cs="Arial"/>
          <w:color w:val="000000"/>
          <w:sz w:val="20"/>
        </w:rPr>
      </w:pPr>
    </w:p>
    <w:p w14:paraId="24ED2502" w14:textId="77777777" w:rsidR="00715267" w:rsidRDefault="00715267">
      <w:pPr>
        <w:pStyle w:val="Standarduser"/>
        <w:ind w:left="630"/>
        <w:jc w:val="both"/>
        <w:rPr>
          <w:rFonts w:ascii="Arial" w:hAnsi="Arial" w:cs="Arial"/>
          <w:color w:val="000000"/>
          <w:sz w:val="20"/>
        </w:rPr>
      </w:pPr>
    </w:p>
    <w:p w14:paraId="38B17600"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(Sello Registro de Salida)</w:t>
      </w:r>
    </w:p>
    <w:p w14:paraId="0B08A14A" w14:textId="77777777" w:rsidR="00715267" w:rsidRDefault="00715267">
      <w:pPr>
        <w:pStyle w:val="Standarduser"/>
        <w:ind w:left="630"/>
        <w:jc w:val="both"/>
        <w:rPr>
          <w:rFonts w:ascii="Arial" w:hAnsi="Arial" w:cs="Arial"/>
          <w:color w:val="000000"/>
          <w:sz w:val="20"/>
        </w:rPr>
      </w:pPr>
    </w:p>
    <w:p w14:paraId="65204BB4" w14:textId="77777777" w:rsidR="00715267" w:rsidRDefault="00715267">
      <w:pPr>
        <w:pStyle w:val="Standarduser"/>
        <w:ind w:left="630"/>
        <w:jc w:val="both"/>
        <w:rPr>
          <w:rFonts w:ascii="Arial" w:hAnsi="Arial" w:cs="Arial"/>
          <w:color w:val="000000"/>
          <w:sz w:val="20"/>
        </w:rPr>
      </w:pPr>
    </w:p>
    <w:p w14:paraId="23051E98"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En relación con la solicitud de revisión de la decisión de no promoción de _______________________; alumno/a de _____ curso, grupo____, de Educación________ del Centro educativo __________________________ de ___________, que presentó Vd. en este Centro el día __ de___________ de 200  , con nº de registro de entrada  _______, le comunico lo siguiente:</w:t>
      </w:r>
    </w:p>
    <w:p w14:paraId="16737DC5" w14:textId="77777777" w:rsidR="00715267" w:rsidRDefault="00715267">
      <w:pPr>
        <w:pStyle w:val="Standarduser"/>
        <w:ind w:left="630"/>
        <w:jc w:val="both"/>
        <w:rPr>
          <w:rFonts w:ascii="Arial" w:hAnsi="Arial" w:cs="Arial"/>
          <w:color w:val="000000"/>
          <w:sz w:val="20"/>
        </w:rPr>
      </w:pPr>
    </w:p>
    <w:p w14:paraId="67ACAC28" w14:textId="77777777" w:rsidR="00715267" w:rsidRDefault="00641962">
      <w:pPr>
        <w:pStyle w:val="Standarduser"/>
        <w:ind w:left="630"/>
        <w:jc w:val="both"/>
      </w:pPr>
      <w:r>
        <w:rPr>
          <w:rFonts w:ascii="Arial" w:hAnsi="Arial" w:cs="Arial"/>
          <w:color w:val="000000"/>
          <w:sz w:val="20"/>
        </w:rPr>
        <w:t xml:space="preserve">El equipo docente de ___ curso, grupo ___., de Educación Secundaria del Centro educativo________________ ______de_________________, o de Formación Profesional Básica </w:t>
      </w:r>
      <w:r>
        <w:rPr>
          <w:rFonts w:ascii="Arial" w:hAnsi="Arial" w:cs="Arial"/>
          <w:b/>
          <w:i/>
          <w:color w:val="000000"/>
          <w:sz w:val="20"/>
        </w:rPr>
        <w:t>(en caso de decisión de no promoción según el artículo 23.O.8/11/2016)</w:t>
      </w:r>
      <w:r>
        <w:rPr>
          <w:rFonts w:ascii="Arial" w:hAnsi="Arial" w:cs="Arial"/>
          <w:i/>
          <w:color w:val="000000"/>
          <w:sz w:val="16"/>
          <w:szCs w:val="16"/>
        </w:rPr>
        <w:t>,</w:t>
      </w:r>
      <w:r>
        <w:rPr>
          <w:rFonts w:ascii="Arial" w:hAnsi="Arial" w:cs="Arial"/>
          <w:color w:val="000000"/>
          <w:sz w:val="20"/>
        </w:rPr>
        <w:t xml:space="preserve"> se ha reunido, en sesión extraordinaria, el día ___ de ___________ de 20__ , con el objeto de estudiar la referida solicitud, ha adoptado la siguiente decisión :</w:t>
      </w:r>
    </w:p>
    <w:p w14:paraId="66556035" w14:textId="77777777" w:rsidR="00715267" w:rsidRDefault="00715267">
      <w:pPr>
        <w:pStyle w:val="Standarduser"/>
        <w:ind w:left="630"/>
        <w:jc w:val="both"/>
        <w:rPr>
          <w:rFonts w:ascii="Arial" w:hAnsi="Arial" w:cs="Arial"/>
          <w:color w:val="000000"/>
          <w:sz w:val="20"/>
        </w:rPr>
      </w:pPr>
    </w:p>
    <w:p w14:paraId="7458BDBF"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__________, a ___ de _____________ de 20__</w:t>
      </w:r>
    </w:p>
    <w:p w14:paraId="0B744931" w14:textId="77777777" w:rsidR="00715267" w:rsidRDefault="00715267">
      <w:pPr>
        <w:pStyle w:val="Standarduser"/>
        <w:ind w:left="630"/>
        <w:jc w:val="both"/>
        <w:rPr>
          <w:rFonts w:ascii="Arial" w:hAnsi="Arial" w:cs="Arial"/>
          <w:color w:val="000000"/>
          <w:sz w:val="20"/>
        </w:rPr>
      </w:pPr>
    </w:p>
    <w:p w14:paraId="0728999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t>Vº Bº</w:t>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JEFE/A DE ESTUDIOS,</w:t>
      </w:r>
    </w:p>
    <w:p w14:paraId="3B98356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EL/LA  DIRECTOR/A,</w:t>
      </w:r>
    </w:p>
    <w:p w14:paraId="59468A10" w14:textId="77777777" w:rsidR="00715267" w:rsidRDefault="00715267">
      <w:pPr>
        <w:pStyle w:val="Standarduser"/>
        <w:ind w:left="630"/>
        <w:jc w:val="both"/>
        <w:rPr>
          <w:rFonts w:ascii="Arial" w:hAnsi="Arial" w:cs="Arial"/>
          <w:color w:val="000000"/>
          <w:sz w:val="20"/>
        </w:rPr>
      </w:pPr>
    </w:p>
    <w:p w14:paraId="022B5E2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(Sello del Centro)</w:t>
      </w:r>
    </w:p>
    <w:p w14:paraId="54C6FB6B" w14:textId="77777777" w:rsidR="00715267" w:rsidRDefault="00715267">
      <w:pPr>
        <w:pStyle w:val="Standarduser"/>
        <w:ind w:left="630"/>
        <w:jc w:val="both"/>
        <w:rPr>
          <w:rFonts w:ascii="Arial" w:hAnsi="Arial" w:cs="Arial"/>
          <w:color w:val="000000"/>
          <w:sz w:val="20"/>
        </w:rPr>
      </w:pPr>
    </w:p>
    <w:p w14:paraId="70A81322"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 _____________________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Fdo.:_____________________</w:t>
      </w:r>
    </w:p>
    <w:p w14:paraId="7AF2F955" w14:textId="77777777" w:rsidR="00715267" w:rsidRDefault="00715267">
      <w:pPr>
        <w:pStyle w:val="Standarduser"/>
        <w:ind w:left="630"/>
        <w:jc w:val="both"/>
        <w:rPr>
          <w:rFonts w:ascii="Arial" w:hAnsi="Arial" w:cs="Arial"/>
          <w:color w:val="000000"/>
          <w:sz w:val="20"/>
        </w:rPr>
      </w:pPr>
    </w:p>
    <w:p w14:paraId="565426FE"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RECIBÍ PADRE/MADRE/PERSONA QUE EJERZA LA TUTELA LEGAL:</w:t>
      </w:r>
    </w:p>
    <w:p w14:paraId="7568B483"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FECHA:</w:t>
      </w:r>
    </w:p>
    <w:p w14:paraId="4CE2086A" w14:textId="77777777" w:rsidR="00715267" w:rsidRDefault="00715267">
      <w:pPr>
        <w:pStyle w:val="Standarduser"/>
        <w:ind w:left="630"/>
        <w:jc w:val="both"/>
        <w:rPr>
          <w:rFonts w:ascii="Arial" w:hAnsi="Arial" w:cs="Arial"/>
          <w:color w:val="000000"/>
          <w:sz w:val="20"/>
        </w:rPr>
      </w:pPr>
    </w:p>
    <w:p w14:paraId="1669AA0B" w14:textId="77777777" w:rsidR="00715267" w:rsidRDefault="00715267">
      <w:pPr>
        <w:pStyle w:val="Standarduser"/>
        <w:ind w:left="630"/>
        <w:jc w:val="both"/>
        <w:rPr>
          <w:rFonts w:ascii="Arial" w:hAnsi="Arial" w:cs="Arial"/>
          <w:color w:val="000000"/>
          <w:sz w:val="20"/>
        </w:rPr>
      </w:pPr>
    </w:p>
    <w:p w14:paraId="6EAD322C"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FDO.: NOMBRE Y DNI______________________________</w:t>
      </w:r>
    </w:p>
    <w:p w14:paraId="056ABB72" w14:textId="77777777" w:rsidR="00715267" w:rsidRDefault="00715267">
      <w:pPr>
        <w:pStyle w:val="Standarduser"/>
        <w:jc w:val="both"/>
        <w:rPr>
          <w:rFonts w:ascii="Arial" w:hAnsi="Arial" w:cs="Arial"/>
          <w:color w:val="000000"/>
          <w:sz w:val="20"/>
        </w:rPr>
      </w:pPr>
    </w:p>
    <w:p w14:paraId="6AA5C8D2" w14:textId="77777777" w:rsidR="00715267" w:rsidRDefault="00641962">
      <w:pPr>
        <w:pStyle w:val="Standarduser"/>
        <w:ind w:left="630"/>
        <w:jc w:val="both"/>
      </w:pPr>
      <w:r>
        <w:rPr>
          <w:rFonts w:ascii="Arial" w:hAnsi="Arial" w:cs="Arial"/>
          <w:color w:val="000000"/>
          <w:sz w:val="20"/>
        </w:rPr>
        <w:t xml:space="preserve">Contra la presente decisión, que no agota la vía administrativa, podrá solicitar por escrito a la Dirección del Centro, en el plazo de dos días hábiles a partir de la recepción de esta comunicación, que eleve la reclamación a la Delegación Territorial de Educación de ___________, según lo dispuesto en  la </w:t>
      </w:r>
      <w:r>
        <w:rPr>
          <w:rFonts w:ascii="Arial" w:hAnsi="Arial" w:cs="Arial"/>
          <w:i/>
          <w:color w:val="000000"/>
          <w:sz w:val="20"/>
        </w:rPr>
        <w:t xml:space="preserve">ORDEN 14 de julio de 2016 por la que se desarrolla el currículo correspondiente a la Educación Secundaria Obligatoria en la Comunidad Autónoma de Andalucía, se regulan determinados aspectos de la atención a la diversidad y se establece la ordenación de la evaluación del proceso de aprendizaje del alumnado (BOJA 28-07-2016), </w:t>
      </w:r>
      <w:r>
        <w:rPr>
          <w:rFonts w:ascii="Arial" w:hAnsi="Arial" w:cs="Arial"/>
          <w:color w:val="000000"/>
          <w:sz w:val="20"/>
        </w:rPr>
        <w:t xml:space="preserve">o la </w:t>
      </w:r>
      <w:r>
        <w:rPr>
          <w:rFonts w:ascii="Arial" w:hAnsi="Arial" w:cs="Arial"/>
          <w:i/>
          <w:color w:val="000000"/>
          <w:sz w:val="20"/>
        </w:rPr>
        <w:t>ORDEN de 8 de noviembre de 2016, por la que se regulan las enseñanzas de Formación Profesional Básica en Andalucía, los criterios y el procedimiento de admisión a las mismas y se desarrollan los currículos de veintiséis títulos profesionales básicos (BOJA 19-12-2016),</w:t>
      </w:r>
      <w:r>
        <w:rPr>
          <w:rFonts w:ascii="Arial" w:hAnsi="Arial" w:cs="Arial"/>
          <w:color w:val="000000"/>
          <w:sz w:val="20"/>
        </w:rPr>
        <w:t xml:space="preserve"> en caso de Formación Profesional Básica.</w:t>
      </w:r>
    </w:p>
    <w:p w14:paraId="75161A45" w14:textId="77777777" w:rsidR="00715267" w:rsidRDefault="00715267">
      <w:pPr>
        <w:pStyle w:val="Standarduser"/>
        <w:pBdr>
          <w:bottom w:val="single" w:sz="12" w:space="1" w:color="000000"/>
        </w:pBdr>
        <w:ind w:left="630"/>
        <w:jc w:val="both"/>
        <w:rPr>
          <w:rFonts w:ascii="Arial" w:hAnsi="Arial" w:cs="Arial"/>
          <w:i/>
          <w:color w:val="000000"/>
          <w:sz w:val="20"/>
        </w:rPr>
      </w:pPr>
    </w:p>
    <w:p w14:paraId="6BFABE2D" w14:textId="77777777" w:rsidR="00715267" w:rsidRDefault="00641962">
      <w:pPr>
        <w:pStyle w:val="Standarduser"/>
        <w:ind w:left="630"/>
        <w:jc w:val="both"/>
      </w:pPr>
      <w:r>
        <w:rPr>
          <w:rFonts w:ascii="Arial" w:eastAsia="Arial" w:hAnsi="Arial" w:cs="Arial"/>
          <w:i/>
          <w:color w:val="000000"/>
          <w:sz w:val="20"/>
        </w:rPr>
        <w:t xml:space="preserve"> </w:t>
      </w:r>
      <w:r>
        <w:rPr>
          <w:rFonts w:ascii="Arial" w:hAnsi="Arial" w:cs="Arial"/>
          <w:i/>
          <w:color w:val="000000"/>
          <w:sz w:val="20"/>
        </w:rPr>
        <w:t>(Se transcribe la argumentación del acta de la reunión extraordinaria del equipo docente/departamento didáctico en la que se argumenta la decisión).</w:t>
      </w:r>
    </w:p>
    <w:p w14:paraId="0D5EC0F5" w14:textId="78B69A7D"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INFORME DEL DEPARTAMENTO DIDÁCTICO</w:t>
      </w:r>
    </w:p>
    <w:p w14:paraId="071D2D2E" w14:textId="77777777" w:rsidR="00715267" w:rsidRDefault="00715267">
      <w:pPr>
        <w:pStyle w:val="Standarduser"/>
        <w:ind w:left="630"/>
        <w:jc w:val="center"/>
        <w:rPr>
          <w:rFonts w:ascii="Arial" w:hAnsi="Arial" w:cs="Arial"/>
          <w:color w:val="000000"/>
          <w:sz w:val="20"/>
          <w:szCs w:val="28"/>
        </w:rPr>
      </w:pPr>
    </w:p>
    <w:p w14:paraId="055AFDB4" w14:textId="77777777" w:rsidR="00715267" w:rsidRDefault="00641962">
      <w:pPr>
        <w:pStyle w:val="Standarduser"/>
        <w:ind w:left="624" w:firstLine="567"/>
        <w:jc w:val="both"/>
        <w:rPr>
          <w:rFonts w:ascii="Arial" w:hAnsi="Arial" w:cs="Arial"/>
          <w:color w:val="000000"/>
          <w:sz w:val="20"/>
        </w:rPr>
      </w:pPr>
      <w:r>
        <w:rPr>
          <w:rFonts w:ascii="Arial" w:hAnsi="Arial" w:cs="Arial"/>
          <w:color w:val="000000"/>
          <w:sz w:val="20"/>
        </w:rPr>
        <w:t>En relación con la solicitud de revisión de la calificación final en el área/materia/módulo de __________________, presentada por D/Dª________________________________________, padre/madre de D/Dª _____________________________________ alumno/a de ____ curso, grupo__, del Centro Educativo_______________________________ de _______________, el Departamento de___________________ se ha reunido el día ___ de __________ de 20___ con el objeto de estudiar la referida solicitud y ha elaborado el siguiente INFORME:</w:t>
      </w:r>
    </w:p>
    <w:p w14:paraId="0EC39A84" w14:textId="77777777" w:rsidR="00715267" w:rsidRDefault="00715267">
      <w:pPr>
        <w:pStyle w:val="Standarduser"/>
        <w:ind w:left="630"/>
        <w:jc w:val="both"/>
        <w:rPr>
          <w:rFonts w:ascii="Arial" w:hAnsi="Arial" w:cs="Arial"/>
          <w:color w:val="000000"/>
          <w:sz w:val="20"/>
        </w:rPr>
      </w:pPr>
    </w:p>
    <w:p w14:paraId="010B6F4E" w14:textId="77777777" w:rsidR="00715267" w:rsidRDefault="00641962">
      <w:pPr>
        <w:pStyle w:val="Standarduser"/>
        <w:ind w:left="624" w:firstLine="567"/>
        <w:jc w:val="both"/>
      </w:pPr>
      <w:r>
        <w:rPr>
          <w:rFonts w:ascii="Arial" w:hAnsi="Arial" w:cs="Arial"/>
          <w:color w:val="000000"/>
          <w:sz w:val="20"/>
        </w:rPr>
        <w:t xml:space="preserve">Teniendo en cuenta lo dispuesto en la ORDEN________________ _____________________ </w:t>
      </w:r>
      <w:r>
        <w:rPr>
          <w:rFonts w:ascii="Arial" w:hAnsi="Arial" w:cs="Arial"/>
          <w:i/>
          <w:color w:val="000000"/>
          <w:sz w:val="20"/>
        </w:rPr>
        <w:t xml:space="preserve">(indíquese la orden de evaluación de la enseñanza correspondiente, y elimínese la presente acotación) </w:t>
      </w:r>
      <w:r>
        <w:rPr>
          <w:rFonts w:ascii="Arial" w:hAnsi="Arial" w:cs="Arial"/>
          <w:color w:val="000000"/>
          <w:sz w:val="20"/>
        </w:rPr>
        <w:t>realiza el siguiente análisis:</w:t>
      </w:r>
    </w:p>
    <w:p w14:paraId="2EB9C367" w14:textId="77777777" w:rsidR="00715267" w:rsidRDefault="00715267">
      <w:pPr>
        <w:pStyle w:val="Standarduser"/>
        <w:ind w:left="630"/>
        <w:jc w:val="both"/>
        <w:rPr>
          <w:rFonts w:ascii="Arial" w:hAnsi="Arial" w:cs="Arial"/>
          <w:color w:val="000000"/>
          <w:sz w:val="20"/>
        </w:rPr>
      </w:pPr>
    </w:p>
    <w:p w14:paraId="278A0583" w14:textId="77777777" w:rsidR="00715267" w:rsidRDefault="00715267">
      <w:pPr>
        <w:pStyle w:val="Standarduser"/>
        <w:ind w:left="630"/>
        <w:jc w:val="both"/>
        <w:rPr>
          <w:rFonts w:ascii="Arial" w:hAnsi="Arial" w:cs="Arial"/>
          <w:color w:val="000000"/>
          <w:sz w:val="20"/>
        </w:rPr>
      </w:pPr>
    </w:p>
    <w:p w14:paraId="75022F51" w14:textId="77777777" w:rsidR="00715267" w:rsidRDefault="00641962">
      <w:pPr>
        <w:pStyle w:val="Standarduser"/>
        <w:ind w:left="630"/>
        <w:jc w:val="both"/>
        <w:rPr>
          <w:rFonts w:ascii="Arial" w:hAnsi="Arial" w:cs="Arial"/>
          <w:b/>
          <w:bCs/>
          <w:color w:val="000000"/>
          <w:sz w:val="20"/>
        </w:rPr>
      </w:pPr>
      <w:r>
        <w:rPr>
          <w:rFonts w:ascii="Arial" w:hAnsi="Arial" w:cs="Arial"/>
          <w:b/>
          <w:bCs/>
          <w:color w:val="000000"/>
          <w:sz w:val="20"/>
        </w:rPr>
        <w:t>Para ESO y Bachillerato:</w:t>
      </w:r>
    </w:p>
    <w:p w14:paraId="6FDE2BE0" w14:textId="77777777" w:rsidR="00715267" w:rsidRDefault="00715267">
      <w:pPr>
        <w:pStyle w:val="Standarduser"/>
        <w:ind w:left="630"/>
        <w:jc w:val="both"/>
        <w:rPr>
          <w:rFonts w:ascii="Arial" w:hAnsi="Arial" w:cs="Arial"/>
          <w:color w:val="000000"/>
          <w:sz w:val="20"/>
        </w:rPr>
      </w:pPr>
    </w:p>
    <w:p w14:paraId="394612C2" w14:textId="77777777" w:rsidR="00715267" w:rsidRDefault="00641962">
      <w:pPr>
        <w:pStyle w:val="Standarduser"/>
        <w:ind w:left="850" w:hanging="22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La adecuación de los criterios de evaluación y estándares de aprendizaje evaluables aplicados, así como de los instrumentos de evaluación utilizados, a los recogidos en la correspondiente programación didáctica.</w:t>
      </w:r>
    </w:p>
    <w:p w14:paraId="504A62FC" w14:textId="77777777" w:rsidR="00715267" w:rsidRDefault="00715267">
      <w:pPr>
        <w:pStyle w:val="Standarduser"/>
        <w:ind w:left="850" w:hanging="227"/>
        <w:jc w:val="both"/>
        <w:rPr>
          <w:rFonts w:ascii="Arial" w:hAnsi="Arial" w:cs="Arial"/>
          <w:color w:val="000000"/>
          <w:sz w:val="20"/>
        </w:rPr>
      </w:pPr>
    </w:p>
    <w:p w14:paraId="50C43477" w14:textId="77777777" w:rsidR="00715267" w:rsidRDefault="00641962">
      <w:pPr>
        <w:pStyle w:val="Standarduser"/>
        <w:ind w:left="850" w:hanging="22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La adecuación de los criterios y procedimientos de evaluación aplicados a los incluidos en el proyecto educativo del centro.</w:t>
      </w:r>
    </w:p>
    <w:p w14:paraId="121D87AF" w14:textId="77777777" w:rsidR="00715267" w:rsidRDefault="00715267">
      <w:pPr>
        <w:pStyle w:val="Standarduser"/>
        <w:ind w:left="850" w:hanging="227"/>
        <w:jc w:val="both"/>
        <w:rPr>
          <w:rFonts w:ascii="Arial" w:hAnsi="Arial" w:cs="Arial"/>
          <w:color w:val="000000"/>
          <w:sz w:val="20"/>
        </w:rPr>
      </w:pPr>
    </w:p>
    <w:p w14:paraId="11EAFEDF" w14:textId="77777777" w:rsidR="00715267" w:rsidRDefault="00641962">
      <w:pPr>
        <w:pStyle w:val="Standarduser"/>
        <w:ind w:left="850" w:hanging="22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La correcta aplicación de los criterios de calificación y promoción establecidos en la programación didáctica y en el proyecto educativo del centro.</w:t>
      </w:r>
    </w:p>
    <w:p w14:paraId="7F40709F" w14:textId="77777777" w:rsidR="00715267" w:rsidRDefault="00715267">
      <w:pPr>
        <w:pStyle w:val="Standarduser"/>
        <w:ind w:left="850" w:hanging="227"/>
        <w:jc w:val="both"/>
        <w:rPr>
          <w:rFonts w:ascii="Arial" w:hAnsi="Arial" w:cs="Arial"/>
          <w:color w:val="000000"/>
          <w:sz w:val="20"/>
        </w:rPr>
      </w:pPr>
    </w:p>
    <w:p w14:paraId="662D8C21" w14:textId="77777777" w:rsidR="00715267" w:rsidRDefault="00641962">
      <w:pPr>
        <w:pStyle w:val="Standarduser"/>
        <w:ind w:left="850" w:hanging="22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El cumplimiento por parte del centro docente de lo establecido en la normativa vigente para la evaluación de la etapa, respecto a: a) la publicidad de los criterios de evaluación propios de cada materia, b) la coherencia del informe de recuperación y la prueba extraordinaria final (cuando proceda) y c) los plazos y pie de recurso que aparecen en la comunicación final de resultados y en la contestación del centro a la revisión solicitada por el interesado/a.</w:t>
      </w:r>
    </w:p>
    <w:p w14:paraId="7C65BE4D" w14:textId="77777777" w:rsidR="00715267" w:rsidRDefault="00715267">
      <w:pPr>
        <w:pStyle w:val="Standarduser"/>
        <w:ind w:left="850" w:hanging="227"/>
        <w:jc w:val="both"/>
        <w:rPr>
          <w:rFonts w:ascii="Arial" w:hAnsi="Arial" w:cs="Arial"/>
          <w:color w:val="000000"/>
          <w:sz w:val="20"/>
        </w:rPr>
      </w:pPr>
    </w:p>
    <w:p w14:paraId="66429AE3" w14:textId="77777777" w:rsidR="00715267" w:rsidRDefault="00641962">
      <w:pPr>
        <w:pStyle w:val="Standarduser"/>
        <w:ind w:left="850" w:hanging="227"/>
        <w:jc w:val="both"/>
        <w:rPr>
          <w:rFonts w:ascii="Arial" w:hAnsi="Arial" w:cs="Arial"/>
          <w:color w:val="000000"/>
          <w:sz w:val="20"/>
        </w:rPr>
      </w:pPr>
      <w:r>
        <w:rPr>
          <w:rFonts w:ascii="Arial" w:hAnsi="Arial" w:cs="Arial"/>
          <w:color w:val="000000"/>
          <w:sz w:val="20"/>
        </w:rPr>
        <w:t>e) La valoración de la existencia de discordancia entre los resultados de la calificación final obtenida en una materia, ámbito o módulo y los obtenidos en el proceso de evaluación continua.</w:t>
      </w:r>
    </w:p>
    <w:p w14:paraId="243CEDAE" w14:textId="77777777" w:rsidR="00715267" w:rsidRDefault="00715267">
      <w:pPr>
        <w:pStyle w:val="Standarduser"/>
        <w:ind w:left="630"/>
        <w:jc w:val="both"/>
        <w:rPr>
          <w:rFonts w:ascii="Arial" w:hAnsi="Arial" w:cs="Arial"/>
          <w:color w:val="000000"/>
          <w:sz w:val="20"/>
        </w:rPr>
      </w:pPr>
    </w:p>
    <w:p w14:paraId="5076DF50" w14:textId="77777777" w:rsidR="00715267" w:rsidRDefault="00641962">
      <w:pPr>
        <w:pStyle w:val="Standarduser"/>
        <w:ind w:left="630"/>
        <w:jc w:val="both"/>
        <w:rPr>
          <w:rFonts w:ascii="Arial" w:hAnsi="Arial" w:cs="Arial"/>
          <w:b/>
          <w:bCs/>
          <w:color w:val="000000"/>
          <w:sz w:val="20"/>
        </w:rPr>
      </w:pPr>
      <w:r>
        <w:rPr>
          <w:rFonts w:ascii="Arial" w:hAnsi="Arial" w:cs="Arial"/>
          <w:b/>
          <w:bCs/>
          <w:color w:val="000000"/>
          <w:sz w:val="20"/>
        </w:rPr>
        <w:t>Para Formación Profesional Inicial y Formación Profesional Básica:</w:t>
      </w:r>
    </w:p>
    <w:p w14:paraId="7B61D541" w14:textId="77777777" w:rsidR="00715267" w:rsidRDefault="00715267">
      <w:pPr>
        <w:pStyle w:val="Standarduser"/>
        <w:ind w:left="630"/>
        <w:jc w:val="both"/>
        <w:rPr>
          <w:rFonts w:ascii="Arial" w:hAnsi="Arial" w:cs="Arial"/>
          <w:color w:val="000000"/>
          <w:sz w:val="20"/>
        </w:rPr>
      </w:pPr>
    </w:p>
    <w:p w14:paraId="733F0C9B" w14:textId="77777777" w:rsidR="00715267" w:rsidRDefault="00641962">
      <w:pPr>
        <w:pStyle w:val="Standarduser"/>
        <w:ind w:left="907" w:hanging="283"/>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La adecuación de la evaluación realizada respecto a los resultados de aprendizaje y criterios de evaluación del módulo profesional y a los objetivos generales del ciclo formativo, recogidos en la correspondiente programación didáctica y en el proyecto educativo del centro.</w:t>
      </w:r>
    </w:p>
    <w:p w14:paraId="54D38906" w14:textId="77777777" w:rsidR="00715267" w:rsidRDefault="00715267">
      <w:pPr>
        <w:pStyle w:val="Standarduser"/>
        <w:ind w:left="907" w:hanging="283"/>
        <w:jc w:val="both"/>
        <w:rPr>
          <w:rFonts w:ascii="Arial" w:hAnsi="Arial" w:cs="Arial"/>
          <w:color w:val="000000"/>
          <w:sz w:val="20"/>
        </w:rPr>
      </w:pPr>
    </w:p>
    <w:p w14:paraId="523C889D" w14:textId="77777777" w:rsidR="00715267" w:rsidRDefault="00641962">
      <w:pPr>
        <w:pStyle w:val="Standarduser"/>
        <w:ind w:left="907" w:hanging="283"/>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La adecuación de los procedimientos y los instrumentos de evaluación aplicados conforme a lo señalado en la programación didáctica y en el proyecto educativo del centro.</w:t>
      </w:r>
    </w:p>
    <w:p w14:paraId="7751DC47" w14:textId="77777777" w:rsidR="00715267" w:rsidRDefault="00715267">
      <w:pPr>
        <w:pStyle w:val="Standarduser"/>
        <w:ind w:left="907" w:hanging="283"/>
        <w:jc w:val="both"/>
        <w:rPr>
          <w:rFonts w:ascii="Arial" w:hAnsi="Arial" w:cs="Arial"/>
          <w:color w:val="000000"/>
          <w:sz w:val="20"/>
        </w:rPr>
      </w:pPr>
    </w:p>
    <w:p w14:paraId="1A7C898E" w14:textId="77777777" w:rsidR="00715267" w:rsidRDefault="00641962">
      <w:pPr>
        <w:pStyle w:val="Standarduser"/>
        <w:ind w:left="907" w:hanging="283"/>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La correcta aplicación de los criterios de evaluación y calificación establecidos en la programación didáctica y en el proyecto educativo para la superación del módulo profesional.</w:t>
      </w:r>
    </w:p>
    <w:p w14:paraId="36B5C682" w14:textId="77777777" w:rsidR="00715267" w:rsidRDefault="00715267">
      <w:pPr>
        <w:pStyle w:val="Standarduser"/>
        <w:ind w:left="907" w:hanging="283"/>
        <w:jc w:val="both"/>
        <w:rPr>
          <w:rFonts w:ascii="Arial" w:hAnsi="Arial" w:cs="Arial"/>
          <w:color w:val="000000"/>
          <w:sz w:val="20"/>
        </w:rPr>
      </w:pPr>
    </w:p>
    <w:p w14:paraId="768D2C5C" w14:textId="77777777" w:rsidR="00715267" w:rsidRDefault="00641962">
      <w:pPr>
        <w:pStyle w:val="Standarduser"/>
        <w:ind w:left="907" w:hanging="283"/>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El cumplimiento por parte del centro docente de lo establecido en la normativa vigente para la evaluación de la etapa, respecto a: a) la publicidad de los criterios de evaluación propios de cada materia, b) la coherencia del informe de recuperación y la prueba extraordinaria (final, final excepcional cuando proceda) y c) los plazos y pie de recurso que aparecen en la comunicación final de resultados y en la contestación del centro a la revisión solicitada por el interesado/a.</w:t>
      </w:r>
    </w:p>
    <w:p w14:paraId="20EBBC09" w14:textId="77777777" w:rsidR="00715267" w:rsidRDefault="00641962">
      <w:pPr>
        <w:pStyle w:val="Standarduser"/>
        <w:ind w:left="630"/>
        <w:jc w:val="both"/>
        <w:rPr>
          <w:rFonts w:ascii="Arial" w:hAnsi="Arial" w:cs="Arial"/>
          <w:b/>
          <w:bCs/>
          <w:color w:val="000000"/>
          <w:sz w:val="20"/>
        </w:rPr>
      </w:pPr>
      <w:r>
        <w:rPr>
          <w:rFonts w:ascii="Arial" w:hAnsi="Arial" w:cs="Arial"/>
          <w:b/>
          <w:bCs/>
          <w:color w:val="000000"/>
          <w:sz w:val="20"/>
        </w:rPr>
        <w:t>Para Enseñanzas de Régimen Especial:</w:t>
      </w:r>
    </w:p>
    <w:p w14:paraId="0E996D6E" w14:textId="77777777" w:rsidR="00715267" w:rsidRDefault="00715267">
      <w:pPr>
        <w:pStyle w:val="Standarduser"/>
        <w:ind w:left="630"/>
        <w:jc w:val="both"/>
        <w:rPr>
          <w:rFonts w:ascii="Arial" w:hAnsi="Arial" w:cs="Arial"/>
          <w:color w:val="000000"/>
          <w:sz w:val="20"/>
        </w:rPr>
      </w:pPr>
    </w:p>
    <w:p w14:paraId="2F07C55E" w14:textId="77777777" w:rsidR="00715267" w:rsidRDefault="00641962">
      <w:pPr>
        <w:pStyle w:val="Standarduser"/>
        <w:ind w:left="1020" w:hanging="397"/>
        <w:jc w:val="both"/>
        <w:rPr>
          <w:rFonts w:ascii="Arial" w:hAnsi="Arial" w:cs="Arial"/>
          <w:color w:val="000000"/>
          <w:sz w:val="20"/>
        </w:rPr>
      </w:pPr>
      <w:r>
        <w:rPr>
          <w:rFonts w:ascii="Arial" w:hAnsi="Arial" w:cs="Arial"/>
          <w:color w:val="000000"/>
          <w:sz w:val="20"/>
        </w:rPr>
        <w:t>a)</w:t>
      </w:r>
      <w:r>
        <w:rPr>
          <w:rFonts w:ascii="Arial" w:hAnsi="Arial" w:cs="Arial"/>
          <w:color w:val="000000"/>
          <w:sz w:val="20"/>
        </w:rPr>
        <w:tab/>
        <w:t>La adecuación de los criterios de evaluación  sobre los que se ha llevado a cabo la evaluación del proceso de aprendizaje del alumnado con los recogidos en la correspondiente programación didáctica y el proyecto educativo.</w:t>
      </w:r>
    </w:p>
    <w:p w14:paraId="582B67A9" w14:textId="77777777" w:rsidR="00715267" w:rsidRDefault="00715267">
      <w:pPr>
        <w:pStyle w:val="Standarduser"/>
        <w:ind w:left="1020" w:hanging="397"/>
        <w:jc w:val="both"/>
        <w:rPr>
          <w:rFonts w:ascii="Arial" w:hAnsi="Arial" w:cs="Arial"/>
          <w:color w:val="000000"/>
          <w:sz w:val="20"/>
        </w:rPr>
      </w:pPr>
    </w:p>
    <w:p w14:paraId="1434A74C" w14:textId="77777777" w:rsidR="00715267" w:rsidRDefault="00641962">
      <w:pPr>
        <w:pStyle w:val="Standarduser"/>
        <w:ind w:left="1020" w:hanging="397"/>
        <w:jc w:val="both"/>
        <w:rPr>
          <w:rFonts w:ascii="Arial" w:hAnsi="Arial" w:cs="Arial"/>
          <w:color w:val="000000"/>
          <w:sz w:val="20"/>
        </w:rPr>
      </w:pPr>
      <w:r>
        <w:rPr>
          <w:rFonts w:ascii="Arial" w:hAnsi="Arial" w:cs="Arial"/>
          <w:color w:val="000000"/>
          <w:sz w:val="20"/>
        </w:rPr>
        <w:t>b)</w:t>
      </w:r>
      <w:r>
        <w:rPr>
          <w:rFonts w:ascii="Arial" w:hAnsi="Arial" w:cs="Arial"/>
          <w:color w:val="000000"/>
          <w:sz w:val="20"/>
        </w:rPr>
        <w:tab/>
        <w:t>La adecuación de los procedimientos e instrumentos de evaluación aplicados a lo señalado en el proyecto educativo.</w:t>
      </w:r>
    </w:p>
    <w:p w14:paraId="4302CD79" w14:textId="77777777" w:rsidR="00715267" w:rsidRDefault="00715267">
      <w:pPr>
        <w:pStyle w:val="Standarduser"/>
        <w:ind w:left="1020" w:hanging="397"/>
        <w:jc w:val="both"/>
        <w:rPr>
          <w:rFonts w:ascii="Arial" w:hAnsi="Arial" w:cs="Arial"/>
          <w:color w:val="000000"/>
          <w:sz w:val="20"/>
        </w:rPr>
      </w:pPr>
    </w:p>
    <w:p w14:paraId="5D918401" w14:textId="77777777" w:rsidR="00715267" w:rsidRDefault="00641962">
      <w:pPr>
        <w:pStyle w:val="Standarduser"/>
        <w:ind w:left="1020" w:hanging="397"/>
        <w:jc w:val="both"/>
        <w:rPr>
          <w:rFonts w:ascii="Arial" w:hAnsi="Arial" w:cs="Arial"/>
          <w:color w:val="000000"/>
          <w:sz w:val="20"/>
        </w:rPr>
      </w:pPr>
      <w:r>
        <w:rPr>
          <w:rFonts w:ascii="Arial" w:hAnsi="Arial" w:cs="Arial"/>
          <w:color w:val="000000"/>
          <w:sz w:val="20"/>
        </w:rPr>
        <w:t>c)</w:t>
      </w:r>
      <w:r>
        <w:rPr>
          <w:rFonts w:ascii="Arial" w:hAnsi="Arial" w:cs="Arial"/>
          <w:color w:val="000000"/>
          <w:sz w:val="20"/>
        </w:rPr>
        <w:tab/>
        <w:t>La correcta aplicación de los criterios de calificación y promoción establecidos en la programación didáctica y el proyecto educativo, para la superación de la materia o ámbito.</w:t>
      </w:r>
    </w:p>
    <w:p w14:paraId="32820D87" w14:textId="77777777" w:rsidR="00715267" w:rsidRDefault="00715267">
      <w:pPr>
        <w:pStyle w:val="Standarduser"/>
        <w:ind w:left="1020" w:hanging="397"/>
        <w:jc w:val="both"/>
        <w:rPr>
          <w:rFonts w:ascii="Arial" w:hAnsi="Arial" w:cs="Arial"/>
          <w:color w:val="000000"/>
          <w:sz w:val="20"/>
        </w:rPr>
      </w:pPr>
    </w:p>
    <w:p w14:paraId="424DD4DA" w14:textId="77777777" w:rsidR="00715267" w:rsidRDefault="00641962">
      <w:pPr>
        <w:pStyle w:val="Standarduser"/>
        <w:ind w:left="1020" w:hanging="397"/>
        <w:jc w:val="both"/>
        <w:rPr>
          <w:rFonts w:ascii="Arial" w:hAnsi="Arial" w:cs="Arial"/>
          <w:color w:val="000000"/>
          <w:sz w:val="20"/>
        </w:rPr>
      </w:pPr>
      <w:r>
        <w:rPr>
          <w:rFonts w:ascii="Arial" w:hAnsi="Arial" w:cs="Arial"/>
          <w:color w:val="000000"/>
          <w:sz w:val="20"/>
        </w:rPr>
        <w:t>d)</w:t>
      </w:r>
      <w:r>
        <w:rPr>
          <w:rFonts w:ascii="Arial" w:hAnsi="Arial" w:cs="Arial"/>
          <w:color w:val="000000"/>
          <w:sz w:val="20"/>
        </w:rPr>
        <w:tab/>
        <w:t>El cumplimiento por parte del centro docente de lo establecido en la normativa vigente para la evaluación de la etapa, respecto a: a) la publicidad de los criterios de evaluación propios de cada materia, b) la coherencia del informe de recuperación y la prueba extraordinaria (final, final excepcional cuando proceda) y c) los plazos y pie de recurso que aparecen en la comunicación final de resultados y en la contestación del centro a la revisión solicitada por el interesado/a.</w:t>
      </w:r>
    </w:p>
    <w:p w14:paraId="3EEB7CBF" w14:textId="77777777" w:rsidR="00715267" w:rsidRDefault="00715267">
      <w:pPr>
        <w:pStyle w:val="Standarduser"/>
        <w:ind w:left="630"/>
        <w:jc w:val="both"/>
        <w:rPr>
          <w:rFonts w:ascii="Arial" w:hAnsi="Arial" w:cs="Arial"/>
          <w:color w:val="000000"/>
          <w:sz w:val="20"/>
        </w:rPr>
      </w:pPr>
    </w:p>
    <w:p w14:paraId="6B1D8526" w14:textId="77777777" w:rsidR="00715267" w:rsidRDefault="00641962">
      <w:pPr>
        <w:pStyle w:val="Standarduser"/>
        <w:tabs>
          <w:tab w:val="left" w:pos="1743"/>
        </w:tabs>
        <w:ind w:left="630"/>
        <w:jc w:val="both"/>
        <w:rPr>
          <w:rFonts w:ascii="Arial" w:hAnsi="Arial" w:cs="Arial"/>
          <w:color w:val="000000"/>
          <w:sz w:val="20"/>
        </w:rPr>
      </w:pPr>
      <w:r>
        <w:rPr>
          <w:rFonts w:ascii="Arial" w:hAnsi="Arial" w:cs="Arial"/>
          <w:color w:val="000000"/>
          <w:sz w:val="20"/>
        </w:rPr>
        <w:tab/>
        <w:t>Asimismo, respecto a las alegaciones planteadas en la solicitud de revisión acuerda lo siguiente:</w:t>
      </w:r>
    </w:p>
    <w:p w14:paraId="6689F3DF" w14:textId="77777777" w:rsidR="00715267" w:rsidRDefault="00715267">
      <w:pPr>
        <w:pStyle w:val="Standarduser"/>
        <w:ind w:left="630"/>
        <w:jc w:val="both"/>
        <w:rPr>
          <w:rFonts w:ascii="Arial" w:hAnsi="Arial" w:cs="Arial"/>
          <w:color w:val="000000"/>
          <w:sz w:val="20"/>
        </w:rPr>
      </w:pPr>
    </w:p>
    <w:p w14:paraId="555D8F99" w14:textId="77777777" w:rsidR="00715267" w:rsidRDefault="00641962">
      <w:pPr>
        <w:pStyle w:val="Standarduser"/>
        <w:tabs>
          <w:tab w:val="left" w:pos="1768"/>
        </w:tabs>
        <w:ind w:left="630"/>
        <w:jc w:val="both"/>
        <w:rPr>
          <w:rFonts w:ascii="Arial" w:hAnsi="Arial" w:cs="Arial"/>
          <w:color w:val="000000"/>
          <w:sz w:val="20"/>
        </w:rPr>
      </w:pPr>
      <w:r>
        <w:rPr>
          <w:rFonts w:ascii="Arial" w:hAnsi="Arial" w:cs="Arial"/>
          <w:color w:val="000000"/>
          <w:sz w:val="20"/>
        </w:rPr>
        <w:tab/>
        <w:t>Por tanto, teniendo en cuenta lo anterior, el Departamento de __________________ adopta la decisión de: _____________________________________ la calificación final del área/materia/módulo/ámbito: _________________________</w:t>
      </w:r>
    </w:p>
    <w:p w14:paraId="015AB568" w14:textId="77777777" w:rsidR="00715267" w:rsidRDefault="00715267">
      <w:pPr>
        <w:pStyle w:val="Standarduser"/>
        <w:ind w:left="630"/>
        <w:jc w:val="both"/>
        <w:rPr>
          <w:rFonts w:ascii="Arial" w:hAnsi="Arial" w:cs="Arial"/>
          <w:color w:val="000000"/>
          <w:sz w:val="20"/>
        </w:rPr>
      </w:pPr>
    </w:p>
    <w:p w14:paraId="0FEDFB93" w14:textId="77777777" w:rsidR="00715267" w:rsidRDefault="00641962">
      <w:pPr>
        <w:pStyle w:val="Standarduser"/>
        <w:tabs>
          <w:tab w:val="left" w:pos="6305"/>
        </w:tabs>
        <w:ind w:left="630"/>
        <w:jc w:val="both"/>
        <w:rPr>
          <w:rFonts w:ascii="Arial" w:hAnsi="Arial" w:cs="Arial"/>
          <w:color w:val="000000"/>
          <w:sz w:val="20"/>
        </w:rPr>
      </w:pPr>
      <w:r>
        <w:rPr>
          <w:rFonts w:ascii="Arial" w:hAnsi="Arial" w:cs="Arial"/>
          <w:color w:val="000000"/>
          <w:sz w:val="20"/>
        </w:rPr>
        <w:tab/>
        <w:t>EL/LA JEFE/A DEL DEPARTAMENTO</w:t>
      </w:r>
    </w:p>
    <w:p w14:paraId="37D8F100" w14:textId="77777777" w:rsidR="00715267" w:rsidRDefault="00715267">
      <w:pPr>
        <w:pStyle w:val="Standarduser"/>
        <w:ind w:left="630"/>
        <w:jc w:val="both"/>
        <w:rPr>
          <w:rFonts w:ascii="Arial" w:hAnsi="Arial" w:cs="Arial"/>
          <w:color w:val="000000"/>
          <w:sz w:val="20"/>
        </w:rPr>
      </w:pPr>
    </w:p>
    <w:p w14:paraId="18A24DA1" w14:textId="77777777" w:rsidR="00715267" w:rsidRDefault="00715267">
      <w:pPr>
        <w:pStyle w:val="Standarduser"/>
        <w:ind w:left="630"/>
        <w:jc w:val="both"/>
        <w:rPr>
          <w:rFonts w:ascii="Arial" w:hAnsi="Arial" w:cs="Arial"/>
          <w:color w:val="000000"/>
          <w:sz w:val="20"/>
        </w:rPr>
      </w:pPr>
    </w:p>
    <w:p w14:paraId="2588D356" w14:textId="77777777" w:rsidR="00715267" w:rsidRDefault="00641962">
      <w:pPr>
        <w:pStyle w:val="Standarduser"/>
        <w:ind w:left="630"/>
        <w:jc w:val="both"/>
        <w:rPr>
          <w:rFonts w:ascii="Arial" w:hAnsi="Arial" w:cs="Arial"/>
          <w:color w:val="000000"/>
          <w:sz w:val="20"/>
        </w:rPr>
      </w:pPr>
      <w:r>
        <w:rPr>
          <w:rFonts w:ascii="Arial" w:hAnsi="Arial" w:cs="Arial"/>
          <w:color w:val="000000"/>
          <w:sz w:val="20"/>
        </w:rPr>
        <w:t>(Firmas de todos los profesores</w:t>
      </w:r>
    </w:p>
    <w:p w14:paraId="0D20466A" w14:textId="77777777" w:rsidR="00715267" w:rsidRDefault="00641962">
      <w:pPr>
        <w:pStyle w:val="Standarduser"/>
        <w:tabs>
          <w:tab w:val="left" w:pos="6355"/>
        </w:tabs>
        <w:ind w:left="630"/>
        <w:jc w:val="both"/>
      </w:pPr>
      <w:r>
        <w:rPr>
          <w:rFonts w:ascii="Arial" w:eastAsia="Arial" w:hAnsi="Arial" w:cs="Arial"/>
          <w:color w:val="000000"/>
          <w:sz w:val="20"/>
        </w:rPr>
        <w:t xml:space="preserve"> </w:t>
      </w:r>
      <w:r>
        <w:rPr>
          <w:rFonts w:ascii="Arial" w:hAnsi="Arial" w:cs="Arial"/>
          <w:color w:val="000000"/>
          <w:sz w:val="20"/>
        </w:rPr>
        <w:t>del Departamento)</w:t>
      </w:r>
      <w:r>
        <w:rPr>
          <w:rFonts w:ascii="Arial" w:hAnsi="Arial" w:cs="Arial"/>
          <w:color w:val="000000"/>
          <w:sz w:val="20"/>
        </w:rPr>
        <w:tab/>
        <w:t>Fdo.:_________________________</w:t>
      </w:r>
    </w:p>
    <w:p w14:paraId="2A39FE84" w14:textId="77777777" w:rsidR="00715267" w:rsidRDefault="00715267">
      <w:pPr>
        <w:pStyle w:val="Standarduser"/>
        <w:ind w:left="630"/>
        <w:jc w:val="both"/>
        <w:rPr>
          <w:rFonts w:ascii="Arial" w:hAnsi="Arial" w:cs="Arial"/>
          <w:color w:val="000000"/>
          <w:sz w:val="20"/>
        </w:rPr>
      </w:pPr>
    </w:p>
    <w:p w14:paraId="0DE5D5AA" w14:textId="77777777" w:rsidR="00715267" w:rsidRDefault="00715267">
      <w:pPr>
        <w:pStyle w:val="Standarduser"/>
        <w:ind w:left="630"/>
        <w:jc w:val="both"/>
        <w:rPr>
          <w:rFonts w:ascii="Arial" w:hAnsi="Arial" w:cs="Arial"/>
          <w:color w:val="000000"/>
          <w:sz w:val="20"/>
        </w:rPr>
      </w:pPr>
    </w:p>
    <w:p w14:paraId="454287B7" w14:textId="77777777" w:rsidR="00715267" w:rsidRDefault="00715267">
      <w:pPr>
        <w:pStyle w:val="Standarduser"/>
        <w:ind w:left="630"/>
        <w:jc w:val="both"/>
        <w:rPr>
          <w:rFonts w:ascii="Arial" w:hAnsi="Arial" w:cs="Arial"/>
          <w:color w:val="000000"/>
          <w:sz w:val="20"/>
        </w:rPr>
      </w:pPr>
    </w:p>
    <w:p w14:paraId="245D50B9" w14:textId="77777777" w:rsidR="00715267" w:rsidRDefault="00715267">
      <w:pPr>
        <w:pStyle w:val="Standarduser"/>
        <w:pBdr>
          <w:bottom w:val="single" w:sz="12" w:space="1" w:color="000000"/>
        </w:pBdr>
        <w:ind w:left="630"/>
        <w:jc w:val="both"/>
        <w:rPr>
          <w:rFonts w:ascii="Arial" w:hAnsi="Arial" w:cs="Arial"/>
          <w:i/>
          <w:color w:val="000000"/>
          <w:sz w:val="20"/>
        </w:rPr>
      </w:pPr>
    </w:p>
    <w:p w14:paraId="2AEE897F" w14:textId="77777777" w:rsidR="00715267" w:rsidRDefault="00715267">
      <w:pPr>
        <w:pStyle w:val="Standarduser"/>
        <w:ind w:left="630"/>
        <w:jc w:val="both"/>
        <w:rPr>
          <w:rFonts w:ascii="Arial" w:hAnsi="Arial" w:cs="Arial"/>
          <w:i/>
          <w:color w:val="000000"/>
          <w:sz w:val="20"/>
        </w:rPr>
      </w:pPr>
    </w:p>
    <w:p w14:paraId="1C1DA122" w14:textId="77777777" w:rsidR="00715267" w:rsidRDefault="00641962">
      <w:pPr>
        <w:pStyle w:val="Standarduser"/>
        <w:ind w:left="630"/>
        <w:jc w:val="both"/>
        <w:rPr>
          <w:rFonts w:ascii="Arial" w:hAnsi="Arial" w:cs="Arial"/>
          <w:i/>
          <w:color w:val="000000"/>
          <w:sz w:val="20"/>
        </w:rPr>
      </w:pPr>
      <w:r>
        <w:rPr>
          <w:rFonts w:ascii="Arial" w:hAnsi="Arial" w:cs="Arial"/>
          <w:i/>
          <w:color w:val="000000"/>
          <w:sz w:val="20"/>
        </w:rPr>
        <w:t>(Se valorarán los siguientes aspectos en los que se argumenta la decisión, así como las posibles  alegaciones planteadas en la solicitud de revisión.</w:t>
      </w:r>
    </w:p>
    <w:p w14:paraId="37BB6095" w14:textId="77777777" w:rsidR="00715267" w:rsidRDefault="00715267">
      <w:pPr>
        <w:pStyle w:val="Textoindependiente3"/>
        <w:tabs>
          <w:tab w:val="left" w:pos="664"/>
        </w:tabs>
        <w:jc w:val="both"/>
        <w:rPr>
          <w:rFonts w:ascii="Arial" w:hAnsi="Arial" w:cs="Arial"/>
          <w:bCs/>
          <w:color w:val="000000"/>
          <w:sz w:val="20"/>
        </w:rPr>
      </w:pPr>
    </w:p>
    <w:p w14:paraId="2A74F5B1" w14:textId="10519F28" w:rsidR="00715267" w:rsidRDefault="00641962">
      <w:pPr>
        <w:pStyle w:val="Textoindependiente3"/>
        <w:pageBreakBefore/>
        <w:tabs>
          <w:tab w:val="left" w:pos="664"/>
        </w:tabs>
        <w:jc w:val="both"/>
        <w:rPr>
          <w:rFonts w:ascii="Arial" w:hAnsi="Arial" w:cs="Arial"/>
          <w:b/>
          <w:bCs/>
          <w:color w:val="000000"/>
          <w:sz w:val="24"/>
          <w:szCs w:val="24"/>
        </w:rPr>
      </w:pPr>
      <w:r>
        <w:rPr>
          <w:rFonts w:ascii="Arial" w:hAnsi="Arial" w:cs="Arial"/>
          <w:b/>
          <w:bCs/>
          <w:color w:val="000000"/>
          <w:sz w:val="24"/>
          <w:szCs w:val="24"/>
        </w:rPr>
        <w:t>SOLICITUD PARA ELEVAR RECLAMACIONES DE CALIFICACIONES, O PROMOCIÓN, A LA DELEGACIÓN TERRITORIAL DE EDUCACIÓN DE ______________________________</w:t>
      </w:r>
    </w:p>
    <w:p w14:paraId="64025EAA" w14:textId="77777777" w:rsidR="00715267" w:rsidRDefault="00715267">
      <w:pPr>
        <w:pStyle w:val="Textoindependiente3"/>
        <w:tabs>
          <w:tab w:val="left" w:pos="664"/>
        </w:tabs>
        <w:jc w:val="both"/>
        <w:rPr>
          <w:rFonts w:ascii="Arial" w:hAnsi="Arial" w:cs="Arial"/>
          <w:b/>
          <w:bCs/>
          <w:color w:val="000000"/>
          <w:sz w:val="20"/>
        </w:rPr>
      </w:pPr>
    </w:p>
    <w:p w14:paraId="49F69804" w14:textId="77777777" w:rsidR="00715267" w:rsidRDefault="00715267">
      <w:pPr>
        <w:pStyle w:val="Textoindependiente3"/>
        <w:tabs>
          <w:tab w:val="left" w:pos="664"/>
        </w:tabs>
        <w:jc w:val="both"/>
        <w:rPr>
          <w:rFonts w:ascii="Arial" w:hAnsi="Arial" w:cs="Arial"/>
          <w:b/>
          <w:bCs/>
          <w:color w:val="000000"/>
          <w:sz w:val="20"/>
        </w:rPr>
      </w:pPr>
    </w:p>
    <w:p w14:paraId="1432BFC0"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(Sello Registro de Entrada)</w:t>
      </w:r>
    </w:p>
    <w:p w14:paraId="79F2EA9C" w14:textId="77777777" w:rsidR="00715267" w:rsidRDefault="00715267">
      <w:pPr>
        <w:pStyle w:val="Textoindependiente3"/>
        <w:tabs>
          <w:tab w:val="left" w:pos="664"/>
        </w:tabs>
        <w:jc w:val="both"/>
        <w:rPr>
          <w:rFonts w:ascii="Arial" w:hAnsi="Arial" w:cs="Arial"/>
          <w:bCs/>
          <w:color w:val="000000"/>
          <w:sz w:val="20"/>
        </w:rPr>
      </w:pPr>
    </w:p>
    <w:p w14:paraId="771F55E9" w14:textId="77777777" w:rsidR="00715267" w:rsidRDefault="00715267">
      <w:pPr>
        <w:pStyle w:val="Textoindependiente3"/>
        <w:tabs>
          <w:tab w:val="left" w:pos="664"/>
        </w:tabs>
        <w:jc w:val="both"/>
        <w:rPr>
          <w:rFonts w:ascii="Arial" w:hAnsi="Arial" w:cs="Arial"/>
          <w:bCs/>
          <w:color w:val="000000"/>
          <w:sz w:val="20"/>
        </w:rPr>
      </w:pPr>
    </w:p>
    <w:p w14:paraId="082FB393"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APELLIDOS</w:t>
      </w:r>
      <w:r>
        <w:rPr>
          <w:rFonts w:ascii="Arial" w:hAnsi="Arial" w:cs="Arial"/>
          <w:bCs/>
          <w:color w:val="000000"/>
          <w:sz w:val="20"/>
        </w:rPr>
        <w:tab/>
        <w:t>_______________________________________ NOMBRE _______________________</w:t>
      </w:r>
      <w:r>
        <w:rPr>
          <w:rFonts w:ascii="Arial" w:hAnsi="Arial" w:cs="Arial"/>
          <w:bCs/>
          <w:color w:val="000000"/>
          <w:sz w:val="20"/>
        </w:rPr>
        <w:tab/>
      </w:r>
    </w:p>
    <w:p w14:paraId="2908BF7B" w14:textId="77777777" w:rsidR="00715267" w:rsidRDefault="00715267">
      <w:pPr>
        <w:pStyle w:val="Textoindependiente3"/>
        <w:tabs>
          <w:tab w:val="left" w:pos="664"/>
        </w:tabs>
        <w:jc w:val="both"/>
        <w:rPr>
          <w:rFonts w:ascii="Arial" w:hAnsi="Arial" w:cs="Arial"/>
          <w:bCs/>
          <w:color w:val="000000"/>
          <w:sz w:val="20"/>
        </w:rPr>
      </w:pPr>
    </w:p>
    <w:p w14:paraId="4FA6AA8C"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ENSEÑANZA</w:t>
      </w:r>
      <w:r>
        <w:rPr>
          <w:rFonts w:ascii="Arial" w:hAnsi="Arial" w:cs="Arial"/>
          <w:bCs/>
          <w:color w:val="000000"/>
          <w:sz w:val="20"/>
        </w:rPr>
        <w:tab/>
        <w:t>______________________________________ CURSO_______ GRUPO ____________</w:t>
      </w:r>
    </w:p>
    <w:p w14:paraId="47E9A708" w14:textId="77777777" w:rsidR="00715267" w:rsidRDefault="00715267">
      <w:pPr>
        <w:pStyle w:val="Textoindependiente3"/>
        <w:tabs>
          <w:tab w:val="left" w:pos="664"/>
        </w:tabs>
        <w:jc w:val="both"/>
        <w:rPr>
          <w:rFonts w:ascii="Arial" w:hAnsi="Arial" w:cs="Arial"/>
          <w:bCs/>
          <w:color w:val="000000"/>
          <w:sz w:val="20"/>
        </w:rPr>
      </w:pPr>
    </w:p>
    <w:p w14:paraId="69B9C681"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CENTRO_____________________________________________________________________________</w:t>
      </w:r>
      <w:r>
        <w:rPr>
          <w:rFonts w:ascii="Arial" w:hAnsi="Arial" w:cs="Arial"/>
          <w:bCs/>
          <w:color w:val="000000"/>
          <w:sz w:val="20"/>
        </w:rPr>
        <w:tab/>
      </w:r>
    </w:p>
    <w:p w14:paraId="17013296" w14:textId="77777777" w:rsidR="00715267" w:rsidRDefault="00715267">
      <w:pPr>
        <w:pStyle w:val="Textoindependiente3"/>
        <w:tabs>
          <w:tab w:val="left" w:pos="664"/>
        </w:tabs>
        <w:jc w:val="both"/>
        <w:rPr>
          <w:rFonts w:ascii="Arial" w:hAnsi="Arial" w:cs="Arial"/>
          <w:bCs/>
          <w:color w:val="000000"/>
          <w:sz w:val="20"/>
        </w:rPr>
      </w:pPr>
    </w:p>
    <w:p w14:paraId="23FE514D" w14:textId="77777777" w:rsidR="00715267" w:rsidRDefault="00641962">
      <w:pPr>
        <w:pStyle w:val="Textoindependiente3"/>
        <w:tabs>
          <w:tab w:val="left" w:pos="664"/>
        </w:tabs>
        <w:jc w:val="both"/>
      </w:pPr>
      <w:r>
        <w:rPr>
          <w:rFonts w:ascii="Arial" w:hAnsi="Arial" w:cs="Arial"/>
          <w:bCs/>
          <w:color w:val="000000"/>
          <w:sz w:val="20"/>
        </w:rPr>
        <w:tab/>
        <w:t xml:space="preserve">D/Dña __________________________________________ con DNI ______________ y domicilio a efectos de notificación en calle _______________________________________ nº ___  de la localidad de _______________ , código postal ___________,   solicita a la dirección del Centro que eleve a la Delegación Territorial de ________________ la reclamación de </w:t>
      </w:r>
      <w:r>
        <w:rPr>
          <w:rFonts w:ascii="Arial" w:hAnsi="Arial" w:cs="Arial"/>
          <w:bCs/>
          <w:i/>
          <w:color w:val="000000"/>
          <w:sz w:val="20"/>
        </w:rPr>
        <w:t>(márquese con una cruz lo que proceda, y elimínese la presente acotación):</w:t>
      </w:r>
    </w:p>
    <w:p w14:paraId="6E81C246" w14:textId="77777777" w:rsidR="00715267" w:rsidRDefault="00715267">
      <w:pPr>
        <w:pStyle w:val="Textoindependiente3"/>
        <w:tabs>
          <w:tab w:val="left" w:pos="664"/>
        </w:tabs>
        <w:jc w:val="both"/>
        <w:rPr>
          <w:rFonts w:ascii="Arial" w:hAnsi="Arial" w:cs="Arial"/>
          <w:bCs/>
          <w:color w:val="000000"/>
          <w:sz w:val="20"/>
        </w:rPr>
      </w:pPr>
    </w:p>
    <w:p w14:paraId="0306E654" w14:textId="77777777" w:rsidR="00715267" w:rsidRDefault="00641962">
      <w:pPr>
        <w:pStyle w:val="Textoindependiente3"/>
        <w:numPr>
          <w:ilvl w:val="0"/>
          <w:numId w:val="28"/>
        </w:numPr>
        <w:tabs>
          <w:tab w:val="left" w:pos="664"/>
        </w:tabs>
        <w:jc w:val="both"/>
        <w:rPr>
          <w:rFonts w:ascii="Arial" w:hAnsi="Arial" w:cs="Arial"/>
          <w:bCs/>
          <w:color w:val="000000"/>
          <w:sz w:val="20"/>
        </w:rPr>
      </w:pPr>
      <w:r>
        <w:rPr>
          <w:rFonts w:ascii="Arial" w:hAnsi="Arial" w:cs="Arial"/>
          <w:bCs/>
          <w:color w:val="000000"/>
          <w:sz w:val="20"/>
        </w:rPr>
        <w:t>La calificación final en la asignatura (idioma)/materia/módulo/ámbito de  __________________________</w:t>
      </w:r>
    </w:p>
    <w:p w14:paraId="3ABED166" w14:textId="77777777" w:rsidR="00715267" w:rsidRDefault="00641962">
      <w:pPr>
        <w:pStyle w:val="Textoindependiente3"/>
        <w:numPr>
          <w:ilvl w:val="0"/>
          <w:numId w:val="13"/>
        </w:numPr>
        <w:tabs>
          <w:tab w:val="left" w:pos="664"/>
        </w:tabs>
        <w:jc w:val="both"/>
        <w:rPr>
          <w:rFonts w:ascii="Arial" w:hAnsi="Arial" w:cs="Arial"/>
          <w:bCs/>
          <w:color w:val="000000"/>
          <w:sz w:val="20"/>
        </w:rPr>
      </w:pPr>
      <w:r>
        <w:rPr>
          <w:rFonts w:ascii="Arial" w:hAnsi="Arial" w:cs="Arial"/>
          <w:bCs/>
          <w:color w:val="000000"/>
          <w:sz w:val="20"/>
        </w:rPr>
        <w:t>La decisión de promoción.</w:t>
      </w:r>
    </w:p>
    <w:p w14:paraId="45740854" w14:textId="77777777" w:rsidR="00715267" w:rsidRDefault="00641962">
      <w:pPr>
        <w:pStyle w:val="Textoindependiente3"/>
        <w:numPr>
          <w:ilvl w:val="0"/>
          <w:numId w:val="13"/>
        </w:numPr>
        <w:tabs>
          <w:tab w:val="left" w:pos="664"/>
        </w:tabs>
        <w:jc w:val="both"/>
        <w:rPr>
          <w:rFonts w:ascii="Arial" w:hAnsi="Arial" w:cs="Arial"/>
          <w:bCs/>
          <w:color w:val="000000"/>
          <w:sz w:val="20"/>
        </w:rPr>
      </w:pPr>
      <w:r>
        <w:rPr>
          <w:rFonts w:ascii="Arial" w:hAnsi="Arial" w:cs="Arial"/>
          <w:bCs/>
          <w:color w:val="000000"/>
          <w:sz w:val="20"/>
        </w:rPr>
        <w:t>Otras decisiones como consecuencia de la evaluación final.</w:t>
      </w:r>
    </w:p>
    <w:p w14:paraId="0F7059EE" w14:textId="77777777" w:rsidR="00715267" w:rsidRDefault="00715267">
      <w:pPr>
        <w:pStyle w:val="Textoindependiente3"/>
        <w:tabs>
          <w:tab w:val="left" w:pos="664"/>
        </w:tabs>
        <w:jc w:val="both"/>
        <w:rPr>
          <w:rFonts w:ascii="Arial" w:hAnsi="Arial" w:cs="Arial"/>
          <w:bCs/>
          <w:color w:val="000000"/>
          <w:sz w:val="20"/>
        </w:rPr>
      </w:pPr>
    </w:p>
    <w:p w14:paraId="6436CA03" w14:textId="77777777" w:rsidR="00715267" w:rsidRDefault="00641962">
      <w:pPr>
        <w:pStyle w:val="Textoindependiente3"/>
        <w:tabs>
          <w:tab w:val="left" w:pos="1384"/>
        </w:tabs>
        <w:ind w:left="720"/>
        <w:jc w:val="both"/>
        <w:rPr>
          <w:rFonts w:ascii="Arial" w:hAnsi="Arial" w:cs="Arial"/>
          <w:bCs/>
          <w:color w:val="000000"/>
          <w:sz w:val="20"/>
        </w:rPr>
      </w:pPr>
      <w:r>
        <w:rPr>
          <w:rFonts w:ascii="Arial" w:hAnsi="Arial" w:cs="Arial"/>
          <w:bCs/>
          <w:color w:val="000000"/>
          <w:sz w:val="20"/>
        </w:rPr>
        <w:t>Por los siguientes motivos:</w:t>
      </w:r>
    </w:p>
    <w:p w14:paraId="24F0CB07"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44A9A1A3"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3AAAB8BE"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427E1249"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79905C5F"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3234B142"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2A80F77C"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30A326F7" w14:textId="77777777" w:rsidR="00715267" w:rsidRDefault="00641962">
      <w:pPr>
        <w:pStyle w:val="Textoindependiente3"/>
        <w:tabs>
          <w:tab w:val="left" w:pos="664"/>
        </w:tabs>
        <w:jc w:val="center"/>
        <w:rPr>
          <w:rFonts w:ascii="Arial" w:hAnsi="Arial" w:cs="Arial"/>
          <w:bCs/>
          <w:color w:val="000000"/>
          <w:sz w:val="20"/>
        </w:rPr>
      </w:pPr>
      <w:r>
        <w:rPr>
          <w:rFonts w:ascii="Arial" w:hAnsi="Arial" w:cs="Arial"/>
          <w:bCs/>
          <w:color w:val="000000"/>
          <w:sz w:val="20"/>
        </w:rPr>
        <w:t>____________________________________________________________________________</w:t>
      </w:r>
    </w:p>
    <w:p w14:paraId="7E1AA02D" w14:textId="77777777" w:rsidR="00715267" w:rsidRDefault="00715267">
      <w:pPr>
        <w:pStyle w:val="Textoindependiente3"/>
        <w:tabs>
          <w:tab w:val="left" w:pos="664"/>
        </w:tabs>
        <w:jc w:val="center"/>
        <w:rPr>
          <w:rFonts w:ascii="Arial" w:hAnsi="Arial" w:cs="Arial"/>
          <w:bCs/>
          <w:color w:val="000000"/>
          <w:sz w:val="20"/>
        </w:rPr>
      </w:pPr>
    </w:p>
    <w:p w14:paraId="5E7FE55E" w14:textId="77777777" w:rsidR="00715267" w:rsidRDefault="00715267">
      <w:pPr>
        <w:pStyle w:val="Textoindependiente3"/>
        <w:tabs>
          <w:tab w:val="left" w:pos="664"/>
        </w:tabs>
        <w:jc w:val="center"/>
        <w:rPr>
          <w:rFonts w:ascii="Arial" w:hAnsi="Arial" w:cs="Arial"/>
          <w:bCs/>
          <w:color w:val="000000"/>
          <w:sz w:val="20"/>
        </w:rPr>
      </w:pPr>
    </w:p>
    <w:p w14:paraId="6B8F2D46"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ab/>
      </w:r>
      <w:r>
        <w:rPr>
          <w:rFonts w:ascii="Arial" w:hAnsi="Arial" w:cs="Arial"/>
          <w:bCs/>
          <w:color w:val="000000"/>
          <w:sz w:val="20"/>
        </w:rPr>
        <w:tab/>
      </w:r>
      <w:r>
        <w:rPr>
          <w:rFonts w:ascii="Arial" w:hAnsi="Arial" w:cs="Arial"/>
          <w:bCs/>
          <w:color w:val="000000"/>
          <w:sz w:val="20"/>
        </w:rPr>
        <w:tab/>
        <w:t>En ____________, a ____ de______________ de 20___</w:t>
      </w:r>
    </w:p>
    <w:p w14:paraId="6EC8C65F" w14:textId="77777777" w:rsidR="00715267" w:rsidRDefault="00715267">
      <w:pPr>
        <w:pStyle w:val="Textoindependiente3"/>
        <w:tabs>
          <w:tab w:val="left" w:pos="664"/>
        </w:tabs>
        <w:jc w:val="both"/>
        <w:rPr>
          <w:rFonts w:ascii="Arial" w:hAnsi="Arial" w:cs="Arial"/>
          <w:bCs/>
          <w:color w:val="000000"/>
          <w:sz w:val="20"/>
        </w:rPr>
      </w:pPr>
    </w:p>
    <w:p w14:paraId="276F12BD" w14:textId="77777777" w:rsidR="00715267" w:rsidRDefault="00715267">
      <w:pPr>
        <w:pStyle w:val="Textoindependiente3"/>
        <w:tabs>
          <w:tab w:val="left" w:pos="664"/>
        </w:tabs>
        <w:jc w:val="both"/>
        <w:rPr>
          <w:rFonts w:ascii="Arial" w:hAnsi="Arial" w:cs="Arial"/>
          <w:bCs/>
          <w:color w:val="000000"/>
          <w:sz w:val="20"/>
        </w:rPr>
      </w:pPr>
    </w:p>
    <w:p w14:paraId="6B2EA99C" w14:textId="77777777" w:rsidR="00715267" w:rsidRDefault="00715267">
      <w:pPr>
        <w:pStyle w:val="Textoindependiente3"/>
        <w:tabs>
          <w:tab w:val="left" w:pos="664"/>
        </w:tabs>
        <w:jc w:val="both"/>
        <w:rPr>
          <w:rFonts w:ascii="Arial" w:hAnsi="Arial" w:cs="Arial"/>
          <w:bCs/>
          <w:color w:val="000000"/>
          <w:sz w:val="20"/>
        </w:rPr>
      </w:pPr>
    </w:p>
    <w:p w14:paraId="782DB46A" w14:textId="77777777" w:rsidR="00715267" w:rsidRDefault="00715267">
      <w:pPr>
        <w:pStyle w:val="Textoindependiente3"/>
        <w:tabs>
          <w:tab w:val="left" w:pos="664"/>
        </w:tabs>
        <w:jc w:val="both"/>
        <w:rPr>
          <w:rFonts w:ascii="Arial" w:hAnsi="Arial" w:cs="Arial"/>
          <w:bCs/>
          <w:color w:val="000000"/>
          <w:sz w:val="20"/>
        </w:rPr>
      </w:pPr>
    </w:p>
    <w:p w14:paraId="0C6F3255" w14:textId="77777777" w:rsidR="00715267" w:rsidRDefault="00641962">
      <w:pPr>
        <w:pStyle w:val="Textoindependiente3"/>
        <w:tabs>
          <w:tab w:val="left" w:pos="664"/>
        </w:tabs>
        <w:jc w:val="both"/>
        <w:rPr>
          <w:rFonts w:ascii="Arial" w:hAnsi="Arial" w:cs="Arial"/>
          <w:bCs/>
          <w:color w:val="000000"/>
          <w:sz w:val="20"/>
        </w:rPr>
      </w:pPr>
      <w:r>
        <w:rPr>
          <w:rFonts w:ascii="Arial" w:hAnsi="Arial" w:cs="Arial"/>
          <w:bCs/>
          <w:color w:val="000000"/>
          <w:sz w:val="20"/>
        </w:rPr>
        <w:t>(Firma del alumno/a, o de sus padres, o de las personas que ejerzan la tutela legal del alumno/a)</w:t>
      </w:r>
    </w:p>
    <w:p w14:paraId="20EAA90B" w14:textId="77777777" w:rsidR="00715267" w:rsidRDefault="00715267">
      <w:pPr>
        <w:pStyle w:val="Textoindependiente3"/>
        <w:pBdr>
          <w:bottom w:val="single" w:sz="12" w:space="1" w:color="000000"/>
        </w:pBdr>
        <w:tabs>
          <w:tab w:val="left" w:pos="664"/>
        </w:tabs>
        <w:jc w:val="both"/>
        <w:rPr>
          <w:rFonts w:ascii="Arial" w:hAnsi="Arial" w:cs="Arial"/>
          <w:bCs/>
          <w:color w:val="000000"/>
          <w:sz w:val="20"/>
        </w:rPr>
      </w:pPr>
    </w:p>
    <w:p w14:paraId="6563CD61" w14:textId="77777777" w:rsidR="00715267" w:rsidRDefault="00715267">
      <w:pPr>
        <w:pStyle w:val="Textoindependiente3"/>
        <w:pBdr>
          <w:bottom w:val="single" w:sz="12" w:space="1" w:color="000000"/>
        </w:pBdr>
        <w:tabs>
          <w:tab w:val="left" w:pos="664"/>
        </w:tabs>
        <w:jc w:val="both"/>
        <w:rPr>
          <w:rFonts w:ascii="Arial" w:hAnsi="Arial" w:cs="Arial"/>
          <w:bCs/>
          <w:color w:val="000000"/>
          <w:sz w:val="20"/>
        </w:rPr>
      </w:pPr>
    </w:p>
    <w:p w14:paraId="40CAFFE5" w14:textId="77777777" w:rsidR="00715267" w:rsidRDefault="00715267">
      <w:pPr>
        <w:pStyle w:val="Textoindependiente3"/>
        <w:pBdr>
          <w:bottom w:val="single" w:sz="12" w:space="1" w:color="000000"/>
        </w:pBdr>
        <w:tabs>
          <w:tab w:val="left" w:pos="664"/>
        </w:tabs>
        <w:jc w:val="both"/>
        <w:rPr>
          <w:rFonts w:ascii="Arial" w:hAnsi="Arial" w:cs="Arial"/>
          <w:bCs/>
          <w:color w:val="000000"/>
          <w:sz w:val="20"/>
        </w:rPr>
      </w:pPr>
    </w:p>
    <w:p w14:paraId="46C7BF1F" w14:textId="77777777" w:rsidR="00715267" w:rsidRDefault="00715267">
      <w:pPr>
        <w:pStyle w:val="Textoindependiente3"/>
        <w:pBdr>
          <w:bottom w:val="single" w:sz="12" w:space="1" w:color="000000"/>
        </w:pBdr>
        <w:tabs>
          <w:tab w:val="left" w:pos="664"/>
        </w:tabs>
        <w:jc w:val="both"/>
        <w:rPr>
          <w:rFonts w:ascii="Arial" w:hAnsi="Arial" w:cs="Arial"/>
          <w:bCs/>
          <w:color w:val="000000"/>
          <w:sz w:val="20"/>
        </w:rPr>
      </w:pPr>
    </w:p>
    <w:p w14:paraId="77FBD450" w14:textId="77777777" w:rsidR="00715267" w:rsidRDefault="00715267">
      <w:pPr>
        <w:pStyle w:val="Textoindependiente3"/>
        <w:pBdr>
          <w:bottom w:val="single" w:sz="12" w:space="1" w:color="000000"/>
        </w:pBdr>
        <w:tabs>
          <w:tab w:val="left" w:pos="664"/>
        </w:tabs>
        <w:jc w:val="both"/>
        <w:rPr>
          <w:rFonts w:ascii="Arial" w:hAnsi="Arial" w:cs="Arial"/>
          <w:bCs/>
          <w:color w:val="000000"/>
          <w:sz w:val="20"/>
        </w:rPr>
      </w:pPr>
    </w:p>
    <w:p w14:paraId="130CE8EB" w14:textId="77777777" w:rsidR="00715267" w:rsidRDefault="00715267">
      <w:pPr>
        <w:pStyle w:val="Textoindependiente3"/>
        <w:tabs>
          <w:tab w:val="left" w:pos="664"/>
        </w:tabs>
        <w:jc w:val="both"/>
        <w:rPr>
          <w:rFonts w:ascii="Arial" w:hAnsi="Arial" w:cs="Arial"/>
          <w:bCs/>
          <w:color w:val="000000"/>
          <w:sz w:val="20"/>
        </w:rPr>
      </w:pPr>
    </w:p>
    <w:p w14:paraId="7150298E" w14:textId="77777777" w:rsidR="00715267" w:rsidRDefault="00641962">
      <w:pPr>
        <w:pStyle w:val="Standarduser"/>
        <w:jc w:val="both"/>
        <w:rPr>
          <w:rFonts w:ascii="Arial" w:hAnsi="Arial" w:cs="Arial"/>
          <w:i/>
          <w:color w:val="000000"/>
          <w:sz w:val="20"/>
        </w:rPr>
      </w:pPr>
      <w:r>
        <w:rPr>
          <w:rFonts w:ascii="Arial" w:hAnsi="Arial" w:cs="Arial"/>
          <w:i/>
          <w:color w:val="000000"/>
          <w:sz w:val="20"/>
        </w:rPr>
        <w:t>(Entréguese en  la Secretaría para su registro y  tramitación.</w:t>
      </w:r>
    </w:p>
    <w:p w14:paraId="2B57108B" w14:textId="77777777" w:rsidR="00715267" w:rsidRDefault="00641962">
      <w:pPr>
        <w:pStyle w:val="Standarduser"/>
        <w:jc w:val="both"/>
        <w:rPr>
          <w:rFonts w:ascii="Arial" w:hAnsi="Arial" w:cs="Arial"/>
          <w:i/>
          <w:color w:val="000000"/>
          <w:sz w:val="20"/>
        </w:rPr>
      </w:pPr>
      <w:r>
        <w:rPr>
          <w:rFonts w:ascii="Arial" w:hAnsi="Arial" w:cs="Arial"/>
          <w:i/>
          <w:color w:val="000000"/>
          <w:sz w:val="20"/>
        </w:rPr>
        <w:t>Debe cumplimentarse un impreso por cada área, materia, ámbito, o módulo para la que se solicite la revisión de la calificación final).</w:t>
      </w:r>
    </w:p>
    <w:p w14:paraId="462263F6" w14:textId="26536AD2"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NOTIFICACIÓN PARA COMUNICAR LA RESOLUCIÓN DE LA DELEGACIÓN TERRITORIAL DE EDUCACIÓN DE ________________________</w:t>
      </w:r>
    </w:p>
    <w:p w14:paraId="3061A870" w14:textId="77777777" w:rsidR="00715267" w:rsidRDefault="00715267">
      <w:pPr>
        <w:pStyle w:val="Standarduser"/>
        <w:jc w:val="both"/>
        <w:rPr>
          <w:rFonts w:ascii="Arial" w:hAnsi="Arial" w:cs="Arial"/>
          <w:color w:val="000000"/>
          <w:szCs w:val="24"/>
        </w:rPr>
      </w:pPr>
    </w:p>
    <w:p w14:paraId="2D87A2E3" w14:textId="77777777" w:rsidR="00715267" w:rsidRDefault="00715267">
      <w:pPr>
        <w:pStyle w:val="Standarduser"/>
        <w:jc w:val="both"/>
        <w:rPr>
          <w:rFonts w:ascii="Arial" w:hAnsi="Arial" w:cs="Arial"/>
          <w:color w:val="000000"/>
          <w:sz w:val="20"/>
          <w:szCs w:val="24"/>
        </w:rPr>
      </w:pPr>
    </w:p>
    <w:p w14:paraId="47809BE8" w14:textId="77777777" w:rsidR="00715267" w:rsidRDefault="00641962">
      <w:pPr>
        <w:pStyle w:val="Standarduser"/>
        <w:jc w:val="both"/>
        <w:rPr>
          <w:rFonts w:ascii="Arial" w:hAnsi="Arial" w:cs="Arial"/>
          <w:color w:val="000000"/>
          <w:sz w:val="20"/>
        </w:rPr>
      </w:pPr>
      <w:r>
        <w:rPr>
          <w:rFonts w:ascii="Arial" w:hAnsi="Arial" w:cs="Arial"/>
          <w:color w:val="000000"/>
          <w:sz w:val="20"/>
        </w:rPr>
        <w:t>Destinatario:</w:t>
      </w:r>
    </w:p>
    <w:p w14:paraId="2BE9EB06" w14:textId="77777777" w:rsidR="00715267" w:rsidRDefault="00641962">
      <w:pPr>
        <w:pStyle w:val="Standarduser"/>
        <w:jc w:val="both"/>
        <w:rPr>
          <w:rFonts w:ascii="Arial" w:hAnsi="Arial" w:cs="Arial"/>
          <w:color w:val="000000"/>
          <w:sz w:val="20"/>
        </w:rPr>
      </w:pPr>
      <w:r>
        <w:rPr>
          <w:rFonts w:ascii="Arial" w:hAnsi="Arial" w:cs="Arial"/>
          <w:color w:val="000000"/>
          <w:sz w:val="20"/>
        </w:rPr>
        <w:t>Sr./Sra.</w:t>
      </w:r>
    </w:p>
    <w:p w14:paraId="47EA138E" w14:textId="77777777" w:rsidR="00715267" w:rsidRDefault="00715267">
      <w:pPr>
        <w:pStyle w:val="Standarduser"/>
        <w:jc w:val="both"/>
        <w:rPr>
          <w:rFonts w:ascii="Arial" w:hAnsi="Arial" w:cs="Arial"/>
          <w:color w:val="000000"/>
          <w:sz w:val="20"/>
        </w:rPr>
      </w:pPr>
    </w:p>
    <w:p w14:paraId="79FD0846" w14:textId="77777777" w:rsidR="00715267" w:rsidRDefault="00715267">
      <w:pPr>
        <w:pStyle w:val="Standarduser"/>
        <w:jc w:val="both"/>
        <w:rPr>
          <w:rFonts w:ascii="Arial" w:hAnsi="Arial" w:cs="Arial"/>
          <w:color w:val="000000"/>
          <w:sz w:val="20"/>
        </w:rPr>
      </w:pPr>
    </w:p>
    <w:p w14:paraId="7B334F86" w14:textId="77777777" w:rsidR="00715267" w:rsidRDefault="00641962">
      <w:pPr>
        <w:pStyle w:val="Standarduser"/>
        <w:jc w:val="both"/>
        <w:rPr>
          <w:rFonts w:ascii="Arial" w:hAnsi="Arial" w:cs="Arial"/>
          <w:color w:val="000000"/>
          <w:sz w:val="20"/>
        </w:rPr>
      </w:pPr>
      <w:r>
        <w:rPr>
          <w:rFonts w:ascii="Arial" w:hAnsi="Arial" w:cs="Arial"/>
          <w:color w:val="000000"/>
          <w:sz w:val="20"/>
        </w:rPr>
        <w:t>(Sello Registro de Salida)</w:t>
      </w:r>
    </w:p>
    <w:p w14:paraId="7A7ECFAC" w14:textId="77777777" w:rsidR="00715267" w:rsidRDefault="00715267">
      <w:pPr>
        <w:pStyle w:val="Standarduser"/>
        <w:jc w:val="both"/>
        <w:rPr>
          <w:rFonts w:ascii="Arial" w:hAnsi="Arial" w:cs="Arial"/>
          <w:color w:val="000000"/>
          <w:sz w:val="20"/>
        </w:rPr>
      </w:pPr>
    </w:p>
    <w:p w14:paraId="6DF1ED65" w14:textId="77777777" w:rsidR="00715267" w:rsidRDefault="00715267">
      <w:pPr>
        <w:pStyle w:val="Standarduser"/>
        <w:jc w:val="both"/>
        <w:rPr>
          <w:rFonts w:ascii="Arial" w:hAnsi="Arial" w:cs="Arial"/>
          <w:color w:val="000000"/>
          <w:sz w:val="20"/>
        </w:rPr>
      </w:pPr>
    </w:p>
    <w:p w14:paraId="752D3BE4" w14:textId="77777777" w:rsidR="00715267" w:rsidRDefault="00715267">
      <w:pPr>
        <w:pStyle w:val="Standarduser"/>
        <w:jc w:val="both"/>
        <w:rPr>
          <w:rFonts w:ascii="Arial" w:hAnsi="Arial" w:cs="Arial"/>
          <w:color w:val="000000"/>
          <w:sz w:val="20"/>
        </w:rPr>
      </w:pPr>
    </w:p>
    <w:p w14:paraId="635F91F0"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En relación con la reclamación referida al alumno/a ____________________________________,  de____ curso, grupo___, de los estudios de _______________________________________________del Centro Educativo______________________ ________________________ de ___________________, que presentó Vd. en este Centro el día ___ de _____________ de 20___, con nº de registro ____________, para elevarla a la Delegación Territorial de Educación de ________ se le notifica que ha de personarse en las dependencias del Centro Educativo:_________________________ el  próximo día____ de______________ de 20__, a las _______ horas para recibir la comunicación sobre la decisión adoptada por la Delegación Territorial de Educación de_________________________</w:t>
      </w:r>
    </w:p>
    <w:p w14:paraId="646E849E" w14:textId="77777777" w:rsidR="00715267" w:rsidRDefault="00715267">
      <w:pPr>
        <w:pStyle w:val="Standarduser"/>
        <w:jc w:val="both"/>
        <w:rPr>
          <w:rFonts w:ascii="Arial" w:hAnsi="Arial" w:cs="Arial"/>
          <w:color w:val="000000"/>
          <w:sz w:val="20"/>
        </w:rPr>
      </w:pPr>
    </w:p>
    <w:p w14:paraId="7EE298D5" w14:textId="77777777" w:rsidR="00715267" w:rsidRDefault="00715267">
      <w:pPr>
        <w:pStyle w:val="Standarduser"/>
        <w:jc w:val="both"/>
        <w:rPr>
          <w:rFonts w:ascii="Arial" w:hAnsi="Arial" w:cs="Arial"/>
          <w:color w:val="000000"/>
          <w:sz w:val="20"/>
        </w:rPr>
      </w:pPr>
    </w:p>
    <w:p w14:paraId="560E11BF" w14:textId="77777777" w:rsidR="00715267" w:rsidRDefault="00641962">
      <w:pPr>
        <w:pStyle w:val="Standarduser"/>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__________, a ___ de _____________ de 20__</w:t>
      </w:r>
    </w:p>
    <w:p w14:paraId="74CBBBA7" w14:textId="77777777" w:rsidR="00715267" w:rsidRDefault="00715267">
      <w:pPr>
        <w:pStyle w:val="Standarduser"/>
        <w:jc w:val="both"/>
        <w:rPr>
          <w:rFonts w:ascii="Arial" w:hAnsi="Arial" w:cs="Arial"/>
          <w:color w:val="000000"/>
          <w:sz w:val="20"/>
        </w:rPr>
      </w:pPr>
    </w:p>
    <w:p w14:paraId="46EAEBC1" w14:textId="77777777" w:rsidR="00715267" w:rsidRDefault="00715267">
      <w:pPr>
        <w:pStyle w:val="Standarduser"/>
        <w:jc w:val="both"/>
        <w:rPr>
          <w:rFonts w:ascii="Arial" w:hAnsi="Arial" w:cs="Arial"/>
          <w:color w:val="000000"/>
          <w:sz w:val="20"/>
        </w:rPr>
      </w:pPr>
    </w:p>
    <w:p w14:paraId="3D632F25" w14:textId="77777777" w:rsidR="00715267" w:rsidRDefault="00641962">
      <w:pPr>
        <w:pStyle w:val="Standarduser"/>
        <w:jc w:val="both"/>
        <w:rPr>
          <w:rFonts w:ascii="Arial" w:hAnsi="Arial" w:cs="Arial"/>
          <w:color w:val="000000"/>
          <w:sz w:val="20"/>
        </w:rPr>
      </w:pPr>
      <w:r>
        <w:rPr>
          <w:rFonts w:ascii="Arial" w:hAnsi="Arial" w:cs="Arial"/>
          <w:color w:val="000000"/>
          <w:sz w:val="20"/>
        </w:rPr>
        <w:t>RECIBÍ:PADRE/MADRE/</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DIRECTORA/A DEL CENTRO:</w:t>
      </w:r>
    </w:p>
    <w:p w14:paraId="211464BA" w14:textId="77777777" w:rsidR="00715267" w:rsidRDefault="00641962">
      <w:pPr>
        <w:pStyle w:val="Standarduser"/>
        <w:jc w:val="both"/>
        <w:rPr>
          <w:rFonts w:ascii="Arial" w:hAnsi="Arial" w:cs="Arial"/>
          <w:color w:val="000000"/>
          <w:sz w:val="20"/>
        </w:rPr>
      </w:pPr>
      <w:r>
        <w:rPr>
          <w:rFonts w:ascii="Arial" w:hAnsi="Arial" w:cs="Arial"/>
          <w:color w:val="000000"/>
          <w:sz w:val="20"/>
        </w:rPr>
        <w:t>PERSONA QUE EJERZA LA TUTELA LEGAL</w:t>
      </w:r>
    </w:p>
    <w:p w14:paraId="2668F596" w14:textId="77777777" w:rsidR="00715267" w:rsidRDefault="00641962">
      <w:pPr>
        <w:pStyle w:val="Standarduser"/>
        <w:jc w:val="both"/>
        <w:rPr>
          <w:rFonts w:ascii="Arial" w:hAnsi="Arial" w:cs="Arial"/>
          <w:color w:val="000000"/>
          <w:sz w:val="20"/>
        </w:rPr>
      </w:pPr>
      <w:r>
        <w:rPr>
          <w:rFonts w:ascii="Arial" w:hAnsi="Arial" w:cs="Arial"/>
          <w:color w:val="000000"/>
          <w:sz w:val="20"/>
        </w:rPr>
        <w:t>FECHA:_____________</w:t>
      </w:r>
    </w:p>
    <w:p w14:paraId="23A22FF2" w14:textId="77777777" w:rsidR="00715267" w:rsidRDefault="00641962">
      <w:pPr>
        <w:pStyle w:val="Standarduser"/>
        <w:jc w:val="both"/>
        <w:rPr>
          <w:rFonts w:ascii="Arial" w:hAnsi="Arial" w:cs="Arial"/>
          <w:color w:val="000000"/>
          <w:sz w:val="20"/>
        </w:rPr>
      </w:pPr>
      <w:r>
        <w:rPr>
          <w:rFonts w:ascii="Arial" w:hAnsi="Arial" w:cs="Arial"/>
          <w:color w:val="000000"/>
          <w:sz w:val="20"/>
        </w:rPr>
        <w:t>DNI:________________</w:t>
      </w:r>
    </w:p>
    <w:p w14:paraId="20161016" w14:textId="77777777" w:rsidR="00715267" w:rsidRDefault="00715267">
      <w:pPr>
        <w:pStyle w:val="Standarduser"/>
        <w:jc w:val="both"/>
        <w:rPr>
          <w:rFonts w:ascii="Arial" w:hAnsi="Arial" w:cs="Arial"/>
          <w:color w:val="000000"/>
          <w:sz w:val="20"/>
        </w:rPr>
      </w:pPr>
    </w:p>
    <w:p w14:paraId="0973E62D" w14:textId="77777777" w:rsidR="00715267" w:rsidRDefault="00715267">
      <w:pPr>
        <w:pStyle w:val="Standarduser"/>
        <w:jc w:val="both"/>
        <w:rPr>
          <w:rFonts w:ascii="Arial" w:hAnsi="Arial" w:cs="Arial"/>
          <w:color w:val="000000"/>
          <w:sz w:val="20"/>
        </w:rPr>
      </w:pPr>
    </w:p>
    <w:p w14:paraId="3E51F915" w14:textId="77777777" w:rsidR="00715267" w:rsidRDefault="00641962">
      <w:pPr>
        <w:pStyle w:val="Standarduser"/>
        <w:ind w:left="2880" w:firstLine="720"/>
        <w:jc w:val="both"/>
        <w:rPr>
          <w:rFonts w:ascii="Arial" w:hAnsi="Arial" w:cs="Arial"/>
          <w:color w:val="000000"/>
          <w:sz w:val="20"/>
        </w:rPr>
      </w:pPr>
      <w:r>
        <w:rPr>
          <w:rFonts w:ascii="Arial" w:hAnsi="Arial" w:cs="Arial"/>
          <w:color w:val="000000"/>
          <w:sz w:val="20"/>
        </w:rPr>
        <w:t>(Sello del Centro)</w:t>
      </w:r>
    </w:p>
    <w:p w14:paraId="69CD5EF6" w14:textId="77777777" w:rsidR="00715267" w:rsidRDefault="00641962">
      <w:pPr>
        <w:pStyle w:val="Standarduser"/>
        <w:jc w:val="both"/>
        <w:rPr>
          <w:rFonts w:ascii="Arial" w:hAnsi="Arial" w:cs="Arial"/>
          <w:color w:val="000000"/>
          <w:sz w:val="20"/>
        </w:rPr>
      </w:pPr>
      <w:r>
        <w:rPr>
          <w:rFonts w:ascii="Arial" w:hAnsi="Arial" w:cs="Arial"/>
          <w:color w:val="000000"/>
          <w:sz w:val="20"/>
        </w:rPr>
        <w:t>Firma del interesado/a: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Fdo.: _______________________</w:t>
      </w:r>
    </w:p>
    <w:p w14:paraId="06C0F663" w14:textId="77777777" w:rsidR="00715267" w:rsidRDefault="00715267">
      <w:pPr>
        <w:pStyle w:val="Standarduser"/>
        <w:jc w:val="both"/>
        <w:rPr>
          <w:rFonts w:ascii="Arial" w:hAnsi="Arial" w:cs="Arial"/>
          <w:color w:val="000000"/>
          <w:sz w:val="20"/>
        </w:rPr>
      </w:pPr>
    </w:p>
    <w:p w14:paraId="33B8E079" w14:textId="77777777" w:rsidR="00715267" w:rsidRDefault="00715267">
      <w:pPr>
        <w:pStyle w:val="Standarduser"/>
        <w:jc w:val="both"/>
        <w:rPr>
          <w:rFonts w:ascii="Arial" w:hAnsi="Arial" w:cs="Arial"/>
          <w:color w:val="000000"/>
          <w:sz w:val="20"/>
        </w:rPr>
      </w:pPr>
    </w:p>
    <w:p w14:paraId="568857C0" w14:textId="77777777" w:rsidR="00715267" w:rsidRDefault="00715267">
      <w:pPr>
        <w:pStyle w:val="Standarduser"/>
        <w:jc w:val="both"/>
        <w:rPr>
          <w:rFonts w:ascii="Arial" w:hAnsi="Arial" w:cs="Arial"/>
          <w:color w:val="000000"/>
          <w:sz w:val="20"/>
        </w:rPr>
      </w:pPr>
    </w:p>
    <w:p w14:paraId="479B39C4" w14:textId="77777777" w:rsidR="00715267" w:rsidRDefault="00641962">
      <w:pPr>
        <w:pStyle w:val="Standarduser"/>
        <w:jc w:val="both"/>
        <w:rPr>
          <w:rFonts w:ascii="Arial" w:hAnsi="Arial" w:cs="Arial"/>
          <w:color w:val="000000"/>
          <w:sz w:val="20"/>
        </w:rPr>
      </w:pPr>
      <w:r>
        <w:rPr>
          <w:rFonts w:ascii="Arial" w:hAnsi="Arial" w:cs="Arial"/>
          <w:color w:val="000000"/>
          <w:sz w:val="20"/>
        </w:rPr>
        <w:t>Fdo.: __________________</w:t>
      </w:r>
    </w:p>
    <w:p w14:paraId="2903E5F4" w14:textId="77777777" w:rsidR="00715267" w:rsidRDefault="00715267">
      <w:pPr>
        <w:pStyle w:val="Standarduser"/>
        <w:jc w:val="both"/>
        <w:rPr>
          <w:rFonts w:ascii="Arial" w:hAnsi="Arial" w:cs="Arial"/>
          <w:color w:val="000000"/>
          <w:sz w:val="20"/>
        </w:rPr>
      </w:pPr>
    </w:p>
    <w:p w14:paraId="15997BA3" w14:textId="6935B0FC"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COMUNICACIÓN DE LA JEFATURA DE ESTUDIOS AL INTERESADO/A, DE LA REUNIÓN EXTRAORDINARIA DEL DEPARTAMENTO DIDÁCTICO, EN EL CASO DE SOLICITUD DE REVISIÓN DE LA CALIFICACIÓN FINAL DE UNA ASIGNATURA (IDIOMA)/MATERIA/MÓDULO/ÁMBITO.</w:t>
      </w:r>
    </w:p>
    <w:p w14:paraId="3C28E652" w14:textId="77777777" w:rsidR="00715267" w:rsidRDefault="00715267">
      <w:pPr>
        <w:pStyle w:val="Standarduser"/>
        <w:jc w:val="both"/>
        <w:rPr>
          <w:rFonts w:ascii="Arial" w:hAnsi="Arial" w:cs="Arial"/>
          <w:color w:val="000000"/>
          <w:sz w:val="20"/>
        </w:rPr>
      </w:pPr>
    </w:p>
    <w:p w14:paraId="0818A3EC" w14:textId="77777777" w:rsidR="00715267" w:rsidRDefault="00641962">
      <w:pPr>
        <w:pStyle w:val="Standarduser"/>
        <w:jc w:val="both"/>
        <w:rPr>
          <w:rFonts w:ascii="Arial" w:hAnsi="Arial" w:cs="Arial"/>
          <w:color w:val="000000"/>
          <w:sz w:val="20"/>
        </w:rPr>
      </w:pPr>
      <w:r>
        <w:rPr>
          <w:rFonts w:ascii="Arial" w:hAnsi="Arial" w:cs="Arial"/>
          <w:color w:val="000000"/>
          <w:sz w:val="20"/>
        </w:rPr>
        <w:t>Destinatario:</w:t>
      </w:r>
    </w:p>
    <w:p w14:paraId="345536D4" w14:textId="77777777" w:rsidR="00715267" w:rsidRDefault="00641962">
      <w:pPr>
        <w:pStyle w:val="Standarduser"/>
        <w:jc w:val="both"/>
        <w:rPr>
          <w:rFonts w:ascii="Arial" w:hAnsi="Arial" w:cs="Arial"/>
          <w:color w:val="000000"/>
          <w:sz w:val="20"/>
        </w:rPr>
      </w:pPr>
      <w:r>
        <w:rPr>
          <w:rFonts w:ascii="Arial" w:hAnsi="Arial" w:cs="Arial"/>
          <w:color w:val="000000"/>
          <w:sz w:val="20"/>
        </w:rPr>
        <w:t>Sr./Sra.</w:t>
      </w:r>
    </w:p>
    <w:p w14:paraId="44252F4B" w14:textId="77777777" w:rsidR="00715267" w:rsidRDefault="00715267">
      <w:pPr>
        <w:pStyle w:val="Standarduser"/>
        <w:jc w:val="both"/>
        <w:rPr>
          <w:rFonts w:ascii="Arial" w:hAnsi="Arial" w:cs="Arial"/>
          <w:color w:val="000000"/>
          <w:sz w:val="20"/>
        </w:rPr>
      </w:pPr>
    </w:p>
    <w:p w14:paraId="619426A3" w14:textId="77777777" w:rsidR="00715267" w:rsidRDefault="00641962">
      <w:pPr>
        <w:pStyle w:val="Standarduser"/>
        <w:jc w:val="both"/>
        <w:rPr>
          <w:rFonts w:ascii="Arial" w:hAnsi="Arial" w:cs="Arial"/>
          <w:color w:val="000000"/>
          <w:sz w:val="20"/>
        </w:rPr>
      </w:pPr>
      <w:r>
        <w:rPr>
          <w:rFonts w:ascii="Arial" w:hAnsi="Arial" w:cs="Arial"/>
          <w:color w:val="000000"/>
          <w:sz w:val="20"/>
        </w:rPr>
        <w:t>(Sello Registro de Salida)</w:t>
      </w:r>
    </w:p>
    <w:p w14:paraId="0B9B259E" w14:textId="77777777" w:rsidR="00715267" w:rsidRDefault="00715267">
      <w:pPr>
        <w:pStyle w:val="Standarduser"/>
        <w:jc w:val="both"/>
        <w:rPr>
          <w:rFonts w:ascii="Arial" w:hAnsi="Arial" w:cs="Arial"/>
          <w:color w:val="000000"/>
          <w:sz w:val="20"/>
        </w:rPr>
      </w:pPr>
    </w:p>
    <w:p w14:paraId="59FECF2D"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En relación con la solicitud de revisión de la calificación final en el módulo/materia/ámbito/asignatura (idioma) de_____________, obtenida por D/Dª_______________________________________, alumno/a de____ curso, grupo____, de los estudios de ___________________del centro educativo __________________________________________ de_______________, que presentó Vd. en este centro el día ___ de ____________ de 20___, con nº de registro ___________, le comunico lo siguiente:</w:t>
      </w:r>
    </w:p>
    <w:p w14:paraId="1F5ED4B4" w14:textId="77777777" w:rsidR="00715267" w:rsidRDefault="00715267">
      <w:pPr>
        <w:pStyle w:val="Standarduser"/>
        <w:jc w:val="both"/>
        <w:rPr>
          <w:rFonts w:ascii="Arial" w:hAnsi="Arial" w:cs="Arial"/>
          <w:color w:val="000000"/>
          <w:sz w:val="20"/>
        </w:rPr>
      </w:pPr>
    </w:p>
    <w:p w14:paraId="1412D1B0"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El departamento de _______________ se ha reunido el día ___ de ____________ de 20___ con el objeto de estudiar la referida solicitud y ha adoptado la siguiente decisión:</w:t>
      </w:r>
    </w:p>
    <w:p w14:paraId="31030DAD" w14:textId="77777777" w:rsidR="00715267" w:rsidRDefault="00715267">
      <w:pPr>
        <w:pStyle w:val="Standarduser"/>
        <w:jc w:val="both"/>
        <w:rPr>
          <w:rFonts w:ascii="Arial" w:hAnsi="Arial" w:cs="Arial"/>
          <w:color w:val="000000"/>
          <w:sz w:val="20"/>
        </w:rPr>
      </w:pPr>
    </w:p>
    <w:p w14:paraId="5D307D4A" w14:textId="77777777" w:rsidR="00715267" w:rsidRDefault="00715267">
      <w:pPr>
        <w:pStyle w:val="Standarduser"/>
        <w:jc w:val="both"/>
        <w:rPr>
          <w:rFonts w:ascii="Arial" w:hAnsi="Arial" w:cs="Arial"/>
          <w:color w:val="000000"/>
          <w:sz w:val="20"/>
        </w:rPr>
      </w:pPr>
    </w:p>
    <w:p w14:paraId="284358C0" w14:textId="77777777" w:rsidR="00715267" w:rsidRDefault="00641962">
      <w:pPr>
        <w:pStyle w:val="Standarduser"/>
        <w:ind w:firstLine="567"/>
        <w:jc w:val="both"/>
      </w:pPr>
      <w:r>
        <w:rPr>
          <w:rFonts w:ascii="Arial" w:hAnsi="Arial" w:cs="Arial"/>
          <w:color w:val="000000"/>
          <w:sz w:val="20"/>
        </w:rPr>
        <w:t xml:space="preserve">Contra la presente decisión, que no agota la vía administrativa, podrá solicitar por escrito a la Dirección del centro, en el plazo de dos días hábiles a partir de la recepción de esta comunicación, que eleve la reclamación a la Delegación Territorial de Educación de ___________, según lo dispuesto en  la ORDEN______________________________ </w:t>
      </w:r>
      <w:r>
        <w:rPr>
          <w:rFonts w:ascii="Arial" w:hAnsi="Arial" w:cs="Arial"/>
          <w:i/>
          <w:color w:val="000000"/>
          <w:sz w:val="20"/>
        </w:rPr>
        <w:t>(indíquese la orden reguladora de evaluación de la enseñanza que corresponda, y elimínese la presente acotación).</w:t>
      </w:r>
    </w:p>
    <w:p w14:paraId="3AB08190" w14:textId="77777777" w:rsidR="00715267" w:rsidRDefault="00715267">
      <w:pPr>
        <w:pStyle w:val="Standarduser"/>
        <w:jc w:val="both"/>
        <w:rPr>
          <w:rFonts w:ascii="Arial" w:hAnsi="Arial" w:cs="Arial"/>
          <w:color w:val="000000"/>
          <w:sz w:val="20"/>
        </w:rPr>
      </w:pPr>
    </w:p>
    <w:p w14:paraId="2067338D" w14:textId="77777777" w:rsidR="00715267" w:rsidRDefault="00715267">
      <w:pPr>
        <w:pStyle w:val="Standarduser"/>
        <w:jc w:val="both"/>
        <w:rPr>
          <w:rFonts w:ascii="Arial" w:hAnsi="Arial" w:cs="Arial"/>
          <w:color w:val="000000"/>
          <w:sz w:val="20"/>
        </w:rPr>
      </w:pPr>
    </w:p>
    <w:p w14:paraId="32317194" w14:textId="77777777" w:rsidR="00715267" w:rsidRDefault="00715267">
      <w:pPr>
        <w:pStyle w:val="Standarduser"/>
        <w:jc w:val="both"/>
        <w:rPr>
          <w:rFonts w:ascii="Arial" w:hAnsi="Arial" w:cs="Arial"/>
          <w:color w:val="000000"/>
          <w:sz w:val="20"/>
        </w:rPr>
      </w:pPr>
    </w:p>
    <w:p w14:paraId="2DDF0DF0" w14:textId="77777777" w:rsidR="00715267" w:rsidRDefault="00715267">
      <w:pPr>
        <w:pStyle w:val="Standarduser"/>
        <w:jc w:val="both"/>
        <w:rPr>
          <w:rFonts w:ascii="Arial" w:hAnsi="Arial" w:cs="Arial"/>
          <w:color w:val="000000"/>
          <w:sz w:val="20"/>
        </w:rPr>
      </w:pPr>
    </w:p>
    <w:p w14:paraId="61267B7D" w14:textId="77777777" w:rsidR="00715267" w:rsidRDefault="00641962">
      <w:pPr>
        <w:pStyle w:val="Standarduser"/>
        <w:jc w:val="both"/>
        <w:rPr>
          <w:rFonts w:ascii="Arial" w:hAnsi="Arial" w:cs="Arial"/>
          <w:color w:val="000000"/>
          <w:sz w:val="20"/>
        </w:rPr>
      </w:pP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__________, a ___ de _____________ de 20___</w:t>
      </w:r>
    </w:p>
    <w:p w14:paraId="1C5C594E" w14:textId="77777777" w:rsidR="00715267" w:rsidRDefault="00715267">
      <w:pPr>
        <w:pStyle w:val="Standarduser"/>
        <w:jc w:val="both"/>
        <w:rPr>
          <w:rFonts w:ascii="Arial" w:hAnsi="Arial" w:cs="Arial"/>
          <w:color w:val="000000"/>
          <w:sz w:val="20"/>
        </w:rPr>
      </w:pPr>
    </w:p>
    <w:p w14:paraId="1DDAD895" w14:textId="77777777" w:rsidR="00715267" w:rsidRDefault="00641962">
      <w:pPr>
        <w:pStyle w:val="Standarduser"/>
        <w:jc w:val="both"/>
        <w:rPr>
          <w:rFonts w:ascii="Arial" w:hAnsi="Arial" w:cs="Arial"/>
          <w:color w:val="000000"/>
          <w:sz w:val="20"/>
        </w:rPr>
      </w:pPr>
      <w:r>
        <w:rPr>
          <w:rFonts w:ascii="Arial" w:hAnsi="Arial" w:cs="Arial"/>
          <w:color w:val="000000"/>
          <w:sz w:val="20"/>
        </w:rPr>
        <w:tab/>
      </w:r>
    </w:p>
    <w:p w14:paraId="6FB39E66" w14:textId="77777777" w:rsidR="00715267" w:rsidRDefault="00641962">
      <w:pPr>
        <w:pStyle w:val="Standarduser"/>
        <w:jc w:val="both"/>
        <w:rPr>
          <w:rFonts w:ascii="Arial" w:hAnsi="Arial" w:cs="Arial"/>
          <w:color w:val="000000"/>
          <w:sz w:val="20"/>
        </w:rPr>
      </w:pPr>
      <w:r>
        <w:rPr>
          <w:rFonts w:ascii="Arial" w:hAnsi="Arial" w:cs="Arial"/>
          <w:color w:val="000000"/>
          <w:sz w:val="20"/>
        </w:rPr>
        <w:tab/>
        <w:t>Vº Bº</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JEFE/A  DE ESTUDIOS</w:t>
      </w:r>
    </w:p>
    <w:p w14:paraId="58D099D4" w14:textId="77777777" w:rsidR="00715267" w:rsidRDefault="00641962">
      <w:pPr>
        <w:pStyle w:val="Standarduser"/>
        <w:jc w:val="both"/>
        <w:rPr>
          <w:rFonts w:ascii="Arial" w:hAnsi="Arial" w:cs="Arial"/>
          <w:color w:val="000000"/>
          <w:sz w:val="20"/>
        </w:rPr>
      </w:pPr>
      <w:r>
        <w:rPr>
          <w:rFonts w:ascii="Arial" w:hAnsi="Arial" w:cs="Arial"/>
          <w:color w:val="000000"/>
          <w:sz w:val="20"/>
        </w:rPr>
        <w:tab/>
        <w:t>EL/LA   DIRECTOR/A</w:t>
      </w:r>
    </w:p>
    <w:p w14:paraId="55AA2DB6" w14:textId="77777777" w:rsidR="00715267" w:rsidRDefault="00715267">
      <w:pPr>
        <w:pStyle w:val="Standarduser"/>
        <w:jc w:val="both"/>
        <w:rPr>
          <w:rFonts w:ascii="Arial" w:hAnsi="Arial" w:cs="Arial"/>
          <w:color w:val="000000"/>
          <w:sz w:val="20"/>
        </w:rPr>
      </w:pPr>
    </w:p>
    <w:p w14:paraId="7CA874D5" w14:textId="77777777" w:rsidR="00715267" w:rsidRDefault="00715267">
      <w:pPr>
        <w:pStyle w:val="Standarduser"/>
        <w:jc w:val="both"/>
        <w:rPr>
          <w:rFonts w:ascii="Arial" w:hAnsi="Arial" w:cs="Arial"/>
          <w:color w:val="000000"/>
          <w:sz w:val="20"/>
        </w:rPr>
      </w:pPr>
    </w:p>
    <w:p w14:paraId="659707C9" w14:textId="77777777" w:rsidR="00715267" w:rsidRDefault="00715267">
      <w:pPr>
        <w:pStyle w:val="Standarduser"/>
        <w:jc w:val="both"/>
        <w:rPr>
          <w:rFonts w:ascii="Arial" w:hAnsi="Arial" w:cs="Arial"/>
          <w:color w:val="000000"/>
          <w:sz w:val="20"/>
        </w:rPr>
      </w:pPr>
    </w:p>
    <w:p w14:paraId="6E12A653" w14:textId="77777777" w:rsidR="00715267" w:rsidRDefault="00641962">
      <w:pPr>
        <w:pStyle w:val="Standarduser"/>
        <w:jc w:val="both"/>
        <w:rPr>
          <w:rFonts w:ascii="Arial" w:hAnsi="Arial" w:cs="Arial"/>
          <w:color w:val="000000"/>
          <w:sz w:val="20"/>
        </w:rPr>
      </w:pPr>
      <w:r>
        <w:rPr>
          <w:rFonts w:ascii="Arial" w:hAnsi="Arial" w:cs="Arial"/>
          <w:color w:val="000000"/>
          <w:sz w:val="20"/>
        </w:rPr>
        <w:tab/>
        <w:t xml:space="preserve">      (Sello del Centro)</w:t>
      </w:r>
    </w:p>
    <w:p w14:paraId="5C83A51A" w14:textId="77777777" w:rsidR="00715267" w:rsidRDefault="00715267">
      <w:pPr>
        <w:pStyle w:val="Standarduser"/>
        <w:jc w:val="both"/>
        <w:rPr>
          <w:rFonts w:ascii="Arial" w:hAnsi="Arial" w:cs="Arial"/>
          <w:color w:val="000000"/>
          <w:sz w:val="20"/>
        </w:rPr>
      </w:pPr>
    </w:p>
    <w:p w14:paraId="4161C677" w14:textId="77777777" w:rsidR="00715267" w:rsidRDefault="00715267">
      <w:pPr>
        <w:pStyle w:val="Standarduser"/>
        <w:jc w:val="both"/>
        <w:rPr>
          <w:rFonts w:ascii="Arial" w:hAnsi="Arial" w:cs="Arial"/>
          <w:color w:val="000000"/>
          <w:sz w:val="20"/>
        </w:rPr>
      </w:pPr>
    </w:p>
    <w:p w14:paraId="5F078BE9" w14:textId="77777777" w:rsidR="00715267" w:rsidRDefault="00641962">
      <w:pPr>
        <w:pStyle w:val="Standarduser"/>
        <w:jc w:val="both"/>
      </w:pPr>
      <w:r>
        <w:rPr>
          <w:rFonts w:ascii="Arial" w:eastAsia="Arial" w:hAnsi="Arial" w:cs="Arial"/>
          <w:color w:val="000000"/>
          <w:sz w:val="20"/>
        </w:rPr>
        <w:t xml:space="preserve">   </w:t>
      </w:r>
      <w:r>
        <w:rPr>
          <w:rFonts w:ascii="Arial" w:hAnsi="Arial" w:cs="Arial"/>
          <w:color w:val="000000"/>
          <w:sz w:val="20"/>
        </w:rPr>
        <w:t>Fdo.:__________________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Fdo.: _____________________</w:t>
      </w:r>
    </w:p>
    <w:p w14:paraId="3F8F4AD4" w14:textId="77777777" w:rsidR="00715267" w:rsidRDefault="00715267">
      <w:pPr>
        <w:pStyle w:val="Standarduser"/>
        <w:pBdr>
          <w:bottom w:val="single" w:sz="12" w:space="1" w:color="000000"/>
        </w:pBdr>
        <w:jc w:val="both"/>
        <w:rPr>
          <w:rFonts w:ascii="Arial" w:hAnsi="Arial" w:cs="Arial"/>
          <w:color w:val="000000"/>
          <w:sz w:val="20"/>
        </w:rPr>
      </w:pPr>
    </w:p>
    <w:p w14:paraId="7736710B" w14:textId="77777777" w:rsidR="00715267" w:rsidRDefault="00715267">
      <w:pPr>
        <w:pStyle w:val="Standarduser"/>
        <w:pBdr>
          <w:bottom w:val="single" w:sz="12" w:space="1" w:color="000000"/>
        </w:pBdr>
        <w:jc w:val="both"/>
        <w:rPr>
          <w:rFonts w:ascii="Arial" w:hAnsi="Arial" w:cs="Arial"/>
          <w:color w:val="000000"/>
          <w:sz w:val="20"/>
        </w:rPr>
      </w:pPr>
    </w:p>
    <w:p w14:paraId="7E9B9E84" w14:textId="77777777" w:rsidR="00715267" w:rsidRDefault="00715267">
      <w:pPr>
        <w:pStyle w:val="Standarduser"/>
        <w:pBdr>
          <w:bottom w:val="single" w:sz="12" w:space="1" w:color="000000"/>
        </w:pBdr>
        <w:jc w:val="both"/>
        <w:rPr>
          <w:rFonts w:ascii="Arial" w:hAnsi="Arial" w:cs="Arial"/>
          <w:color w:val="000000"/>
          <w:sz w:val="20"/>
        </w:rPr>
      </w:pPr>
    </w:p>
    <w:p w14:paraId="331D20F8" w14:textId="77777777" w:rsidR="00715267" w:rsidRDefault="00715267">
      <w:pPr>
        <w:pStyle w:val="Standarduser"/>
        <w:pBdr>
          <w:bottom w:val="single" w:sz="12" w:space="1" w:color="000000"/>
        </w:pBdr>
        <w:jc w:val="both"/>
        <w:rPr>
          <w:rFonts w:ascii="Arial" w:hAnsi="Arial" w:cs="Arial"/>
          <w:color w:val="000000"/>
          <w:sz w:val="20"/>
        </w:rPr>
      </w:pPr>
    </w:p>
    <w:p w14:paraId="7F869D09" w14:textId="77777777" w:rsidR="00715267" w:rsidRDefault="00715267">
      <w:pPr>
        <w:pStyle w:val="Standarduser"/>
        <w:pBdr>
          <w:bottom w:val="single" w:sz="12" w:space="1" w:color="000000"/>
        </w:pBdr>
        <w:jc w:val="both"/>
        <w:rPr>
          <w:rFonts w:ascii="Arial" w:hAnsi="Arial" w:cs="Arial"/>
          <w:color w:val="000000"/>
          <w:sz w:val="20"/>
        </w:rPr>
      </w:pPr>
    </w:p>
    <w:p w14:paraId="6A436564" w14:textId="77777777" w:rsidR="00715267" w:rsidRDefault="00715267">
      <w:pPr>
        <w:pStyle w:val="Standarduser"/>
        <w:pBdr>
          <w:bottom w:val="single" w:sz="12" w:space="1" w:color="000000"/>
        </w:pBdr>
        <w:jc w:val="both"/>
        <w:rPr>
          <w:rFonts w:ascii="Arial" w:hAnsi="Arial" w:cs="Arial"/>
          <w:color w:val="000000"/>
          <w:sz w:val="20"/>
        </w:rPr>
      </w:pPr>
    </w:p>
    <w:p w14:paraId="3695A8BC" w14:textId="77777777" w:rsidR="00715267" w:rsidRDefault="00715267">
      <w:pPr>
        <w:pStyle w:val="Standarduser"/>
        <w:pBdr>
          <w:bottom w:val="single" w:sz="12" w:space="1" w:color="000000"/>
        </w:pBdr>
        <w:jc w:val="both"/>
        <w:rPr>
          <w:rFonts w:ascii="Arial" w:hAnsi="Arial" w:cs="Arial"/>
          <w:color w:val="000000"/>
          <w:sz w:val="20"/>
        </w:rPr>
      </w:pPr>
    </w:p>
    <w:p w14:paraId="2677145B" w14:textId="77777777" w:rsidR="00715267" w:rsidRDefault="00715267">
      <w:pPr>
        <w:pStyle w:val="Standarduser"/>
        <w:pBdr>
          <w:bottom w:val="single" w:sz="12" w:space="1" w:color="000000"/>
        </w:pBdr>
        <w:jc w:val="both"/>
        <w:rPr>
          <w:rFonts w:ascii="Arial" w:hAnsi="Arial" w:cs="Arial"/>
          <w:color w:val="000000"/>
          <w:sz w:val="20"/>
        </w:rPr>
      </w:pPr>
    </w:p>
    <w:p w14:paraId="4154BBA7" w14:textId="77777777" w:rsidR="00715267" w:rsidRDefault="00715267">
      <w:pPr>
        <w:pStyle w:val="Standarduser"/>
        <w:pBdr>
          <w:bottom w:val="single" w:sz="12" w:space="1" w:color="000000"/>
        </w:pBdr>
        <w:jc w:val="both"/>
        <w:rPr>
          <w:rFonts w:ascii="Arial" w:hAnsi="Arial" w:cs="Arial"/>
          <w:color w:val="000000"/>
          <w:sz w:val="20"/>
        </w:rPr>
      </w:pPr>
    </w:p>
    <w:p w14:paraId="6AAFD247" w14:textId="77777777" w:rsidR="00715267" w:rsidRDefault="00715267">
      <w:pPr>
        <w:pStyle w:val="Standarduser"/>
        <w:jc w:val="both"/>
        <w:rPr>
          <w:rFonts w:ascii="Arial" w:hAnsi="Arial" w:cs="Arial"/>
          <w:color w:val="000000"/>
          <w:sz w:val="20"/>
        </w:rPr>
      </w:pPr>
    </w:p>
    <w:p w14:paraId="7622DB1C" w14:textId="77777777" w:rsidR="00715267" w:rsidRDefault="00641962">
      <w:pPr>
        <w:pStyle w:val="Standarduser"/>
        <w:jc w:val="both"/>
        <w:rPr>
          <w:rFonts w:ascii="Arial" w:hAnsi="Arial" w:cs="Arial"/>
          <w:i/>
          <w:color w:val="000000"/>
          <w:sz w:val="20"/>
        </w:rPr>
      </w:pPr>
      <w:r>
        <w:rPr>
          <w:rFonts w:ascii="Arial" w:hAnsi="Arial" w:cs="Arial"/>
          <w:i/>
          <w:color w:val="000000"/>
          <w:sz w:val="20"/>
        </w:rPr>
        <w:t>(Se transcribe el contenido del informe del departamento didáctico donde se razona la decisión).</w:t>
      </w:r>
    </w:p>
    <w:p w14:paraId="323CC1E6" w14:textId="4BD3A450"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OFICIO DE REMISIÓN DE EXPEDIENTE DE RECLAMACIÓN SOBRE CALIFICACIONES FINALES O SOBRE DECISIONES DE PROMOCIÓN.</w:t>
      </w:r>
    </w:p>
    <w:p w14:paraId="5FE770CA" w14:textId="77777777" w:rsidR="00715267" w:rsidRDefault="00715267">
      <w:pPr>
        <w:pStyle w:val="Standarduser"/>
        <w:jc w:val="both"/>
        <w:rPr>
          <w:rFonts w:ascii="Arial" w:hAnsi="Arial" w:cs="Arial"/>
          <w:color w:val="000000"/>
          <w:sz w:val="20"/>
        </w:rPr>
      </w:pPr>
    </w:p>
    <w:p w14:paraId="4CDEE639" w14:textId="77777777" w:rsidR="00715267" w:rsidRDefault="00715267">
      <w:pPr>
        <w:pStyle w:val="Standarduser"/>
        <w:jc w:val="both"/>
        <w:rPr>
          <w:rFonts w:ascii="Arial" w:hAnsi="Arial" w:cs="Arial"/>
          <w:color w:val="000000"/>
          <w:sz w:val="20"/>
        </w:rPr>
      </w:pPr>
    </w:p>
    <w:p w14:paraId="1E3307AE" w14:textId="77777777" w:rsidR="00715267" w:rsidRDefault="00641962">
      <w:pPr>
        <w:pStyle w:val="Standarduser"/>
        <w:jc w:val="both"/>
        <w:rPr>
          <w:rFonts w:ascii="Arial" w:hAnsi="Arial" w:cs="Arial"/>
          <w:color w:val="000000"/>
          <w:sz w:val="20"/>
        </w:rPr>
      </w:pPr>
      <w:r>
        <w:rPr>
          <w:rFonts w:ascii="Arial" w:hAnsi="Arial" w:cs="Arial"/>
          <w:color w:val="000000"/>
          <w:sz w:val="20"/>
        </w:rPr>
        <w:t>Destinatario:</w:t>
      </w:r>
    </w:p>
    <w:p w14:paraId="26BA5210" w14:textId="77777777" w:rsidR="00715267" w:rsidRDefault="00641962">
      <w:pPr>
        <w:pStyle w:val="Standarduser"/>
        <w:jc w:val="both"/>
        <w:rPr>
          <w:rFonts w:ascii="Arial" w:hAnsi="Arial" w:cs="Arial"/>
          <w:color w:val="000000"/>
          <w:sz w:val="20"/>
        </w:rPr>
      </w:pPr>
      <w:r>
        <w:rPr>
          <w:rFonts w:ascii="Arial" w:hAnsi="Arial" w:cs="Arial"/>
          <w:color w:val="000000"/>
          <w:sz w:val="20"/>
        </w:rPr>
        <w:t>Ilmo/a. Sr./a.  Delegado/a Territorial de Educación de____________________</w:t>
      </w:r>
      <w:r>
        <w:rPr>
          <w:rFonts w:ascii="Arial" w:hAnsi="Arial" w:cs="Arial"/>
          <w:color w:val="000000"/>
          <w:sz w:val="20"/>
        </w:rPr>
        <w:tab/>
      </w:r>
    </w:p>
    <w:p w14:paraId="54EAFDF6" w14:textId="77777777" w:rsidR="00715267" w:rsidRDefault="00641962">
      <w:pPr>
        <w:pStyle w:val="Standarduser"/>
        <w:jc w:val="both"/>
        <w:rPr>
          <w:rFonts w:ascii="Arial" w:hAnsi="Arial" w:cs="Arial"/>
          <w:color w:val="000000"/>
          <w:sz w:val="20"/>
        </w:rPr>
      </w:pPr>
      <w:r>
        <w:rPr>
          <w:rFonts w:ascii="Arial" w:hAnsi="Arial" w:cs="Arial"/>
          <w:color w:val="000000"/>
          <w:sz w:val="20"/>
        </w:rPr>
        <w:t>Comisión Técnica Provincial de Reclamaciones.</w:t>
      </w:r>
    </w:p>
    <w:p w14:paraId="561DB183" w14:textId="77777777" w:rsidR="00715267" w:rsidRDefault="00641962">
      <w:pPr>
        <w:pStyle w:val="Standarduser"/>
        <w:jc w:val="both"/>
        <w:rPr>
          <w:rFonts w:ascii="Arial" w:hAnsi="Arial" w:cs="Arial"/>
          <w:color w:val="000000"/>
          <w:sz w:val="20"/>
        </w:rPr>
      </w:pPr>
      <w:r>
        <w:rPr>
          <w:rFonts w:ascii="Arial" w:hAnsi="Arial" w:cs="Arial"/>
          <w:color w:val="000000"/>
          <w:sz w:val="20"/>
        </w:rPr>
        <w:t>(Sello Registro de Salida)</w:t>
      </w:r>
    </w:p>
    <w:p w14:paraId="4C2FE50D" w14:textId="77777777" w:rsidR="00715267" w:rsidRDefault="00715267">
      <w:pPr>
        <w:pStyle w:val="Standarduser"/>
        <w:jc w:val="both"/>
        <w:rPr>
          <w:rFonts w:ascii="Arial" w:hAnsi="Arial" w:cs="Arial"/>
          <w:color w:val="000000"/>
          <w:sz w:val="20"/>
        </w:rPr>
      </w:pPr>
    </w:p>
    <w:p w14:paraId="6473043A" w14:textId="77777777" w:rsidR="00715267" w:rsidRDefault="00715267">
      <w:pPr>
        <w:pStyle w:val="Standarduser"/>
        <w:jc w:val="both"/>
        <w:rPr>
          <w:rFonts w:ascii="Arial" w:hAnsi="Arial" w:cs="Arial"/>
          <w:color w:val="000000"/>
          <w:sz w:val="20"/>
        </w:rPr>
      </w:pPr>
    </w:p>
    <w:p w14:paraId="2B76237A" w14:textId="77777777" w:rsidR="00715267" w:rsidRDefault="00715267">
      <w:pPr>
        <w:pStyle w:val="Standarduser"/>
        <w:jc w:val="both"/>
        <w:rPr>
          <w:rFonts w:ascii="Arial" w:hAnsi="Arial" w:cs="Arial"/>
          <w:color w:val="000000"/>
          <w:sz w:val="20"/>
        </w:rPr>
      </w:pPr>
    </w:p>
    <w:p w14:paraId="6E3BC334"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De conformidad con adjunto remito expediente de la reclamación presentada por D/Dña____________________________________________ como representante legal del alumno/a ____________________________________________ que cursa ____, grupo ____ de los siguientes estudios:____________________, contra la calificación final obtenida en la materia/módulo/ámbito de:_____________________________, / sobre la decisión de promoción  _________________</w:t>
      </w:r>
    </w:p>
    <w:p w14:paraId="05BC9176" w14:textId="77777777" w:rsidR="00715267" w:rsidRDefault="00715267">
      <w:pPr>
        <w:pStyle w:val="Standarduser"/>
        <w:jc w:val="both"/>
        <w:rPr>
          <w:rFonts w:ascii="Arial" w:hAnsi="Arial" w:cs="Arial"/>
          <w:color w:val="000000"/>
          <w:sz w:val="20"/>
        </w:rPr>
      </w:pPr>
    </w:p>
    <w:p w14:paraId="2E25212D"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Asimismo, le comunico, a efectos de cómputo de plazos, que con fecha ______________ se publicaron, en el tablón de anuncios del centro, las calificaciones finales correspondientes a la materia/ámbito/módulo recurrido.</w:t>
      </w:r>
    </w:p>
    <w:p w14:paraId="617695DC" w14:textId="77777777" w:rsidR="00715267" w:rsidRDefault="00715267">
      <w:pPr>
        <w:pStyle w:val="Standarduser"/>
        <w:jc w:val="both"/>
        <w:rPr>
          <w:rFonts w:ascii="Arial" w:hAnsi="Arial" w:cs="Arial"/>
          <w:color w:val="000000"/>
          <w:sz w:val="20"/>
        </w:rPr>
      </w:pPr>
    </w:p>
    <w:p w14:paraId="1D6002F3"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Relación ordenada de la documentación que se adjunta:</w:t>
      </w:r>
    </w:p>
    <w:p w14:paraId="075DD895" w14:textId="77777777" w:rsidR="00715267" w:rsidRDefault="00715267">
      <w:pPr>
        <w:pStyle w:val="Standarduser"/>
        <w:jc w:val="both"/>
        <w:rPr>
          <w:rFonts w:ascii="Arial" w:hAnsi="Arial" w:cs="Arial"/>
          <w:color w:val="000000"/>
          <w:sz w:val="20"/>
        </w:rPr>
      </w:pPr>
    </w:p>
    <w:p w14:paraId="364A775D" w14:textId="77777777" w:rsidR="00715267" w:rsidRDefault="00715267">
      <w:pPr>
        <w:pStyle w:val="Standarduser"/>
        <w:jc w:val="both"/>
        <w:rPr>
          <w:rFonts w:ascii="Arial" w:hAnsi="Arial" w:cs="Arial"/>
          <w:color w:val="000000"/>
          <w:sz w:val="20"/>
        </w:rPr>
      </w:pPr>
    </w:p>
    <w:p w14:paraId="61D1FD34" w14:textId="77777777" w:rsidR="00715267" w:rsidRDefault="00641962">
      <w:pPr>
        <w:pStyle w:val="Standarduser"/>
        <w:jc w:val="both"/>
        <w:rPr>
          <w:rFonts w:ascii="Arial" w:hAnsi="Arial" w:cs="Arial"/>
          <w:color w:val="000000"/>
          <w:sz w:val="20"/>
        </w:rPr>
      </w:pPr>
      <w:r>
        <w:rPr>
          <w:rFonts w:ascii="Arial" w:hAnsi="Arial" w:cs="Arial"/>
          <w:color w:val="000000"/>
          <w:sz w:val="20"/>
        </w:rPr>
        <w:t>___________, a _____ de ________________ de 20__</w:t>
      </w:r>
    </w:p>
    <w:p w14:paraId="4FEBAC99" w14:textId="77777777" w:rsidR="00715267" w:rsidRDefault="00715267">
      <w:pPr>
        <w:pStyle w:val="Standarduser"/>
        <w:jc w:val="both"/>
        <w:rPr>
          <w:rFonts w:ascii="Arial" w:hAnsi="Arial" w:cs="Arial"/>
          <w:color w:val="000000"/>
          <w:sz w:val="20"/>
        </w:rPr>
      </w:pPr>
    </w:p>
    <w:p w14:paraId="1F495B53" w14:textId="77777777" w:rsidR="00715267" w:rsidRDefault="00641962">
      <w:pPr>
        <w:pStyle w:val="Standarduser"/>
        <w:jc w:val="both"/>
        <w:rPr>
          <w:rFonts w:ascii="Arial" w:hAnsi="Arial" w:cs="Arial"/>
          <w:color w:val="000000"/>
          <w:sz w:val="20"/>
        </w:rPr>
      </w:pPr>
      <w:r>
        <w:rPr>
          <w:rFonts w:ascii="Arial" w:hAnsi="Arial" w:cs="Arial"/>
          <w:color w:val="000000"/>
          <w:sz w:val="20"/>
        </w:rPr>
        <w:t>EL/LA DIRECTOR/A</w:t>
      </w:r>
    </w:p>
    <w:p w14:paraId="5C414EA6" w14:textId="77777777" w:rsidR="00715267" w:rsidRDefault="00715267">
      <w:pPr>
        <w:pStyle w:val="Standarduser"/>
        <w:jc w:val="both"/>
        <w:rPr>
          <w:rFonts w:ascii="Arial" w:hAnsi="Arial" w:cs="Arial"/>
          <w:color w:val="000000"/>
          <w:sz w:val="20"/>
        </w:rPr>
      </w:pPr>
    </w:p>
    <w:p w14:paraId="50732BCB" w14:textId="77777777" w:rsidR="00715267" w:rsidRDefault="00641962">
      <w:pPr>
        <w:pStyle w:val="Standarduser"/>
        <w:jc w:val="both"/>
      </w:pPr>
      <w:r>
        <w:rPr>
          <w:rFonts w:ascii="Arial" w:eastAsia="Arial" w:hAnsi="Arial" w:cs="Arial"/>
          <w:color w:val="000000"/>
          <w:sz w:val="20"/>
        </w:rPr>
        <w:t xml:space="preserve">  </w:t>
      </w:r>
      <w:r>
        <w:rPr>
          <w:rFonts w:ascii="Arial" w:hAnsi="Arial" w:cs="Arial"/>
          <w:color w:val="000000"/>
          <w:sz w:val="20"/>
        </w:rPr>
        <w:t>(Sello del Centro)</w:t>
      </w:r>
    </w:p>
    <w:p w14:paraId="6D63DD64" w14:textId="77777777" w:rsidR="00715267" w:rsidRDefault="00715267">
      <w:pPr>
        <w:pStyle w:val="Standarduser"/>
        <w:jc w:val="both"/>
        <w:rPr>
          <w:rFonts w:ascii="Arial" w:hAnsi="Arial" w:cs="Arial"/>
          <w:color w:val="000000"/>
          <w:sz w:val="20"/>
        </w:rPr>
      </w:pPr>
    </w:p>
    <w:p w14:paraId="2B312C95" w14:textId="77777777" w:rsidR="00715267" w:rsidRDefault="00641962">
      <w:pPr>
        <w:pStyle w:val="Standarduser"/>
        <w:jc w:val="both"/>
        <w:rPr>
          <w:rFonts w:ascii="Arial" w:hAnsi="Arial" w:cs="Arial"/>
          <w:color w:val="000000"/>
          <w:sz w:val="20"/>
        </w:rPr>
      </w:pPr>
      <w:r>
        <w:rPr>
          <w:rFonts w:ascii="Arial" w:hAnsi="Arial" w:cs="Arial"/>
          <w:color w:val="000000"/>
          <w:sz w:val="20"/>
        </w:rPr>
        <w:t>Fdo:____________________________</w:t>
      </w:r>
    </w:p>
    <w:p w14:paraId="18880F4C" w14:textId="77777777" w:rsidR="00715267" w:rsidRDefault="00715267">
      <w:pPr>
        <w:pStyle w:val="Standarduser"/>
        <w:jc w:val="both"/>
        <w:rPr>
          <w:rFonts w:ascii="Arial" w:hAnsi="Arial" w:cs="Arial"/>
          <w:color w:val="000000"/>
          <w:sz w:val="20"/>
        </w:rPr>
      </w:pPr>
    </w:p>
    <w:p w14:paraId="36BF8ECE" w14:textId="77777777" w:rsidR="00715267" w:rsidRDefault="00715267">
      <w:pPr>
        <w:pStyle w:val="Standarduser"/>
        <w:jc w:val="both"/>
        <w:rPr>
          <w:rFonts w:ascii="Arial" w:hAnsi="Arial" w:cs="Arial"/>
          <w:color w:val="000000"/>
          <w:sz w:val="20"/>
        </w:rPr>
      </w:pPr>
    </w:p>
    <w:p w14:paraId="6DD65784" w14:textId="77777777" w:rsidR="00715267" w:rsidRDefault="00715267">
      <w:pPr>
        <w:pStyle w:val="Standarduser"/>
        <w:jc w:val="both"/>
        <w:rPr>
          <w:rFonts w:ascii="Arial" w:hAnsi="Arial" w:cs="Arial"/>
          <w:b/>
          <w:bCs/>
          <w:color w:val="000000"/>
          <w:sz w:val="20"/>
        </w:rPr>
      </w:pPr>
    </w:p>
    <w:p w14:paraId="52E84542" w14:textId="11537911" w:rsidR="00715267" w:rsidRDefault="00641962">
      <w:pPr>
        <w:pStyle w:val="Standarduser"/>
        <w:pageBreakBefore/>
        <w:jc w:val="both"/>
        <w:rPr>
          <w:rFonts w:ascii="Arial" w:hAnsi="Arial" w:cs="Arial"/>
          <w:b/>
          <w:bCs/>
          <w:color w:val="000000"/>
          <w:szCs w:val="24"/>
        </w:rPr>
      </w:pPr>
      <w:r>
        <w:rPr>
          <w:rFonts w:ascii="Arial" w:hAnsi="Arial" w:cs="Arial"/>
          <w:b/>
          <w:bCs/>
          <w:color w:val="000000"/>
          <w:szCs w:val="24"/>
        </w:rPr>
        <w:t>DILIGENCIA EN LOS DOCUMENTOS DE EVALUACIÓN</w:t>
      </w:r>
    </w:p>
    <w:p w14:paraId="33B5DACE" w14:textId="77777777" w:rsidR="00715267" w:rsidRDefault="00715267">
      <w:pPr>
        <w:pStyle w:val="Standarduser"/>
        <w:jc w:val="center"/>
        <w:rPr>
          <w:rFonts w:ascii="Arial" w:hAnsi="Arial" w:cs="Arial"/>
          <w:b/>
          <w:bCs/>
          <w:color w:val="000000"/>
          <w:sz w:val="26"/>
          <w:szCs w:val="26"/>
        </w:rPr>
      </w:pPr>
    </w:p>
    <w:p w14:paraId="6297E4E7" w14:textId="77777777" w:rsidR="00715267" w:rsidRDefault="00715267">
      <w:pPr>
        <w:pStyle w:val="Standarduser"/>
        <w:jc w:val="both"/>
        <w:rPr>
          <w:rFonts w:ascii="Arial" w:hAnsi="Arial" w:cs="Arial"/>
          <w:b/>
          <w:bCs/>
          <w:color w:val="000000"/>
          <w:sz w:val="20"/>
          <w:szCs w:val="26"/>
        </w:rPr>
      </w:pPr>
    </w:p>
    <w:p w14:paraId="78356A79" w14:textId="77777777" w:rsidR="00715267" w:rsidRDefault="00641962">
      <w:pPr>
        <w:pStyle w:val="Standarduser"/>
        <w:jc w:val="both"/>
        <w:rPr>
          <w:rFonts w:ascii="Arial" w:hAnsi="Arial" w:cs="Arial"/>
          <w:b/>
          <w:bCs/>
          <w:color w:val="000000"/>
          <w:sz w:val="20"/>
        </w:rPr>
      </w:pPr>
      <w:r>
        <w:rPr>
          <w:rFonts w:ascii="Arial" w:hAnsi="Arial" w:cs="Arial"/>
          <w:b/>
          <w:bCs/>
          <w:color w:val="000000"/>
          <w:sz w:val="20"/>
        </w:rPr>
        <w:t>A) Calificación/es:</w:t>
      </w:r>
    </w:p>
    <w:p w14:paraId="3442AE20" w14:textId="77777777" w:rsidR="00715267" w:rsidRDefault="00715267">
      <w:pPr>
        <w:pStyle w:val="Standarduser"/>
        <w:jc w:val="both"/>
        <w:rPr>
          <w:rFonts w:ascii="Arial" w:hAnsi="Arial" w:cs="Arial"/>
          <w:color w:val="000000"/>
          <w:sz w:val="20"/>
        </w:rPr>
      </w:pPr>
    </w:p>
    <w:p w14:paraId="7D1ED95D" w14:textId="77777777" w:rsidR="00715267" w:rsidRDefault="00641962">
      <w:pPr>
        <w:pStyle w:val="Standarduser"/>
        <w:ind w:firstLine="567"/>
      </w:pPr>
      <w:r>
        <w:rPr>
          <w:rFonts w:ascii="Arial" w:hAnsi="Arial" w:cs="Arial"/>
          <w:color w:val="000000"/>
          <w:sz w:val="20"/>
        </w:rPr>
        <w:t xml:space="preserve">DILIGENCIA: El departamento didáctico/equipo docente </w:t>
      </w:r>
      <w:r>
        <w:rPr>
          <w:rFonts w:ascii="Arial" w:hAnsi="Arial" w:cs="Arial"/>
          <w:i/>
          <w:color w:val="000000"/>
          <w:sz w:val="20"/>
        </w:rPr>
        <w:t>(elimínese lo que no proceda y la presente acotación)</w:t>
      </w:r>
      <w:r>
        <w:rPr>
          <w:rFonts w:ascii="Arial" w:hAnsi="Arial" w:cs="Arial"/>
          <w:color w:val="000000"/>
          <w:sz w:val="20"/>
        </w:rPr>
        <w:t xml:space="preserve">  de _______________________ de acuerdo con lo previsto en la ORDEN ___________________________________________________________________________ ____________________________________________________________________________________________________________________________________________________________________________, </w:t>
      </w:r>
      <w:r>
        <w:rPr>
          <w:rFonts w:ascii="Arial" w:hAnsi="Arial" w:cs="Arial"/>
          <w:i/>
          <w:color w:val="000000"/>
          <w:sz w:val="20"/>
        </w:rPr>
        <w:t>(indíquese la orden reguladora de evaluación de la enseñanza que corresponda, y elimínese la presente acotación)</w:t>
      </w:r>
      <w:r>
        <w:rPr>
          <w:rFonts w:ascii="Arial" w:hAnsi="Arial" w:cs="Arial"/>
          <w:color w:val="000000"/>
          <w:sz w:val="20"/>
        </w:rPr>
        <w:t>, en el proceso de revisión de la calificación final obtenida en la materia/módulo/ámbito/asignatura (idioma)_____________________________  por D/Dña _____________________________ , alumno/a de ______ curso de ____________________________ de este Centro _____________________ ha adoptado con fecha _________, el acuerdo de modificar la referida calificación otorgando la calificación final de _______________________</w:t>
      </w:r>
    </w:p>
    <w:p w14:paraId="2385B987" w14:textId="77777777" w:rsidR="00715267" w:rsidRDefault="00715267">
      <w:pPr>
        <w:pStyle w:val="Standarduser"/>
        <w:jc w:val="both"/>
        <w:rPr>
          <w:rFonts w:ascii="Arial" w:hAnsi="Arial" w:cs="Arial"/>
          <w:color w:val="000000"/>
          <w:sz w:val="20"/>
        </w:rPr>
      </w:pPr>
    </w:p>
    <w:p w14:paraId="5C2B2384" w14:textId="77777777" w:rsidR="00715267" w:rsidRDefault="00641962">
      <w:pPr>
        <w:pStyle w:val="Standarduser"/>
        <w:jc w:val="both"/>
        <w:rPr>
          <w:rFonts w:ascii="Arial" w:hAnsi="Arial" w:cs="Arial"/>
          <w:color w:val="000000"/>
          <w:sz w:val="20"/>
        </w:rPr>
      </w:pPr>
      <w:r>
        <w:rPr>
          <w:rFonts w:ascii="Arial" w:hAnsi="Arial" w:cs="Arial"/>
          <w:color w:val="000000"/>
          <w:sz w:val="20"/>
        </w:rPr>
        <w:tab/>
        <w:t>Lo que se hace constar a los efectos oportunos.</w:t>
      </w:r>
    </w:p>
    <w:p w14:paraId="7DFE76FC" w14:textId="77777777" w:rsidR="00715267" w:rsidRDefault="00715267">
      <w:pPr>
        <w:pStyle w:val="Standarduser"/>
        <w:jc w:val="both"/>
        <w:rPr>
          <w:rFonts w:ascii="Arial" w:hAnsi="Arial" w:cs="Arial"/>
          <w:color w:val="000000"/>
          <w:sz w:val="20"/>
        </w:rPr>
      </w:pPr>
    </w:p>
    <w:p w14:paraId="2627A14D" w14:textId="77777777" w:rsidR="00715267" w:rsidRDefault="00641962">
      <w:pPr>
        <w:pStyle w:val="Standarduser"/>
        <w:jc w:val="both"/>
        <w:rPr>
          <w:rFonts w:ascii="Arial" w:hAnsi="Arial" w:cs="Arial"/>
          <w:color w:val="000000"/>
          <w:sz w:val="20"/>
        </w:rPr>
      </w:pPr>
      <w:r>
        <w:rPr>
          <w:rFonts w:ascii="Arial" w:hAnsi="Arial" w:cs="Arial"/>
          <w:color w:val="000000"/>
          <w:sz w:val="20"/>
        </w:rPr>
        <w:t>Vº Bº</w:t>
      </w:r>
    </w:p>
    <w:p w14:paraId="5963D546" w14:textId="77777777" w:rsidR="00715267" w:rsidRDefault="00641962">
      <w:pPr>
        <w:pStyle w:val="Standarduser"/>
        <w:jc w:val="both"/>
        <w:rPr>
          <w:rFonts w:ascii="Arial" w:hAnsi="Arial" w:cs="Arial"/>
          <w:color w:val="000000"/>
          <w:sz w:val="20"/>
        </w:rPr>
      </w:pPr>
      <w:r>
        <w:rPr>
          <w:rFonts w:ascii="Arial" w:hAnsi="Arial" w:cs="Arial"/>
          <w:color w:val="000000"/>
          <w:sz w:val="20"/>
        </w:rPr>
        <w:t>EL/LA DIRECTOR/A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SECRETARIO/A</w:t>
      </w:r>
    </w:p>
    <w:p w14:paraId="65F9B126" w14:textId="77777777" w:rsidR="00715267" w:rsidRDefault="00715267">
      <w:pPr>
        <w:pStyle w:val="Standarduser"/>
        <w:jc w:val="both"/>
        <w:rPr>
          <w:rFonts w:ascii="Arial" w:hAnsi="Arial" w:cs="Arial"/>
          <w:color w:val="000000"/>
          <w:sz w:val="20"/>
        </w:rPr>
      </w:pPr>
    </w:p>
    <w:p w14:paraId="370DED06" w14:textId="77777777" w:rsidR="00715267" w:rsidRDefault="00715267">
      <w:pPr>
        <w:pStyle w:val="Standarduser"/>
        <w:jc w:val="both"/>
        <w:rPr>
          <w:rFonts w:ascii="Arial" w:hAnsi="Arial" w:cs="Arial"/>
          <w:color w:val="000000"/>
          <w:sz w:val="20"/>
        </w:rPr>
      </w:pPr>
    </w:p>
    <w:p w14:paraId="2C4AE070" w14:textId="77777777" w:rsidR="00715267" w:rsidRDefault="00641962">
      <w:pPr>
        <w:pStyle w:val="Standarduser"/>
        <w:jc w:val="both"/>
        <w:rPr>
          <w:rFonts w:ascii="Arial" w:hAnsi="Arial" w:cs="Arial"/>
          <w:color w:val="000000"/>
          <w:sz w:val="20"/>
        </w:rPr>
      </w:pPr>
      <w:r>
        <w:rPr>
          <w:rFonts w:ascii="Arial" w:hAnsi="Arial" w:cs="Arial"/>
          <w:color w:val="000000"/>
          <w:sz w:val="20"/>
        </w:rPr>
        <w:t>Fdo:_________________________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t>Fdo:__________________________</w:t>
      </w:r>
    </w:p>
    <w:p w14:paraId="4F90F9AF" w14:textId="77777777" w:rsidR="00715267" w:rsidRDefault="00715267">
      <w:pPr>
        <w:pStyle w:val="Standarduser"/>
        <w:jc w:val="both"/>
        <w:rPr>
          <w:rFonts w:ascii="Arial" w:hAnsi="Arial" w:cs="Arial"/>
          <w:color w:val="000000"/>
          <w:sz w:val="20"/>
        </w:rPr>
      </w:pPr>
    </w:p>
    <w:p w14:paraId="07C795FB" w14:textId="77777777" w:rsidR="00715267" w:rsidRDefault="00641962">
      <w:pPr>
        <w:pStyle w:val="Standarduser"/>
        <w:jc w:val="both"/>
        <w:rPr>
          <w:rFonts w:ascii="Arial" w:hAnsi="Arial" w:cs="Arial"/>
          <w:b/>
          <w:bCs/>
          <w:color w:val="000000"/>
          <w:sz w:val="20"/>
        </w:rPr>
      </w:pPr>
      <w:r>
        <w:rPr>
          <w:rFonts w:ascii="Arial" w:hAnsi="Arial" w:cs="Arial"/>
          <w:b/>
          <w:bCs/>
          <w:color w:val="000000"/>
          <w:sz w:val="20"/>
        </w:rPr>
        <w:t>B) Promoción:</w:t>
      </w:r>
    </w:p>
    <w:p w14:paraId="0ED164C6" w14:textId="77777777" w:rsidR="00715267" w:rsidRDefault="00715267">
      <w:pPr>
        <w:pStyle w:val="Standarduser"/>
        <w:jc w:val="both"/>
        <w:rPr>
          <w:rFonts w:ascii="Arial" w:hAnsi="Arial" w:cs="Arial"/>
          <w:color w:val="000000"/>
          <w:sz w:val="20"/>
        </w:rPr>
      </w:pPr>
    </w:p>
    <w:p w14:paraId="1213C850"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DILIGENCIA: El equipo de docente del grupo  ______ de acuerdo con el proceso de revisión de la decisión de promoción adoptada para D/Dña ______________________________________ , alumno/a  de este Centro _____________________________ ha adoptado con fecha _________, el acuerdo de modificar la decisión acordada con fecha ______________ para el citado alumno/a, proponiendo en consecuencia su ______________________</w:t>
      </w:r>
    </w:p>
    <w:p w14:paraId="1BF86A60" w14:textId="77777777" w:rsidR="00715267" w:rsidRDefault="00715267">
      <w:pPr>
        <w:pStyle w:val="Standarduser"/>
        <w:jc w:val="both"/>
        <w:rPr>
          <w:rFonts w:ascii="Arial" w:hAnsi="Arial" w:cs="Arial"/>
          <w:color w:val="000000"/>
          <w:sz w:val="20"/>
        </w:rPr>
      </w:pPr>
    </w:p>
    <w:p w14:paraId="24159907" w14:textId="77777777" w:rsidR="00715267" w:rsidRDefault="00641962">
      <w:pPr>
        <w:pStyle w:val="Standarduser"/>
        <w:ind w:firstLine="567"/>
        <w:jc w:val="both"/>
        <w:rPr>
          <w:rFonts w:ascii="Arial" w:hAnsi="Arial" w:cs="Arial"/>
          <w:color w:val="000000"/>
          <w:sz w:val="20"/>
        </w:rPr>
      </w:pPr>
      <w:r>
        <w:rPr>
          <w:rFonts w:ascii="Arial" w:hAnsi="Arial" w:cs="Arial"/>
          <w:color w:val="000000"/>
          <w:sz w:val="20"/>
        </w:rPr>
        <w:t>Lo que se hace constar a los efectos oportunos.</w:t>
      </w:r>
    </w:p>
    <w:p w14:paraId="6B9C6533" w14:textId="77777777" w:rsidR="00715267" w:rsidRDefault="00715267">
      <w:pPr>
        <w:pStyle w:val="Standarduser"/>
        <w:ind w:firstLine="567"/>
        <w:jc w:val="both"/>
        <w:rPr>
          <w:rFonts w:ascii="Arial" w:hAnsi="Arial" w:cs="Arial"/>
          <w:color w:val="000000"/>
          <w:sz w:val="20"/>
        </w:rPr>
      </w:pPr>
    </w:p>
    <w:p w14:paraId="69E3568D" w14:textId="77777777" w:rsidR="00715267" w:rsidRDefault="00715267">
      <w:pPr>
        <w:pStyle w:val="Standarduser"/>
        <w:jc w:val="both"/>
        <w:rPr>
          <w:rFonts w:ascii="Arial" w:hAnsi="Arial" w:cs="Arial"/>
          <w:color w:val="000000"/>
          <w:sz w:val="20"/>
        </w:rPr>
      </w:pPr>
    </w:p>
    <w:p w14:paraId="517C5755" w14:textId="77777777" w:rsidR="00715267" w:rsidRDefault="00641962">
      <w:pPr>
        <w:pStyle w:val="Standarduser"/>
        <w:jc w:val="both"/>
        <w:rPr>
          <w:rFonts w:ascii="Arial" w:hAnsi="Arial" w:cs="Arial"/>
          <w:color w:val="000000"/>
          <w:sz w:val="20"/>
        </w:rPr>
      </w:pPr>
      <w:r>
        <w:rPr>
          <w:rFonts w:ascii="Arial" w:hAnsi="Arial" w:cs="Arial"/>
          <w:color w:val="000000"/>
          <w:sz w:val="20"/>
        </w:rPr>
        <w:t>Vº Bº</w:t>
      </w:r>
    </w:p>
    <w:p w14:paraId="2A2F383D" w14:textId="77777777" w:rsidR="00715267" w:rsidRDefault="00641962">
      <w:pPr>
        <w:pStyle w:val="Standarduser"/>
        <w:jc w:val="both"/>
        <w:rPr>
          <w:rFonts w:ascii="Arial" w:hAnsi="Arial" w:cs="Arial"/>
          <w:color w:val="000000"/>
          <w:sz w:val="20"/>
        </w:rPr>
      </w:pPr>
      <w:r>
        <w:rPr>
          <w:rFonts w:ascii="Arial" w:hAnsi="Arial" w:cs="Arial"/>
          <w:color w:val="000000"/>
          <w:sz w:val="20"/>
        </w:rPr>
        <w:t>EL/LA DIRECTOR/A</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EL/LA SECRETARIO/A</w:t>
      </w:r>
    </w:p>
    <w:p w14:paraId="708D4643" w14:textId="77777777" w:rsidR="00715267" w:rsidRDefault="00715267">
      <w:pPr>
        <w:pStyle w:val="Standarduser"/>
        <w:jc w:val="both"/>
        <w:rPr>
          <w:rFonts w:ascii="Arial" w:hAnsi="Arial" w:cs="Arial"/>
          <w:color w:val="000000"/>
          <w:sz w:val="20"/>
        </w:rPr>
      </w:pPr>
    </w:p>
    <w:p w14:paraId="76CD6AD4" w14:textId="77777777" w:rsidR="00715267" w:rsidRDefault="00715267">
      <w:pPr>
        <w:pStyle w:val="Standarduser"/>
        <w:jc w:val="both"/>
        <w:rPr>
          <w:rFonts w:ascii="Arial" w:hAnsi="Arial" w:cs="Arial"/>
          <w:color w:val="000000"/>
          <w:sz w:val="20"/>
        </w:rPr>
      </w:pPr>
    </w:p>
    <w:p w14:paraId="418835D6" w14:textId="77777777" w:rsidR="00715267" w:rsidRDefault="00715267">
      <w:pPr>
        <w:pStyle w:val="Standarduser"/>
        <w:jc w:val="both"/>
        <w:rPr>
          <w:rFonts w:ascii="Arial" w:hAnsi="Arial" w:cs="Arial"/>
          <w:color w:val="000000"/>
          <w:sz w:val="20"/>
        </w:rPr>
      </w:pPr>
    </w:p>
    <w:p w14:paraId="21861F19" w14:textId="77777777" w:rsidR="00715267" w:rsidRDefault="00641962">
      <w:pPr>
        <w:pStyle w:val="Standarduser"/>
        <w:jc w:val="both"/>
        <w:rPr>
          <w:rFonts w:ascii="Arial" w:hAnsi="Arial" w:cs="Arial"/>
          <w:color w:val="000000"/>
          <w:sz w:val="20"/>
        </w:rPr>
      </w:pPr>
      <w:r>
        <w:rPr>
          <w:rFonts w:ascii="Arial" w:hAnsi="Arial" w:cs="Arial"/>
          <w:color w:val="000000"/>
          <w:sz w:val="20"/>
        </w:rPr>
        <w:t>Fdo:_________________________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t>Fdo:__________________________</w:t>
      </w:r>
    </w:p>
    <w:p w14:paraId="3163B915" w14:textId="77777777" w:rsidR="00715267" w:rsidRDefault="00715267">
      <w:pPr>
        <w:pStyle w:val="Standarduser"/>
        <w:jc w:val="both"/>
        <w:rPr>
          <w:rFonts w:ascii="Arial" w:hAnsi="Arial" w:cs="Arial"/>
          <w:color w:val="000000"/>
          <w:sz w:val="20"/>
        </w:rPr>
      </w:pPr>
    </w:p>
    <w:p w14:paraId="59C01A8B" w14:textId="77777777" w:rsidR="00715267" w:rsidRDefault="00715267">
      <w:pPr>
        <w:pStyle w:val="Standarduser"/>
        <w:pBdr>
          <w:bottom w:val="single" w:sz="12" w:space="1" w:color="000000"/>
        </w:pBdr>
        <w:jc w:val="both"/>
        <w:rPr>
          <w:rFonts w:ascii="Arial" w:hAnsi="Arial" w:cs="Arial"/>
          <w:i/>
          <w:color w:val="000000"/>
          <w:sz w:val="20"/>
        </w:rPr>
      </w:pPr>
    </w:p>
    <w:p w14:paraId="39C71E03" w14:textId="77777777" w:rsidR="00715267" w:rsidRDefault="00715267">
      <w:pPr>
        <w:pStyle w:val="Standarduser"/>
        <w:pBdr>
          <w:bottom w:val="single" w:sz="12" w:space="1" w:color="000000"/>
        </w:pBdr>
        <w:jc w:val="both"/>
        <w:rPr>
          <w:rFonts w:ascii="Arial" w:hAnsi="Arial" w:cs="Arial"/>
          <w:i/>
          <w:color w:val="000000"/>
          <w:sz w:val="20"/>
        </w:rPr>
      </w:pPr>
    </w:p>
    <w:p w14:paraId="26D738ED" w14:textId="77777777" w:rsidR="00715267" w:rsidRDefault="00715267">
      <w:pPr>
        <w:pStyle w:val="Standarduser"/>
        <w:pBdr>
          <w:bottom w:val="single" w:sz="12" w:space="1" w:color="000000"/>
        </w:pBdr>
        <w:jc w:val="both"/>
        <w:rPr>
          <w:rFonts w:ascii="Arial" w:hAnsi="Arial" w:cs="Arial"/>
          <w:i/>
          <w:color w:val="000000"/>
          <w:sz w:val="20"/>
        </w:rPr>
      </w:pPr>
    </w:p>
    <w:p w14:paraId="29AF9BCA" w14:textId="77777777" w:rsidR="00715267" w:rsidRDefault="00715267">
      <w:pPr>
        <w:pStyle w:val="Standarduser"/>
        <w:pBdr>
          <w:bottom w:val="single" w:sz="12" w:space="1" w:color="000000"/>
        </w:pBdr>
        <w:jc w:val="both"/>
        <w:rPr>
          <w:rFonts w:ascii="Arial" w:hAnsi="Arial" w:cs="Arial"/>
          <w:i/>
          <w:color w:val="000000"/>
          <w:sz w:val="20"/>
        </w:rPr>
      </w:pPr>
    </w:p>
    <w:p w14:paraId="50F856FE" w14:textId="77777777" w:rsidR="00715267" w:rsidRDefault="00715267">
      <w:pPr>
        <w:pStyle w:val="Standarduser"/>
        <w:pBdr>
          <w:bottom w:val="single" w:sz="12" w:space="1" w:color="000000"/>
        </w:pBdr>
        <w:jc w:val="both"/>
        <w:rPr>
          <w:rFonts w:ascii="Arial" w:hAnsi="Arial" w:cs="Arial"/>
          <w:i/>
          <w:color w:val="000000"/>
          <w:sz w:val="20"/>
        </w:rPr>
      </w:pPr>
    </w:p>
    <w:p w14:paraId="622E3A78" w14:textId="77777777" w:rsidR="00715267" w:rsidRDefault="00715267">
      <w:pPr>
        <w:pStyle w:val="Standarduser"/>
        <w:pBdr>
          <w:bottom w:val="single" w:sz="12" w:space="1" w:color="000000"/>
        </w:pBdr>
        <w:jc w:val="both"/>
        <w:rPr>
          <w:rFonts w:ascii="Arial" w:hAnsi="Arial" w:cs="Arial"/>
          <w:i/>
          <w:color w:val="000000"/>
          <w:sz w:val="20"/>
        </w:rPr>
      </w:pPr>
    </w:p>
    <w:p w14:paraId="2285F286" w14:textId="77777777" w:rsidR="00715267" w:rsidRDefault="00715267">
      <w:pPr>
        <w:pStyle w:val="Standarduser"/>
        <w:pBdr>
          <w:bottom w:val="single" w:sz="12" w:space="1" w:color="000000"/>
        </w:pBdr>
        <w:jc w:val="both"/>
        <w:rPr>
          <w:rFonts w:ascii="Arial" w:hAnsi="Arial" w:cs="Arial"/>
          <w:i/>
          <w:color w:val="000000"/>
          <w:sz w:val="20"/>
        </w:rPr>
      </w:pPr>
    </w:p>
    <w:p w14:paraId="07B5CBDC" w14:textId="77777777" w:rsidR="00715267" w:rsidRDefault="00715267">
      <w:pPr>
        <w:pStyle w:val="Standarduser"/>
        <w:jc w:val="both"/>
        <w:rPr>
          <w:rFonts w:ascii="Arial" w:hAnsi="Arial" w:cs="Arial"/>
          <w:i/>
          <w:color w:val="000000"/>
          <w:sz w:val="20"/>
        </w:rPr>
      </w:pPr>
    </w:p>
    <w:p w14:paraId="645A6DD8" w14:textId="77777777" w:rsidR="00715267" w:rsidRDefault="00641962">
      <w:pPr>
        <w:pStyle w:val="Standard"/>
        <w:widowControl w:val="0"/>
        <w:jc w:val="both"/>
        <w:rPr>
          <w:rFonts w:ascii="Arial" w:hAnsi="Arial" w:cs="Arial"/>
          <w:b/>
          <w:bCs/>
          <w:i/>
          <w:color w:val="000000"/>
          <w:sz w:val="20"/>
        </w:rPr>
      </w:pPr>
      <w:r>
        <w:rPr>
          <w:rFonts w:ascii="Arial" w:hAnsi="Arial" w:cs="Arial"/>
          <w:b/>
          <w:bCs/>
          <w:i/>
          <w:color w:val="000000"/>
          <w:sz w:val="20"/>
        </w:rPr>
        <w:t>(Si tras el proceso de revisión, procediera la modificación de alguna calificación final, o de la decisión de promoción, el Secretario/a insertará en las actas y, en su caso, en el expediente académico, la presente diligencia con el Vº.Bº. del Director/a).</w:t>
      </w:r>
    </w:p>
    <w:sectPr w:rsidR="00715267">
      <w:headerReference w:type="default" r:id="rId71"/>
      <w:footerReference w:type="default" r:id="rId72"/>
      <w:pgSz w:w="11906" w:h="16838"/>
      <w:pgMar w:top="1134" w:right="1134" w:bottom="1876" w:left="1417" w:header="72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F956" w14:textId="77777777" w:rsidR="002860D7" w:rsidRDefault="002860D7">
      <w:r>
        <w:separator/>
      </w:r>
    </w:p>
  </w:endnote>
  <w:endnote w:type="continuationSeparator" w:id="0">
    <w:p w14:paraId="48EC998A" w14:textId="77777777" w:rsidR="002860D7" w:rsidRDefault="0028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Arial Unicode MS'">
    <w:charset w:val="00"/>
    <w:family w:val="auto"/>
    <w:pitch w:val="variable"/>
  </w:font>
  <w:font w:name="OpenSymbol">
    <w:altName w:val="MT Extra"/>
    <w:charset w:val="00"/>
    <w:family w:val="auto"/>
    <w:pitch w:val="variable"/>
    <w:sig w:usb0="800000AF" w:usb1="1001ECEA" w:usb2="00000000" w:usb3="00000000" w:csb0="00000001" w:csb1="00000000"/>
  </w:font>
  <w:font w:name="NewsGotT">
    <w:altName w:val="Times New Roman"/>
    <w:charset w:val="00"/>
    <w:family w:val="auto"/>
    <w:pitch w:val="variable"/>
    <w:sig w:usb0="800000AF" w:usb1="000078FB" w:usb2="00000000" w:usb3="00000000" w:csb0="00000093" w:csb1="00000000"/>
  </w:font>
  <w:font w:name="Arial">
    <w:panose1 w:val="020B0604020202020204"/>
    <w:charset w:val="00"/>
    <w:family w:val="auto"/>
    <w:pitch w:val="variable"/>
    <w:sig w:usb0="E0002AFF" w:usb1="C0007843" w:usb2="00000009" w:usb3="00000000" w:csb0="000001FF" w:csb1="00000000"/>
  </w:font>
  <w:font w:name="StarSymbol">
    <w:charset w:val="02"/>
    <w:family w:val="auto"/>
    <w:pitch w:val="default"/>
  </w:font>
  <w:font w:name="Liberation Serif">
    <w:altName w:val="Times New Roman"/>
    <w:charset w:val="00"/>
    <w:family w:val="roman"/>
    <w:pitch w:val="variable"/>
    <w:sig w:usb0="E0000AFF" w:usb1="500078FF" w:usb2="00000021" w:usb3="00000000" w:csb0="000001BF" w:csb1="00000000"/>
  </w:font>
  <w:font w:name="Noto Sans CJK SC Regular">
    <w:charset w:val="00"/>
    <w:family w:val="auto"/>
    <w:pitch w:val="variable"/>
  </w:font>
  <w:font w:name="FreeSans">
    <w:altName w:val="Times New Roman"/>
    <w:charset w:val="00"/>
    <w:family w:val="auto"/>
    <w:pitch w:val="variable"/>
  </w:font>
  <w:font w:name="Liberation Sans">
    <w:altName w:val="Arial"/>
    <w:charset w:val="00"/>
    <w:family w:val="swiss"/>
    <w:pitch w:val="variable"/>
  </w:font>
  <w:font w:name="SimSun, 宋体">
    <w:charset w:val="00"/>
    <w:family w:val="auto"/>
    <w:pitch w:val="variable"/>
  </w:font>
  <w:font w:name="Arial (W1)">
    <w:charset w:val="00"/>
    <w:family w:val="auto"/>
    <w:pitch w:val="variable"/>
    <w:sig w:usb0="E0002AFF" w:usb1="C0007843" w:usb2="00000009" w:usb3="00000000" w:csb0="000001FF" w:csb1="00000000"/>
  </w:font>
  <w:font w:name="Eras Bk BT">
    <w:altName w:val="Arial"/>
    <w:charset w:val="00"/>
    <w:family w:val="swiss"/>
    <w:pitch w:val="variable"/>
  </w:font>
  <w:font w:name="Eras Md BT">
    <w:altName w:val="Arial"/>
    <w:charset w:val="00"/>
    <w:family w:val="swiss"/>
    <w:pitch w:val="variable"/>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Layout w:type="fixed"/>
      <w:tblCellMar>
        <w:left w:w="10" w:type="dxa"/>
        <w:right w:w="10" w:type="dxa"/>
      </w:tblCellMar>
      <w:tblLook w:val="0000" w:firstRow="0" w:lastRow="0" w:firstColumn="0" w:lastColumn="0" w:noHBand="0" w:noVBand="0"/>
    </w:tblPr>
    <w:tblGrid>
      <w:gridCol w:w="9355"/>
    </w:tblGrid>
    <w:tr w:rsidR="002B4D25" w14:paraId="4CC5EEEB" w14:textId="77777777">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D54506" w14:textId="77777777" w:rsidR="002B4D25" w:rsidRDefault="00641962">
          <w:pPr>
            <w:pStyle w:val="Standard"/>
            <w:jc w:val="both"/>
            <w:rPr>
              <w:rFonts w:ascii="NewsGotT" w:hAnsi="NewsGotT"/>
              <w:sz w:val="20"/>
              <w:szCs w:val="20"/>
            </w:rPr>
          </w:pPr>
          <w:r>
            <w:rPr>
              <w:rFonts w:ascii="NewsGotT" w:hAnsi="NewsGotT"/>
              <w:sz w:val="20"/>
              <w:szCs w:val="20"/>
            </w:rPr>
            <w:t>Documento homologado por la Inspección Educativa de Andalucía en fecha 15-2-2017, de acuerdo con lo establecido en la Resolución de 29 de agosto de 2016 (BOJA 8-9-2016).</w:t>
          </w:r>
        </w:p>
      </w:tc>
    </w:tr>
  </w:tbl>
  <w:p w14:paraId="606B81F7" w14:textId="77777777" w:rsidR="002B4D25" w:rsidRDefault="002860D7">
    <w:pPr>
      <w:pStyle w:val="Standard"/>
      <w:jc w:val="center"/>
      <w:rPr>
        <w:rFonts w:ascii="NewsGotT" w:hAnsi="NewsGotT"/>
        <w:sz w:val="20"/>
        <w:szCs w:val="20"/>
      </w:rPr>
    </w:pPr>
  </w:p>
  <w:p w14:paraId="1765BD58" w14:textId="77777777" w:rsidR="002B4D25" w:rsidRDefault="00641962">
    <w:pPr>
      <w:pStyle w:val="Standard"/>
      <w:jc w:val="center"/>
      <w:rPr>
        <w:rFonts w:ascii="NewsGotT" w:hAnsi="NewsGotT"/>
        <w:sz w:val="20"/>
        <w:szCs w:val="20"/>
      </w:rPr>
    </w:pPr>
    <w:r>
      <w:rPr>
        <w:rFonts w:ascii="NewsGotT" w:hAnsi="NewsGotT"/>
        <w:sz w:val="20"/>
        <w:szCs w:val="20"/>
      </w:rPr>
      <w:fldChar w:fldCharType="begin"/>
    </w:r>
    <w:r>
      <w:rPr>
        <w:rFonts w:ascii="NewsGotT" w:hAnsi="NewsGotT"/>
        <w:sz w:val="20"/>
        <w:szCs w:val="20"/>
      </w:rPr>
      <w:instrText xml:space="preserve"> PAGE \* ARABIC </w:instrText>
    </w:r>
    <w:r>
      <w:rPr>
        <w:rFonts w:ascii="NewsGotT" w:hAnsi="NewsGotT"/>
        <w:sz w:val="20"/>
        <w:szCs w:val="20"/>
      </w:rPr>
      <w:fldChar w:fldCharType="separate"/>
    </w:r>
    <w:r w:rsidR="002860D7">
      <w:rPr>
        <w:rFonts w:ascii="NewsGotT" w:hAnsi="NewsGotT"/>
        <w:noProof/>
        <w:sz w:val="20"/>
        <w:szCs w:val="20"/>
      </w:rPr>
      <w:t>1</w:t>
    </w:r>
    <w:r>
      <w:rPr>
        <w:rFonts w:ascii="NewsGotT" w:hAnsi="NewsGotT"/>
        <w:sz w:val="20"/>
        <w:szCs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Ind w:w="-5" w:type="dxa"/>
      <w:tblLayout w:type="fixed"/>
      <w:tblCellMar>
        <w:left w:w="10" w:type="dxa"/>
        <w:right w:w="10" w:type="dxa"/>
      </w:tblCellMar>
      <w:tblLook w:val="0000" w:firstRow="0" w:lastRow="0" w:firstColumn="0" w:lastColumn="0" w:noHBand="0" w:noVBand="0"/>
    </w:tblPr>
    <w:tblGrid>
      <w:gridCol w:w="9355"/>
    </w:tblGrid>
    <w:tr w:rsidR="002B4D25" w14:paraId="241BAB8F" w14:textId="77777777">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A9F80C5" w14:textId="77777777" w:rsidR="002B4D25" w:rsidRDefault="00641962">
          <w:pPr>
            <w:pStyle w:val="Standard"/>
            <w:jc w:val="both"/>
            <w:rPr>
              <w:rFonts w:ascii="NewsGotT" w:hAnsi="NewsGotT"/>
              <w:sz w:val="20"/>
              <w:szCs w:val="20"/>
            </w:rPr>
          </w:pPr>
          <w:r>
            <w:rPr>
              <w:rFonts w:ascii="NewsGotT" w:hAnsi="NewsGotT"/>
              <w:sz w:val="20"/>
              <w:szCs w:val="20"/>
            </w:rPr>
            <w:t>Documento homologado por la Inspección Educativa de Andalucía en fecha 15-2-2017, de acuerdo con lo establecido en la Resolución de 29 de agosto de 2016 (BOJA 8-9-2016).</w:t>
          </w:r>
        </w:p>
      </w:tc>
    </w:tr>
  </w:tbl>
  <w:p w14:paraId="549143F2" w14:textId="77777777" w:rsidR="002B4D25" w:rsidRDefault="002860D7">
    <w:pPr>
      <w:pStyle w:val="Standard"/>
      <w:jc w:val="center"/>
      <w:rPr>
        <w:rFonts w:ascii="NewsGotT" w:hAnsi="NewsGotT"/>
        <w:sz w:val="20"/>
        <w:szCs w:val="20"/>
      </w:rPr>
    </w:pPr>
  </w:p>
  <w:p w14:paraId="63E88130" w14:textId="77777777" w:rsidR="002B4D25" w:rsidRDefault="00641962">
    <w:pPr>
      <w:pStyle w:val="Standard"/>
      <w:jc w:val="center"/>
      <w:rPr>
        <w:rFonts w:ascii="NewsGotT" w:hAnsi="NewsGotT"/>
        <w:sz w:val="20"/>
        <w:szCs w:val="20"/>
      </w:rPr>
    </w:pPr>
    <w:r>
      <w:rPr>
        <w:rFonts w:ascii="NewsGotT" w:hAnsi="NewsGotT"/>
        <w:sz w:val="20"/>
        <w:szCs w:val="20"/>
      </w:rPr>
      <w:fldChar w:fldCharType="begin"/>
    </w:r>
    <w:r>
      <w:rPr>
        <w:rFonts w:ascii="NewsGotT" w:hAnsi="NewsGotT"/>
        <w:sz w:val="20"/>
        <w:szCs w:val="20"/>
      </w:rPr>
      <w:instrText xml:space="preserve"> PAGE \* ARABIC </w:instrText>
    </w:r>
    <w:r>
      <w:rPr>
        <w:rFonts w:ascii="NewsGotT" w:hAnsi="NewsGotT"/>
        <w:sz w:val="20"/>
        <w:szCs w:val="20"/>
      </w:rPr>
      <w:fldChar w:fldCharType="separate"/>
    </w:r>
    <w:r w:rsidR="00A3444E">
      <w:rPr>
        <w:rFonts w:ascii="NewsGotT" w:hAnsi="NewsGotT"/>
        <w:noProof/>
        <w:sz w:val="20"/>
        <w:szCs w:val="20"/>
      </w:rPr>
      <w:t>2</w:t>
    </w:r>
    <w:r>
      <w:rPr>
        <w:rFonts w:ascii="NewsGotT" w:hAnsi="NewsGotT"/>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E4F3B" w14:textId="77777777" w:rsidR="002860D7" w:rsidRDefault="002860D7">
      <w:r>
        <w:rPr>
          <w:color w:val="000000"/>
        </w:rPr>
        <w:ptab w:relativeTo="margin" w:alignment="center" w:leader="none"/>
      </w:r>
    </w:p>
  </w:footnote>
  <w:footnote w:type="continuationSeparator" w:id="0">
    <w:p w14:paraId="37FCBF26" w14:textId="77777777" w:rsidR="002860D7" w:rsidRDefault="002860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Layout w:type="fixed"/>
      <w:tblCellMar>
        <w:left w:w="10" w:type="dxa"/>
        <w:right w:w="10" w:type="dxa"/>
      </w:tblCellMar>
      <w:tblLook w:val="0000" w:firstRow="0" w:lastRow="0" w:firstColumn="0" w:lastColumn="0" w:noHBand="0" w:noVBand="0"/>
    </w:tblPr>
    <w:tblGrid>
      <w:gridCol w:w="4281"/>
      <w:gridCol w:w="5074"/>
    </w:tblGrid>
    <w:tr w:rsidR="002B4D25" w14:paraId="01D4FDD3" w14:textId="77777777">
      <w:tc>
        <w:tcPr>
          <w:tcW w:w="4281" w:type="dxa"/>
          <w:tcMar>
            <w:top w:w="55" w:type="dxa"/>
            <w:left w:w="55" w:type="dxa"/>
            <w:bottom w:w="55" w:type="dxa"/>
            <w:right w:w="55" w:type="dxa"/>
          </w:tcMar>
        </w:tcPr>
        <w:p w14:paraId="39B4E47F" w14:textId="77777777" w:rsidR="002B4D25" w:rsidRDefault="00641962">
          <w:pPr>
            <w:pStyle w:val="Standarduser"/>
            <w:jc w:val="center"/>
            <w:rPr>
              <w:rFonts w:ascii="NewsGotT" w:hAnsi="NewsGotT" w:cs="Arial"/>
              <w:color w:val="000000"/>
              <w:sz w:val="28"/>
              <w:szCs w:val="28"/>
            </w:rPr>
          </w:pPr>
          <w:r>
            <w:rPr>
              <w:rFonts w:ascii="NewsGotT" w:hAnsi="NewsGotT" w:cs="Arial"/>
              <w:noProof/>
              <w:color w:val="000000"/>
              <w:sz w:val="28"/>
              <w:szCs w:val="28"/>
              <w:lang w:val="es-ES_tradnl" w:eastAsia="es-ES_tradnl" w:bidi="ar-SA"/>
            </w:rPr>
            <w:drawing>
              <wp:anchor distT="0" distB="0" distL="114300" distR="114300" simplePos="0" relativeHeight="251659264" behindDoc="0" locked="0" layoutInCell="1" allowOverlap="1" wp14:anchorId="4F7D4D07" wp14:editId="1500EE85">
                <wp:simplePos x="0" y="0"/>
                <wp:positionH relativeFrom="column">
                  <wp:posOffset>-24840</wp:posOffset>
                </wp:positionH>
                <wp:positionV relativeFrom="paragraph">
                  <wp:posOffset>-71640</wp:posOffset>
                </wp:positionV>
                <wp:extent cx="1908000" cy="208800"/>
                <wp:effectExtent l="0" t="0" r="0" b="750"/>
                <wp:wrapSquare wrapText="left"/>
                <wp:docPr id="1"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08000" cy="208800"/>
                        </a:xfrm>
                        <a:prstGeom prst="rect">
                          <a:avLst/>
                        </a:prstGeom>
                      </pic:spPr>
                    </pic:pic>
                  </a:graphicData>
                </a:graphic>
              </wp:anchor>
            </w:drawing>
          </w:r>
        </w:p>
      </w:tc>
      <w:tc>
        <w:tcPr>
          <w:tcW w:w="5074" w:type="dxa"/>
          <w:tcMar>
            <w:top w:w="55" w:type="dxa"/>
            <w:left w:w="55" w:type="dxa"/>
            <w:bottom w:w="55" w:type="dxa"/>
            <w:right w:w="55" w:type="dxa"/>
          </w:tcMar>
        </w:tcPr>
        <w:p w14:paraId="6BAEBA52" w14:textId="77777777" w:rsidR="002B4D25" w:rsidRDefault="00641962">
          <w:pPr>
            <w:pStyle w:val="TableContents"/>
            <w:rPr>
              <w:rFonts w:ascii="Eras Bk BT" w:hAnsi="Eras Bk BT"/>
              <w:b/>
              <w:bCs/>
              <w:color w:val="007A33"/>
              <w:w w:val="80"/>
            </w:rPr>
          </w:pPr>
          <w:r>
            <w:rPr>
              <w:rFonts w:ascii="Eras Bk BT" w:hAnsi="Eras Bk BT"/>
              <w:b/>
              <w:bCs/>
              <w:color w:val="007A33"/>
              <w:w w:val="80"/>
            </w:rPr>
            <w:t>CONSEJERÍA DE EDUCACIÓN</w:t>
          </w:r>
        </w:p>
        <w:p w14:paraId="292EC1FE" w14:textId="77777777" w:rsidR="002B4D25" w:rsidRDefault="00641962">
          <w:pPr>
            <w:pStyle w:val="TableContents"/>
            <w:rPr>
              <w:rFonts w:ascii="Eras Md BT" w:hAnsi="Eras Md BT"/>
              <w:color w:val="007A33"/>
              <w:w w:val="80"/>
              <w:sz w:val="20"/>
              <w:szCs w:val="20"/>
            </w:rPr>
          </w:pPr>
          <w:r>
            <w:rPr>
              <w:rFonts w:ascii="Eras Md BT" w:hAnsi="Eras Md BT"/>
              <w:color w:val="007A33"/>
              <w:w w:val="80"/>
              <w:sz w:val="20"/>
              <w:szCs w:val="20"/>
            </w:rPr>
            <w:t>Viceconsejería</w:t>
          </w:r>
        </w:p>
      </w:tc>
    </w:tr>
  </w:tbl>
  <w:p w14:paraId="631A453E" w14:textId="77777777" w:rsidR="002B4D25" w:rsidRDefault="00641962">
    <w:pPr>
      <w:pStyle w:val="Encabezado"/>
    </w:pPr>
    <w:r>
      <w:rPr>
        <w:noProof/>
        <w:lang w:val="es-ES_tradnl" w:eastAsia="es-ES_tradnl" w:bidi="ar-SA"/>
      </w:rPr>
      <mc:AlternateContent>
        <mc:Choice Requires="wps">
          <w:drawing>
            <wp:anchor distT="0" distB="0" distL="114300" distR="114300" simplePos="0" relativeHeight="251660288" behindDoc="1" locked="0" layoutInCell="1" allowOverlap="1" wp14:anchorId="5FCB2A26" wp14:editId="101CD8BD">
              <wp:simplePos x="0" y="0"/>
              <wp:positionH relativeFrom="column">
                <wp:posOffset>-899639</wp:posOffset>
              </wp:positionH>
              <wp:positionV relativeFrom="paragraph">
                <wp:posOffset>7610400</wp:posOffset>
              </wp:positionV>
              <wp:extent cx="432435" cy="1644650"/>
              <wp:effectExtent l="0" t="0" r="0" b="0"/>
              <wp:wrapNone/>
              <wp:docPr id="2" name="Freeform: Shape 2"/>
              <wp:cNvGraphicFramePr/>
              <a:graphic xmlns:a="http://schemas.openxmlformats.org/drawingml/2006/main">
                <a:graphicData uri="http://schemas.microsoft.com/office/word/2010/wordprocessingShape">
                  <wps:wsp>
                    <wps:cNvSpPr/>
                    <wps:spPr>
                      <a:xfrm>
                        <a:off x="0" y="0"/>
                        <a:ext cx="432435" cy="1644650"/>
                      </a:xfrm>
                      <a:custGeom>
                        <a:avLst/>
                        <a:gdLst>
                          <a:gd name="f0" fmla="val 360"/>
                          <a:gd name="f1" fmla="val 180"/>
                          <a:gd name="f2" fmla="val 0"/>
                          <a:gd name="f3" fmla="val 1440"/>
                          <a:gd name="f4" fmla="val 2590"/>
                          <a:gd name="f5" fmla="val 560"/>
                          <a:gd name="f6" fmla="val 913"/>
                          <a:gd name="f7" fmla="val 528"/>
                          <a:gd name="f8" fmla="val 900"/>
                          <a:gd name="f9" fmla="val 533"/>
                          <a:gd name="f10" fmla="val 880"/>
                          <a:gd name="f11" fmla="val 568"/>
                          <a:gd name="f12" fmla="val 893"/>
                          <a:gd name="f13" fmla="val 555"/>
                          <a:gd name="f14" fmla="val 960"/>
                          <a:gd name="f15" fmla="val 583"/>
                          <a:gd name="f16" fmla="val 898"/>
                          <a:gd name="f17" fmla="val 615"/>
                          <a:gd name="f18" fmla="val 915"/>
                          <a:gd name="f19" fmla="val 605"/>
                          <a:gd name="f20" fmla="val 935"/>
                          <a:gd name="f21" fmla="val 593"/>
                          <a:gd name="f22" fmla="val 928"/>
                          <a:gd name="f23" fmla="val 575"/>
                          <a:gd name="f24" fmla="val 968"/>
                          <a:gd name="f25" fmla="val 543"/>
                          <a:gd name="f26" fmla="val 975"/>
                          <a:gd name="f27" fmla="val 985"/>
                          <a:gd name="f28" fmla="val 1005"/>
                          <a:gd name="f29" fmla="val 535"/>
                          <a:gd name="f30" fmla="val 993"/>
                          <a:gd name="f31" fmla="val 1040"/>
                          <a:gd name="f32" fmla="val 1693"/>
                          <a:gd name="f33" fmla="val 990"/>
                          <a:gd name="f34" fmla="val 998"/>
                          <a:gd name="f35" fmla="val 1710"/>
                          <a:gd name="f36" fmla="val 1030"/>
                          <a:gd name="f37" fmla="val 1115"/>
                          <a:gd name="f38" fmla="val 1493"/>
                          <a:gd name="f39" fmla="val 1100"/>
                          <a:gd name="f40" fmla="val 1463"/>
                          <a:gd name="f41" fmla="val 1120"/>
                          <a:gd name="f42" fmla="val 1453"/>
                          <a:gd name="f43" fmla="val 1130"/>
                          <a:gd name="f44" fmla="val 1478"/>
                          <a:gd name="f45" fmla="val 1135"/>
                          <a:gd name="f46" fmla="val 1473"/>
                          <a:gd name="f47" fmla="val 1143"/>
                          <a:gd name="f48" fmla="val 1465"/>
                          <a:gd name="f49" fmla="val 1148"/>
                          <a:gd name="f50" fmla="val 1458"/>
                          <a:gd name="f51" fmla="val 1150"/>
                          <a:gd name="f52" fmla="val 1153"/>
                          <a:gd name="f53" fmla="val 1445"/>
                          <a:gd name="f54" fmla="val 1438"/>
                          <a:gd name="f55" fmla="val 1430"/>
                          <a:gd name="f56" fmla="val 1140"/>
                          <a:gd name="f57" fmla="val 1423"/>
                          <a:gd name="f58" fmla="val 1415"/>
                          <a:gd name="f59" fmla="val 1125"/>
                          <a:gd name="f60" fmla="val 1410"/>
                          <a:gd name="f61" fmla="val 1118"/>
                          <a:gd name="f62" fmla="val 1113"/>
                          <a:gd name="f63" fmla="val 1413"/>
                          <a:gd name="f64" fmla="val 1103"/>
                          <a:gd name="f65" fmla="val 1078"/>
                          <a:gd name="f66" fmla="val 1420"/>
                          <a:gd name="f67" fmla="val 1073"/>
                          <a:gd name="f68" fmla="val 1433"/>
                          <a:gd name="f69" fmla="val 1070"/>
                          <a:gd name="f70" fmla="val 1448"/>
                          <a:gd name="f71" fmla="val 1065"/>
                          <a:gd name="f72" fmla="val 1450"/>
                          <a:gd name="f73" fmla="val 1063"/>
                          <a:gd name="f74" fmla="val 1455"/>
                          <a:gd name="f75" fmla="val 1055"/>
                          <a:gd name="f76" fmla="val 1050"/>
                          <a:gd name="f77" fmla="val 1038"/>
                          <a:gd name="f78" fmla="val 1028"/>
                          <a:gd name="f79" fmla="val 1460"/>
                          <a:gd name="f80" fmla="val 1018"/>
                          <a:gd name="f81" fmla="val 1000"/>
                          <a:gd name="f82" fmla="val 988"/>
                          <a:gd name="f83" fmla="val 1435"/>
                          <a:gd name="f84" fmla="val 973"/>
                          <a:gd name="f85" fmla="val 948"/>
                          <a:gd name="f86" fmla="val 908"/>
                          <a:gd name="f87" fmla="val 890"/>
                          <a:gd name="f88" fmla="val 883"/>
                          <a:gd name="f89" fmla="val 878"/>
                          <a:gd name="f90" fmla="val 1418"/>
                          <a:gd name="f91" fmla="val 873"/>
                          <a:gd name="f92" fmla="val 870"/>
                          <a:gd name="f93" fmla="val 1425"/>
                          <a:gd name="f94" fmla="val 863"/>
                          <a:gd name="f95" fmla="val 868"/>
                          <a:gd name="f96" fmla="val 875"/>
                          <a:gd name="f97" fmla="val 888"/>
                          <a:gd name="f98" fmla="val 1468"/>
                          <a:gd name="f99" fmla="val 895"/>
                          <a:gd name="f100" fmla="val 1500"/>
                          <a:gd name="f101" fmla="val 1518"/>
                          <a:gd name="f102" fmla="val 1538"/>
                          <a:gd name="f103" fmla="val 953"/>
                          <a:gd name="f104" fmla="val 1668"/>
                          <a:gd name="f105" fmla="val 1670"/>
                          <a:gd name="f106" fmla="val 995"/>
                          <a:gd name="f107" fmla="val 1660"/>
                          <a:gd name="f108" fmla="val 965"/>
                          <a:gd name="f109" fmla="val 1520"/>
                          <a:gd name="f110" fmla="val 933"/>
                          <a:gd name="f111" fmla="val 1498"/>
                          <a:gd name="f112" fmla="val 1600"/>
                          <a:gd name="f113" fmla="val 1035"/>
                          <a:gd name="f114" fmla="val 1060"/>
                          <a:gd name="f115" fmla="val 1020"/>
                          <a:gd name="f116" fmla="val 1058"/>
                          <a:gd name="f117" fmla="val 1053"/>
                          <a:gd name="f118" fmla="val 1133"/>
                          <a:gd name="f119" fmla="val 1548"/>
                          <a:gd name="f120" fmla="val 1620"/>
                          <a:gd name="f121" fmla="val 1638"/>
                          <a:gd name="f122" fmla="val 2323"/>
                          <a:gd name="f123" fmla="val 18"/>
                          <a:gd name="f124" fmla="val 2313"/>
                          <a:gd name="f125" fmla="val 30"/>
                          <a:gd name="f126" fmla="val 2303"/>
                          <a:gd name="f127" fmla="val 43"/>
                          <a:gd name="f128" fmla="val 2293"/>
                          <a:gd name="f129" fmla="val 45"/>
                          <a:gd name="f130" fmla="val 2288"/>
                          <a:gd name="f131" fmla="val 48"/>
                          <a:gd name="f132" fmla="val 2283"/>
                          <a:gd name="f133" fmla="val 53"/>
                          <a:gd name="f134" fmla="val 2273"/>
                          <a:gd name="f135" fmla="val 60"/>
                          <a:gd name="f136" fmla="val 2263"/>
                          <a:gd name="f137" fmla="val 58"/>
                          <a:gd name="f138" fmla="val 2233"/>
                          <a:gd name="f139" fmla="val 2225"/>
                          <a:gd name="f140" fmla="val 55"/>
                          <a:gd name="f141" fmla="val 2218"/>
                          <a:gd name="f142" fmla="val 50"/>
                          <a:gd name="f143" fmla="val 2210"/>
                          <a:gd name="f144" fmla="val 2203"/>
                          <a:gd name="f145" fmla="val 23"/>
                          <a:gd name="f146" fmla="val 2168"/>
                          <a:gd name="f147" fmla="val 2135"/>
                          <a:gd name="f148" fmla="val 2428"/>
                          <a:gd name="f149" fmla="val 2433"/>
                          <a:gd name="f150" fmla="val 2435"/>
                          <a:gd name="f151" fmla="val 2438"/>
                          <a:gd name="f152" fmla="val 2440"/>
                          <a:gd name="f153" fmla="val 65"/>
                          <a:gd name="f154" fmla="val 2445"/>
                          <a:gd name="f155" fmla="val 70"/>
                          <a:gd name="f156" fmla="val 2450"/>
                          <a:gd name="f157" fmla="val 83"/>
                          <a:gd name="f158" fmla="val 2465"/>
                          <a:gd name="f159" fmla="val 88"/>
                          <a:gd name="f160" fmla="val 2473"/>
                          <a:gd name="f161" fmla="val 93"/>
                          <a:gd name="f162" fmla="val 2483"/>
                          <a:gd name="f163" fmla="val 98"/>
                          <a:gd name="f164" fmla="val 2490"/>
                          <a:gd name="f165" fmla="val 105"/>
                          <a:gd name="f166" fmla="val 2498"/>
                          <a:gd name="f167" fmla="val 2543"/>
                          <a:gd name="f168" fmla="val 2540"/>
                          <a:gd name="f169" fmla="val 2583"/>
                          <a:gd name="f170" fmla="val 85"/>
                          <a:gd name="f171" fmla="val 108"/>
                          <a:gd name="f172" fmla="val 2553"/>
                          <a:gd name="f173" fmla="val 118"/>
                          <a:gd name="f174" fmla="val 2533"/>
                          <a:gd name="f175" fmla="val 120"/>
                          <a:gd name="f176" fmla="val 2525"/>
                          <a:gd name="f177" fmla="val 2515"/>
                          <a:gd name="f178" fmla="val 2503"/>
                          <a:gd name="f179" fmla="val 115"/>
                          <a:gd name="f180" fmla="val 2493"/>
                          <a:gd name="f181" fmla="val 110"/>
                          <a:gd name="f182" fmla="val 2480"/>
                          <a:gd name="f183" fmla="val 2468"/>
                          <a:gd name="f184" fmla="val 2460"/>
                          <a:gd name="f185" fmla="val 103"/>
                          <a:gd name="f186" fmla="val 2455"/>
                          <a:gd name="f187" fmla="val 100"/>
                          <a:gd name="f188" fmla="val 2448"/>
                          <a:gd name="f189" fmla="val 78"/>
                          <a:gd name="f190" fmla="val 2423"/>
                          <a:gd name="f191" fmla="val 2420"/>
                          <a:gd name="f192" fmla="val 2415"/>
                          <a:gd name="f193" fmla="val 13"/>
                          <a:gd name="f194" fmla="val 2403"/>
                          <a:gd name="f195" fmla="val 2398"/>
                          <a:gd name="f196" fmla="val 5"/>
                          <a:gd name="f197" fmla="val 2510"/>
                          <a:gd name="f198" fmla="val 2520"/>
                          <a:gd name="f199" fmla="val 38"/>
                          <a:gd name="f200" fmla="val 35"/>
                          <a:gd name="f201" fmla="val 33"/>
                          <a:gd name="f202" fmla="val 2500"/>
                          <a:gd name="f203" fmla="val 25"/>
                          <a:gd name="f204" fmla="val 2505"/>
                          <a:gd name="f205" fmla="val 2513"/>
                          <a:gd name="f206" fmla="val 80"/>
                          <a:gd name="f207" fmla="val 68"/>
                          <a:gd name="f208" fmla="val 2458"/>
                          <a:gd name="f209" fmla="val 28"/>
                          <a:gd name="f210" fmla="val 2453"/>
                          <a:gd name="f211" fmla="val 2128"/>
                          <a:gd name="f212" fmla="val 15"/>
                          <a:gd name="f213" fmla="val 2120"/>
                          <a:gd name="f214" fmla="val 2150"/>
                          <a:gd name="f215" fmla="val 2188"/>
                          <a:gd name="f216" fmla="val 2198"/>
                          <a:gd name="f217" fmla="val 75"/>
                          <a:gd name="f218" fmla="val 2220"/>
                          <a:gd name="f219" fmla="val 2248"/>
                          <a:gd name="f220" fmla="val 90"/>
                          <a:gd name="f221" fmla="val 2243"/>
                          <a:gd name="f222" fmla="val 145"/>
                          <a:gd name="f223" fmla="val 2175"/>
                          <a:gd name="f224" fmla="val 2173"/>
                          <a:gd name="f225" fmla="val 2170"/>
                          <a:gd name="f226" fmla="val 128"/>
                          <a:gd name="f227" fmla="val 2113"/>
                          <a:gd name="f228" fmla="val 140"/>
                          <a:gd name="f229" fmla="val 2105"/>
                          <a:gd name="f230" fmla="val 150"/>
                          <a:gd name="f231" fmla="val 2098"/>
                          <a:gd name="f232" fmla="val 163"/>
                          <a:gd name="f233" fmla="val 2088"/>
                          <a:gd name="f234" fmla="val 168"/>
                          <a:gd name="f235" fmla="val 2083"/>
                          <a:gd name="f236" fmla="val 173"/>
                          <a:gd name="f237" fmla="val 2078"/>
                          <a:gd name="f238" fmla="val 185"/>
                          <a:gd name="f239" fmla="val 2070"/>
                          <a:gd name="f240" fmla="val 200"/>
                          <a:gd name="f241" fmla="val 2063"/>
                          <a:gd name="f242" fmla="val 215"/>
                          <a:gd name="f243" fmla="val 2055"/>
                          <a:gd name="f244" fmla="val 245"/>
                          <a:gd name="f245" fmla="val 2043"/>
                          <a:gd name="f246" fmla="val 275"/>
                          <a:gd name="f247" fmla="val 2033"/>
                          <a:gd name="f248" fmla="val 295"/>
                          <a:gd name="f249" fmla="val 2053"/>
                          <a:gd name="f250" fmla="val 303"/>
                          <a:gd name="f251" fmla="val 2065"/>
                          <a:gd name="f252" fmla="val 313"/>
                          <a:gd name="f253" fmla="val 323"/>
                          <a:gd name="f254" fmla="val 2103"/>
                          <a:gd name="f255" fmla="val 333"/>
                          <a:gd name="f256" fmla="val 2085"/>
                          <a:gd name="f257" fmla="val 363"/>
                          <a:gd name="f258" fmla="val 370"/>
                          <a:gd name="f259" fmla="val 380"/>
                          <a:gd name="f260" fmla="val 2045"/>
                          <a:gd name="f261" fmla="val 393"/>
                          <a:gd name="f262" fmla="val 2048"/>
                          <a:gd name="f263" fmla="val 413"/>
                          <a:gd name="f264" fmla="val 408"/>
                          <a:gd name="f265" fmla="val 2040"/>
                          <a:gd name="f266" fmla="val 400"/>
                          <a:gd name="f267" fmla="val 2018"/>
                          <a:gd name="f268" fmla="val 2000"/>
                          <a:gd name="f269" fmla="val 390"/>
                          <a:gd name="f270" fmla="val 1993"/>
                          <a:gd name="f271" fmla="val 385"/>
                          <a:gd name="f272" fmla="val 1985"/>
                          <a:gd name="f273" fmla="val 378"/>
                          <a:gd name="f274" fmla="val 1975"/>
                          <a:gd name="f275" fmla="val 1968"/>
                          <a:gd name="f276" fmla="val 1958"/>
                          <a:gd name="f277" fmla="val 350"/>
                          <a:gd name="f278" fmla="val 1950"/>
                          <a:gd name="f279" fmla="val 345"/>
                          <a:gd name="f280" fmla="val 1945"/>
                          <a:gd name="f281" fmla="val 340"/>
                          <a:gd name="f282" fmla="val 1943"/>
                          <a:gd name="f283" fmla="val 325"/>
                          <a:gd name="f284" fmla="val 320"/>
                          <a:gd name="f285" fmla="val 315"/>
                          <a:gd name="f286" fmla="val 1940"/>
                          <a:gd name="f287" fmla="val 305"/>
                          <a:gd name="f288" fmla="val 1935"/>
                          <a:gd name="f289" fmla="val 298"/>
                          <a:gd name="f290" fmla="val 1930"/>
                          <a:gd name="f291" fmla="val 290"/>
                          <a:gd name="f292" fmla="val 1923"/>
                          <a:gd name="f293" fmla="val 278"/>
                          <a:gd name="f294" fmla="val 1908"/>
                          <a:gd name="f295" fmla="val 270"/>
                          <a:gd name="f296" fmla="val 1900"/>
                          <a:gd name="f297" fmla="val 268"/>
                          <a:gd name="f298" fmla="val 1898"/>
                          <a:gd name="f299" fmla="val 263"/>
                          <a:gd name="f300" fmla="val 240"/>
                          <a:gd name="f301" fmla="val 1893"/>
                          <a:gd name="f302" fmla="val 218"/>
                          <a:gd name="f303" fmla="val 1890"/>
                          <a:gd name="f304" fmla="val 1883"/>
                          <a:gd name="f305" fmla="val 143"/>
                          <a:gd name="f306" fmla="val 1878"/>
                          <a:gd name="f307" fmla="val 1873"/>
                          <a:gd name="f308" fmla="val 1868"/>
                          <a:gd name="f309" fmla="val 1865"/>
                          <a:gd name="f310" fmla="val 10"/>
                          <a:gd name="f311" fmla="val 1870"/>
                          <a:gd name="f312" fmla="val 1875"/>
                          <a:gd name="f313" fmla="val 518"/>
                          <a:gd name="f314" fmla="val 483"/>
                          <a:gd name="f315" fmla="val 450"/>
                          <a:gd name="f316" fmla="val 418"/>
                          <a:gd name="f317" fmla="val 135"/>
                          <a:gd name="f318" fmla="val 335"/>
                          <a:gd name="f319" fmla="val 203"/>
                          <a:gd name="f320" fmla="val 220"/>
                          <a:gd name="f321" fmla="val 238"/>
                          <a:gd name="f322" fmla="val 273"/>
                          <a:gd name="f323" fmla="val 255"/>
                          <a:gd name="f324" fmla="val 353"/>
                          <a:gd name="f325" fmla="val 228"/>
                          <a:gd name="f326" fmla="val 415"/>
                          <a:gd name="f327" fmla="val 223"/>
                          <a:gd name="f328" fmla="val 435"/>
                          <a:gd name="f329" fmla="val 478"/>
                          <a:gd name="f330" fmla="val 210"/>
                          <a:gd name="f331" fmla="val 523"/>
                          <a:gd name="f332" fmla="val 208"/>
                          <a:gd name="f333" fmla="val 205"/>
                          <a:gd name="f334" fmla="val 565"/>
                          <a:gd name="f335" fmla="val 600"/>
                          <a:gd name="f336" fmla="val 635"/>
                          <a:gd name="f337" fmla="val 668"/>
                          <a:gd name="f338" fmla="val 213"/>
                          <a:gd name="f339" fmla="val 700"/>
                          <a:gd name="f340" fmla="val 733"/>
                          <a:gd name="f341" fmla="val 225"/>
                          <a:gd name="f342" fmla="val 765"/>
                          <a:gd name="f343" fmla="val 235"/>
                          <a:gd name="f344" fmla="val 795"/>
                          <a:gd name="f345" fmla="val 825"/>
                          <a:gd name="f346" fmla="val 258"/>
                          <a:gd name="f347" fmla="val 855"/>
                          <a:gd name="f348" fmla="val 885"/>
                          <a:gd name="f349" fmla="val 285"/>
                          <a:gd name="f350" fmla="val 940"/>
                          <a:gd name="f351" fmla="val 338"/>
                          <a:gd name="f352" fmla="val 358"/>
                          <a:gd name="f353" fmla="val 1015"/>
                          <a:gd name="f354" fmla="val 423"/>
                          <a:gd name="f355" fmla="val 1080"/>
                          <a:gd name="f356" fmla="val 448"/>
                          <a:gd name="f357" fmla="val 473"/>
                          <a:gd name="f358" fmla="val 498"/>
                          <a:gd name="f359" fmla="val 1138"/>
                          <a:gd name="f360" fmla="val 525"/>
                          <a:gd name="f361" fmla="val 553"/>
                          <a:gd name="f362" fmla="val 1168"/>
                          <a:gd name="f363" fmla="val 1180"/>
                          <a:gd name="f364" fmla="val 613"/>
                          <a:gd name="f365" fmla="val 1193"/>
                          <a:gd name="f366" fmla="val 643"/>
                          <a:gd name="f367" fmla="val 1203"/>
                          <a:gd name="f368" fmla="val 673"/>
                          <a:gd name="f369" fmla="val 1213"/>
                          <a:gd name="f370" fmla="val 705"/>
                          <a:gd name="f371" fmla="val 1220"/>
                          <a:gd name="f372" fmla="val 738"/>
                          <a:gd name="f373" fmla="val 1225"/>
                          <a:gd name="f374" fmla="val 770"/>
                          <a:gd name="f375" fmla="val 1230"/>
                          <a:gd name="f376" fmla="val 803"/>
                          <a:gd name="f377" fmla="val 1233"/>
                          <a:gd name="f378" fmla="val 838"/>
                          <a:gd name="f379" fmla="val 843"/>
                          <a:gd name="f380" fmla="val 1128"/>
                          <a:gd name="f381" fmla="val 813"/>
                          <a:gd name="f382" fmla="val 785"/>
                          <a:gd name="f383" fmla="val 758"/>
                          <a:gd name="f384" fmla="val 730"/>
                          <a:gd name="f385" fmla="val 1105"/>
                          <a:gd name="f386" fmla="val 703"/>
                          <a:gd name="f387" fmla="val 1098"/>
                          <a:gd name="f388" fmla="val 678"/>
                          <a:gd name="f389" fmla="val 1088"/>
                          <a:gd name="f390" fmla="val 653"/>
                          <a:gd name="f391" fmla="val 1075"/>
                          <a:gd name="f392" fmla="val 628"/>
                          <a:gd name="f393" fmla="val 603"/>
                          <a:gd name="f394" fmla="val 578"/>
                          <a:gd name="f395" fmla="val 1003"/>
                          <a:gd name="f396" fmla="val 513"/>
                          <a:gd name="f397" fmla="val 493"/>
                          <a:gd name="f398" fmla="val 945"/>
                          <a:gd name="f399" fmla="val 453"/>
                          <a:gd name="f400" fmla="val 925"/>
                          <a:gd name="f401" fmla="val 905"/>
                          <a:gd name="f402" fmla="val 420"/>
                          <a:gd name="f403" fmla="val 403"/>
                          <a:gd name="f404" fmla="val 858"/>
                          <a:gd name="f405" fmla="val 835"/>
                          <a:gd name="f406" fmla="val 375"/>
                          <a:gd name="f407" fmla="val 810"/>
                          <a:gd name="f408" fmla="val 760"/>
                          <a:gd name="f409" fmla="val 343"/>
                          <a:gd name="f410" fmla="val 708"/>
                          <a:gd name="f411" fmla="val 680"/>
                          <a:gd name="f412" fmla="val 623"/>
                          <a:gd name="f413" fmla="val 310"/>
                          <a:gd name="f414" fmla="val 595"/>
                          <a:gd name="f415" fmla="val 308"/>
                          <a:gd name="f416" fmla="val 538"/>
                          <a:gd name="f417" fmla="val 508"/>
                          <a:gd name="f418" fmla="val 480"/>
                          <a:gd name="f419" fmla="val 425"/>
                          <a:gd name="f420" fmla="val 398"/>
                          <a:gd name="f421" fmla="val 373"/>
                          <a:gd name="f422" fmla="val 250"/>
                          <a:gd name="f423" fmla="val 165"/>
                          <a:gd name="f424" fmla="val 148"/>
                          <a:gd name="f425" fmla="val 130"/>
                          <a:gd name="f426" fmla="val 113"/>
                          <a:gd name="f427" fmla="val 8"/>
                          <a:gd name="f428" fmla="val 3"/>
                          <a:gd name="f429" fmla="val 828"/>
                          <a:gd name="f430" fmla="val 123"/>
                          <a:gd name="f431" fmla="val 155"/>
                          <a:gd name="f432" fmla="val 190"/>
                          <a:gd name="f433" fmla="val 260"/>
                          <a:gd name="f434" fmla="val 485"/>
                          <a:gd name="f435" fmla="val 610"/>
                          <a:gd name="f436" fmla="val 655"/>
                          <a:gd name="f437" fmla="val 698"/>
                          <a:gd name="f438" fmla="val 743"/>
                          <a:gd name="f439" fmla="val 20"/>
                          <a:gd name="f440" fmla="val 783"/>
                          <a:gd name="f441" fmla="val 40"/>
                          <a:gd name="f442" fmla="val 865"/>
                          <a:gd name="f443" fmla="val 983"/>
                          <a:gd name="f444" fmla="val 175"/>
                          <a:gd name="f445" fmla="val 243"/>
                          <a:gd name="f446" fmla="val 1183"/>
                          <a:gd name="f447" fmla="val 1240"/>
                          <a:gd name="f448" fmla="val 318"/>
                          <a:gd name="f449" fmla="val 1265"/>
                          <a:gd name="f450" fmla="val 1290"/>
                          <a:gd name="f451" fmla="val 1313"/>
                          <a:gd name="f452" fmla="val 1333"/>
                          <a:gd name="f453" fmla="val 458"/>
                          <a:gd name="f454" fmla="val 1353"/>
                          <a:gd name="f455" fmla="val 495"/>
                          <a:gd name="f456" fmla="val 1370"/>
                          <a:gd name="f457" fmla="val 1385"/>
                          <a:gd name="f458" fmla="val 573"/>
                          <a:gd name="f459" fmla="val 1400"/>
                          <a:gd name="f460" fmla="val 695"/>
                          <a:gd name="f461" fmla="val 718"/>
                          <a:gd name="f462" fmla="val 1428"/>
                          <a:gd name="f463" fmla="val 1335"/>
                          <a:gd name="f464" fmla="val 833"/>
                          <a:gd name="f465" fmla="val 793"/>
                          <a:gd name="f466" fmla="val 1328"/>
                          <a:gd name="f467" fmla="val 755"/>
                          <a:gd name="f468" fmla="val 1320"/>
                          <a:gd name="f469" fmla="val 715"/>
                          <a:gd name="f470" fmla="val 1300"/>
                          <a:gd name="f471" fmla="val 608"/>
                          <a:gd name="f472" fmla="val 1275"/>
                          <a:gd name="f473" fmla="val 1260"/>
                          <a:gd name="f474" fmla="val 1243"/>
                          <a:gd name="f475" fmla="val 505"/>
                          <a:gd name="f476" fmla="val 488"/>
                          <a:gd name="f477" fmla="val 1205"/>
                          <a:gd name="f478" fmla="val 443"/>
                          <a:gd name="f479" fmla="val 1160"/>
                          <a:gd name="f480" fmla="val 383"/>
                          <a:gd name="f481" fmla="val 355"/>
                          <a:gd name="f482" fmla="val 1110"/>
                          <a:gd name="f483" fmla="val 328"/>
                          <a:gd name="f484" fmla="val 1083"/>
                          <a:gd name="f485" fmla="val 195"/>
                          <a:gd name="f486" fmla="val 830"/>
                          <a:gd name="f487" fmla="val 138"/>
                          <a:gd name="f488" fmla="val 720"/>
                          <a:gd name="f489" fmla="val 683"/>
                          <a:gd name="f490" fmla="val 645"/>
                          <a:gd name="f491" fmla="val 288"/>
                          <a:gd name="f492" fmla="val 253"/>
                          <a:gd name="f493" fmla="val 170"/>
                          <a:gd name="f494" fmla="val 188"/>
                          <a:gd name="f495" fmla="val 183"/>
                          <a:gd name="f496" fmla="val 248"/>
                          <a:gd name="f497" fmla="val 1823"/>
                          <a:gd name="f498" fmla="val 540"/>
                          <a:gd name="f499" fmla="val 1798"/>
                          <a:gd name="f500" fmla="val 1753"/>
                          <a:gd name="f501" fmla="val 1830"/>
                          <a:gd name="f502" fmla="val 475"/>
                          <a:gd name="f503" fmla="val 1755"/>
                          <a:gd name="f504" fmla="val 468"/>
                          <a:gd name="f505" fmla="val 1813"/>
                          <a:gd name="f506" fmla="val 1765"/>
                          <a:gd name="f507" fmla="val 1770"/>
                          <a:gd name="f508" fmla="val 1818"/>
                          <a:gd name="f509" fmla="val 1885"/>
                          <a:gd name="f510" fmla="val 1905"/>
                          <a:gd name="f511" fmla="val 438"/>
                          <a:gd name="f512" fmla="val 1925"/>
                          <a:gd name="f513" fmla="val 1990"/>
                          <a:gd name="f514" fmla="val 2008"/>
                          <a:gd name="f515" fmla="val 440"/>
                          <a:gd name="f516" fmla="val 2028"/>
                          <a:gd name="f517" fmla="val 460"/>
                          <a:gd name="f518" fmla="val 2068"/>
                          <a:gd name="f519" fmla="val 2075"/>
                          <a:gd name="f520" fmla="val 2080"/>
                          <a:gd name="f521" fmla="val 2095"/>
                          <a:gd name="f522" fmla="val 2145"/>
                          <a:gd name="f523" fmla="val 2143"/>
                          <a:gd name="f524" fmla="val 545"/>
                          <a:gd name="f525" fmla="val 548"/>
                          <a:gd name="f526" fmla="val 2025"/>
                          <a:gd name="f527" fmla="val 2020"/>
                          <a:gd name="f528" fmla="val 550"/>
                          <a:gd name="f529" fmla="val 2013"/>
                          <a:gd name="f530" fmla="val 558"/>
                          <a:gd name="f531" fmla="val 1988"/>
                          <a:gd name="f532" fmla="val 570"/>
                          <a:gd name="f533" fmla="val 1938"/>
                          <a:gd name="f534" fmla="val 2405"/>
                          <a:gd name="f535" fmla="val 2383"/>
                          <a:gd name="f536" fmla="val 2305"/>
                          <a:gd name="f537" fmla="val 2328"/>
                          <a:gd name="f538" fmla="val 2443"/>
                          <a:gd name="f539" fmla="val 2470"/>
                          <a:gd name="f540" fmla="val 2475"/>
                          <a:gd name="f541" fmla="val 2478"/>
                          <a:gd name="f542" fmla="val 2410"/>
                          <a:gd name="f543" fmla="val 2408"/>
                          <a:gd name="f544" fmla="val 2400"/>
                          <a:gd name="f545" fmla="val 2378"/>
                          <a:gd name="f546" fmla="val 2363"/>
                          <a:gd name="f547" fmla="val 455"/>
                          <a:gd name="f548" fmla="val 2353"/>
                          <a:gd name="f549" fmla="val 2310"/>
                          <a:gd name="f550" fmla="val 2295"/>
                          <a:gd name="f551" fmla="val 2280"/>
                          <a:gd name="f552" fmla="val 2275"/>
                          <a:gd name="f553" fmla="val 2268"/>
                          <a:gd name="f554" fmla="val 2265"/>
                          <a:gd name="f555" fmla="val 2270"/>
                          <a:gd name="f556" fmla="val 465"/>
                          <a:gd name="f557" fmla="val 2253"/>
                          <a:gd name="f558" fmla="val 2245"/>
                          <a:gd name="f559" fmla="val 2240"/>
                          <a:gd name="f560" fmla="val 2213"/>
                          <a:gd name="f561" fmla="val 2208"/>
                          <a:gd name="f562" fmla="val 2205"/>
                          <a:gd name="f563" fmla="val 433"/>
                          <a:gd name="f564" fmla="val 2235"/>
                          <a:gd name="f565" fmla="val 2238"/>
                          <a:gd name="f566" fmla="val 405"/>
                          <a:gd name="f567" fmla="val 2250"/>
                          <a:gd name="f568" fmla="val 2215"/>
                          <a:gd name="f569" fmla="val 2223"/>
                          <a:gd name="f570" fmla="val 265"/>
                          <a:gd name="f571" fmla="val 2230"/>
                          <a:gd name="f572" fmla="val 233"/>
                          <a:gd name="f573" fmla="val 2228"/>
                          <a:gd name="f574" fmla="val 2255"/>
                          <a:gd name="f575" fmla="val 2300"/>
                          <a:gd name="f576" fmla="val 2318"/>
                          <a:gd name="f577" fmla="val 2325"/>
                          <a:gd name="f578" fmla="val 2333"/>
                          <a:gd name="f579" fmla="val 2338"/>
                          <a:gd name="f580" fmla="val 2345"/>
                          <a:gd name="f581" fmla="val 2350"/>
                          <a:gd name="f582" fmla="val 198"/>
                          <a:gd name="f583" fmla="val 2358"/>
                          <a:gd name="f584" fmla="val 2368"/>
                          <a:gd name="f585" fmla="val 2380"/>
                          <a:gd name="f586" fmla="val 280"/>
                          <a:gd name="f587" fmla="val 330"/>
                          <a:gd name="f588" fmla="val 2518"/>
                          <a:gd name="f589" fmla="val 430"/>
                          <a:gd name="f590" fmla="val 2153"/>
                          <a:gd name="f591" fmla="val 2125"/>
                          <a:gd name="f592" fmla="val 2093"/>
                          <a:gd name="f593" fmla="val 2058"/>
                          <a:gd name="f594" fmla="val 178"/>
                          <a:gd name="f595" fmla="val 2115"/>
                          <a:gd name="f596" fmla="val 2123"/>
                          <a:gd name="f597" fmla="val 133"/>
                          <a:gd name="f598" fmla="val 2133"/>
                          <a:gd name="f599" fmla="val 2155"/>
                          <a:gd name="f600" fmla="val 2258"/>
                          <a:gd name="f601" fmla="val 2298"/>
                          <a:gd name="f602" fmla="val 2335"/>
                          <a:gd name="f603" fmla="val 95"/>
                          <a:gd name="f604" fmla="val 2343"/>
                          <a:gd name="f605" fmla="val 2365"/>
                          <a:gd name="f606" fmla="val 2395"/>
                          <a:gd name="f607" fmla="val 2413"/>
                          <a:gd name="f608" fmla="val 2430"/>
                          <a:gd name="f609" fmla="val 153"/>
                          <a:gd name="f610" fmla="val 2463"/>
                          <a:gd name="f611" fmla="val 2495"/>
                          <a:gd name="f612" fmla="val 193"/>
                          <a:gd name="f613" fmla="val 2488"/>
                          <a:gd name="f614" fmla="val 2485"/>
                          <a:gd name="f615" fmla="val 2418"/>
                          <a:gd name="f616" fmla="val 2373"/>
                          <a:gd name="f617" fmla="val 2360"/>
                          <a:gd name="f618" fmla="val 2348"/>
                          <a:gd name="f619" fmla="val 2340"/>
                          <a:gd name="f620" fmla="val 2320"/>
                          <a:gd name="f621" fmla="val 160"/>
                          <a:gd name="f622" fmla="val 2200"/>
                          <a:gd name="f623" fmla="val 2193"/>
                          <a:gd name="f624" fmla="val 2185"/>
                          <a:gd name="f625" fmla="val 300"/>
                          <a:gd name="f626" fmla="val 2195"/>
                          <a:gd name="f627" fmla="val 395"/>
                          <a:gd name="f628" fmla="val 410"/>
                          <a:gd name="f629" fmla="val 428"/>
                          <a:gd name="f630" fmla="val 2183"/>
                          <a:gd name="f631" fmla="val 2190"/>
                          <a:gd name="f632" fmla="val 490"/>
                          <a:gd name="f633" fmla="val 500"/>
                          <a:gd name="f634" fmla="val 503"/>
                          <a:gd name="f635" fmla="val 470"/>
                          <a:gd name="f636" fmla="val 2290"/>
                          <a:gd name="f637" fmla="val 463"/>
                          <a:gd name="f638" fmla="val 2393"/>
                          <a:gd name="f639" fmla="val 510"/>
                          <a:gd name="f640" fmla="val 520"/>
                          <a:gd name="f641" fmla="val 2425"/>
                          <a:gd name="f642" fmla="val 2158"/>
                          <a:gd name="f643" fmla="val 2108"/>
                          <a:gd name="f644" fmla="val 445"/>
                          <a:gd name="f645" fmla="val 1155"/>
                          <a:gd name="f646" fmla="val 1778"/>
                          <a:gd name="f647" fmla="val 1855"/>
                          <a:gd name="f648" fmla="val 1805"/>
                          <a:gd name="f649" fmla="val 1048"/>
                          <a:gd name="f650" fmla="val 1008"/>
                          <a:gd name="f651" fmla="val 1810"/>
                          <a:gd name="f652" fmla="val 963"/>
                          <a:gd name="f653" fmla="val 1880"/>
                          <a:gd name="f654" fmla="val 1843"/>
                          <a:gd name="f655" fmla="val 1773"/>
                          <a:gd name="f656" fmla="val 823"/>
                          <a:gd name="f657" fmla="val 1715"/>
                          <a:gd name="f658" fmla="val 1735"/>
                          <a:gd name="f659" fmla="val 1763"/>
                          <a:gd name="f660" fmla="val 1775"/>
                          <a:gd name="f661" fmla="val 1788"/>
                          <a:gd name="f662" fmla="val 788"/>
                          <a:gd name="f663" fmla="val 1845"/>
                          <a:gd name="f664" fmla="val 780"/>
                          <a:gd name="f665" fmla="val 1918"/>
                          <a:gd name="f666" fmla="val 778"/>
                          <a:gd name="f667" fmla="val 775"/>
                          <a:gd name="f668" fmla="val 1955"/>
                          <a:gd name="f669" fmla="val 773"/>
                          <a:gd name="f670" fmla="val 1965"/>
                          <a:gd name="f671" fmla="val 1973"/>
                          <a:gd name="f672" fmla="val 753"/>
                          <a:gd name="f673" fmla="val 745"/>
                          <a:gd name="f674" fmla="val 740"/>
                          <a:gd name="f675" fmla="val 2005"/>
                          <a:gd name="f676" fmla="val 2110"/>
                          <a:gd name="f677" fmla="val 943"/>
                          <a:gd name="f678" fmla="val 2118"/>
                          <a:gd name="f679" fmla="val 958"/>
                          <a:gd name="f680" fmla="val 980"/>
                          <a:gd name="f681" fmla="val 2160"/>
                          <a:gd name="f682" fmla="val 1023"/>
                          <a:gd name="f683" fmla="val 2278"/>
                          <a:gd name="f684" fmla="val 1095"/>
                          <a:gd name="f685" fmla="val 2370"/>
                          <a:gd name="f686" fmla="val 2308"/>
                          <a:gd name="f687" fmla="val 1208"/>
                          <a:gd name="f688" fmla="val 1188"/>
                          <a:gd name="f689" fmla="val 1178"/>
                          <a:gd name="f690" fmla="val 1170"/>
                          <a:gd name="f691" fmla="val 1163"/>
                          <a:gd name="f692" fmla="val 1145"/>
                          <a:gd name="f693" fmla="val 2180"/>
                          <a:gd name="f694" fmla="val 2163"/>
                          <a:gd name="f695" fmla="val 2138"/>
                          <a:gd name="f696" fmla="val 1045"/>
                          <a:gd name="f697" fmla="val 1025"/>
                          <a:gd name="f698" fmla="val 2060"/>
                          <a:gd name="f699" fmla="val 2050"/>
                          <a:gd name="f700" fmla="val 2035"/>
                          <a:gd name="f701" fmla="val 2030"/>
                          <a:gd name="f702" fmla="val 1068"/>
                          <a:gd name="f703" fmla="val 1093"/>
                          <a:gd name="f704" fmla="val 1173"/>
                          <a:gd name="f705" fmla="val 1165"/>
                          <a:gd name="f706" fmla="val 2015"/>
                          <a:gd name="f707" fmla="val 2010"/>
                          <a:gd name="f708" fmla="val 2003"/>
                          <a:gd name="f709" fmla="val 1995"/>
                          <a:gd name="f710" fmla="val 1983"/>
                          <a:gd name="f711" fmla="val 1270"/>
                          <a:gd name="f712" fmla="val 1913"/>
                          <a:gd name="f713" fmla="val 1293"/>
                          <a:gd name="f714" fmla="val 1310"/>
                          <a:gd name="f715" fmla="val 1350"/>
                          <a:gd name="f716" fmla="val 1858"/>
                          <a:gd name="f717" fmla="val 1360"/>
                          <a:gd name="f718" fmla="val 1383"/>
                          <a:gd name="f719" fmla="val 1388"/>
                          <a:gd name="f720" fmla="val 1393"/>
                          <a:gd name="f721" fmla="val 1853"/>
                          <a:gd name="f722" fmla="val 1403"/>
                          <a:gd name="f723" fmla="val 1848"/>
                          <a:gd name="f724" fmla="val 1840"/>
                          <a:gd name="f725" fmla="val 1808"/>
                          <a:gd name="f726" fmla="val 1748"/>
                          <a:gd name="f727" fmla="val 1750"/>
                          <a:gd name="f728" fmla="val 1345"/>
                          <a:gd name="f729" fmla="val 1730"/>
                          <a:gd name="f730" fmla="val 1363"/>
                          <a:gd name="f731" fmla="val 1723"/>
                          <a:gd name="f732" fmla="val 1358"/>
                          <a:gd name="f733" fmla="val 1725"/>
                          <a:gd name="f734" fmla="val 1338"/>
                          <a:gd name="f735" fmla="val 1733"/>
                          <a:gd name="f736" fmla="val 1308"/>
                          <a:gd name="f737" fmla="val 1740"/>
                          <a:gd name="f738" fmla="val 1303"/>
                          <a:gd name="f739" fmla="val 1743"/>
                          <a:gd name="f740" fmla="val 1298"/>
                          <a:gd name="f741" fmla="val 1745"/>
                          <a:gd name="f742" fmla="val 1758"/>
                          <a:gd name="f743" fmla="val 1288"/>
                          <a:gd name="f744" fmla="val 1283"/>
                          <a:gd name="f745" fmla="val 1780"/>
                          <a:gd name="f746" fmla="val 1280"/>
                          <a:gd name="f747" fmla="val 1795"/>
                          <a:gd name="f748" fmla="val 1800"/>
                          <a:gd name="f749" fmla="val 1278"/>
                          <a:gd name="f750" fmla="val 1828"/>
                          <a:gd name="f751" fmla="val 1253"/>
                          <a:gd name="f752" fmla="val 1838"/>
                          <a:gd name="f753" fmla="val 1793"/>
                          <a:gd name="f754" fmla="val 2090"/>
                          <a:gd name="f755" fmla="val 735"/>
                          <a:gd name="f756" fmla="val 725"/>
                          <a:gd name="f757" fmla="val 2140"/>
                          <a:gd name="f758" fmla="val 713"/>
                          <a:gd name="f759" fmla="val 710"/>
                          <a:gd name="f760" fmla="val 693"/>
                          <a:gd name="f761" fmla="val 688"/>
                          <a:gd name="f762" fmla="val 670"/>
                          <a:gd name="f763" fmla="val 685"/>
                          <a:gd name="f764" fmla="val 790"/>
                          <a:gd name="f765" fmla="val 818"/>
                          <a:gd name="f766" fmla="val 840"/>
                          <a:gd name="f767" fmla="val 860"/>
                          <a:gd name="f768" fmla="val 2508"/>
                          <a:gd name="f769" fmla="val 903"/>
                          <a:gd name="f770" fmla="val 923"/>
                          <a:gd name="f771" fmla="val 910"/>
                          <a:gd name="f772" fmla="val 853"/>
                          <a:gd name="f773" fmla="val 798"/>
                          <a:gd name="f774" fmla="val 748"/>
                          <a:gd name="f775" fmla="val 800"/>
                          <a:gd name="f776" fmla="val 805"/>
                          <a:gd name="f777" fmla="val 808"/>
                          <a:gd name="f778" fmla="val 2165"/>
                          <a:gd name="f779" fmla="val 2130"/>
                          <a:gd name="f780" fmla="val 1860"/>
                          <a:gd name="f781" fmla="val 625"/>
                          <a:gd name="f782" fmla="val 1998"/>
                          <a:gd name="f783" fmla="val 638"/>
                          <a:gd name="f784" fmla="val 2023"/>
                          <a:gd name="f785" fmla="val 2038"/>
                          <a:gd name="f786" fmla="val 633"/>
                          <a:gd name="f787" fmla="val 630"/>
                          <a:gd name="f788" fmla="val 588"/>
                          <a:gd name="f789" fmla="val 585"/>
                          <a:gd name="f790" fmla="val 2385"/>
                          <a:gd name="f791" fmla="val 598"/>
                          <a:gd name="f792" fmla="val 590"/>
                          <a:gd name="f793" fmla="val 580"/>
                          <a:gd name="f794" fmla="val 648"/>
                          <a:gd name="f795" fmla="val 660"/>
                          <a:gd name="f796" fmla="val 663"/>
                          <a:gd name="f797" fmla="val 665"/>
                          <a:gd name="f798" fmla="val 675"/>
                          <a:gd name="f799" fmla="val 2523"/>
                          <a:gd name="f800" fmla="val 2535"/>
                          <a:gd name="f801" fmla="val 2538"/>
                          <a:gd name="f802" fmla="val 2530"/>
                          <a:gd name="f803" fmla="val 2528"/>
                          <a:gd name="f804" fmla="val 750"/>
                          <a:gd name="f805" fmla="val 658"/>
                          <a:gd name="f806" fmla="val 650"/>
                          <a:gd name="f807" fmla="val 2285"/>
                          <a:gd name="f808" fmla="val 690"/>
                          <a:gd name="f809" fmla="val 2260"/>
                          <a:gd name="f810" fmla="val 1933"/>
                          <a:gd name="f811" fmla="val 1895"/>
                          <a:gd name="f812" fmla="val 768"/>
                          <a:gd name="f813" fmla="val 1783"/>
                          <a:gd name="f814" fmla="val 1700"/>
                          <a:gd name="f815" fmla="val 1825"/>
                          <a:gd name="f816" fmla="val 1678"/>
                          <a:gd name="f817" fmla="val 1648"/>
                          <a:gd name="f818" fmla="val 1628"/>
                          <a:gd name="f819" fmla="val 1613"/>
                          <a:gd name="f820" fmla="val 1578"/>
                          <a:gd name="f821" fmla="val 1573"/>
                          <a:gd name="f822" fmla="val 1568"/>
                          <a:gd name="f823" fmla="val 1558"/>
                          <a:gd name="f824" fmla="val 1545"/>
                          <a:gd name="f825" fmla="val 1570"/>
                          <a:gd name="f826" fmla="val 1598"/>
                          <a:gd name="f827" fmla="val 1615"/>
                          <a:gd name="f828" fmla="val 1608"/>
                          <a:gd name="f829" fmla="val 618"/>
                          <a:gd name="f830" fmla="val 1603"/>
                          <a:gd name="f831" fmla="val 1605"/>
                          <a:gd name="f832" fmla="val 1593"/>
                          <a:gd name="f833" fmla="val 1588"/>
                          <a:gd name="f834" fmla="val 1580"/>
                          <a:gd name="f835" fmla="val 1633"/>
                          <a:gd name="f836" fmla="val 1625"/>
                          <a:gd name="f837" fmla="val 1655"/>
                          <a:gd name="f838" fmla="val 1675"/>
                          <a:gd name="f839" fmla="val 1688"/>
                          <a:gd name="f840" fmla="val 1698"/>
                          <a:gd name="f841" fmla="val 1708"/>
                          <a:gd name="f842" fmla="val 1713"/>
                          <a:gd name="f843" fmla="val 1683"/>
                          <a:gd name="f844" fmla="val 1768"/>
                          <a:gd name="f845" fmla="val 1760"/>
                          <a:gd name="f846" fmla="val 640"/>
                          <a:gd name="f847" fmla="val 1705"/>
                          <a:gd name="f848" fmla="val 1720"/>
                          <a:gd name="f849" fmla="val 1728"/>
                          <a:gd name="f850" fmla="val 1695"/>
                          <a:gd name="f851" fmla="val 1510"/>
                          <a:gd name="f852" fmla="val 1515"/>
                          <a:gd name="f853" fmla="val 1525"/>
                          <a:gd name="f854" fmla="val 1530"/>
                          <a:gd name="f855" fmla="val 1540"/>
                          <a:gd name="f856" fmla="val 1553"/>
                          <a:gd name="f857" fmla="val 1560"/>
                          <a:gd name="f858" fmla="val 1565"/>
                          <a:gd name="f859" fmla="val 1583"/>
                          <a:gd name="f860" fmla="val 1585"/>
                          <a:gd name="f861" fmla="val 1488"/>
                          <a:gd name="f862" fmla="val 1550"/>
                          <a:gd name="f863" fmla="val 728"/>
                          <a:gd name="f864" fmla="val 1513"/>
                          <a:gd name="f865" fmla="val 1503"/>
                          <a:gd name="f866" fmla="val 1495"/>
                          <a:gd name="f867" fmla="val 1475"/>
                          <a:gd name="f868" fmla="val 1365"/>
                          <a:gd name="f869" fmla="val 1343"/>
                          <a:gd name="f870" fmla="val 1273"/>
                          <a:gd name="f871" fmla="val 1245"/>
                          <a:gd name="f872" fmla="val 1190"/>
                          <a:gd name="f873" fmla="val 1228"/>
                          <a:gd name="f874" fmla="val 1250"/>
                          <a:gd name="f875" fmla="val 1470"/>
                          <a:gd name="f876" fmla="val 1485"/>
                          <a:gd name="f877" fmla="val 1533"/>
                          <a:gd name="f878" fmla="val 1528"/>
                          <a:gd name="f879" fmla="val 1490"/>
                          <a:gd name="f880" fmla="val 1483"/>
                          <a:gd name="f881" fmla="val 1323"/>
                          <a:gd name="f882" fmla="val 1305"/>
                          <a:gd name="f883" fmla="val 1285"/>
                          <a:gd name="f884" fmla="val 1223"/>
                          <a:gd name="f885" fmla="val 1195"/>
                          <a:gd name="f886" fmla="val 1158"/>
                          <a:gd name="f887" fmla="val 1123"/>
                          <a:gd name="f888" fmla="val 723"/>
                          <a:gd name="f889" fmla="val 1085"/>
                          <a:gd name="f890" fmla="val 563"/>
                          <a:gd name="f891" fmla="val 1043"/>
                          <a:gd name="f892" fmla="val 1013"/>
                          <a:gd name="f893" fmla="val 1010"/>
                          <a:gd name="f894" fmla="val 845"/>
                          <a:gd name="f895" fmla="val 515"/>
                          <a:gd name="f896" fmla="val 920"/>
                          <a:gd name="f897" fmla="val 938"/>
                          <a:gd name="f898" fmla="val 1218"/>
                          <a:gd name="f899" fmla="val 1405"/>
                          <a:gd name="f900" fmla="val 1555"/>
                          <a:gd name="f901" fmla="val 1563"/>
                          <a:gd name="f902" fmla="val 1590"/>
                          <a:gd name="f903" fmla="val 1640"/>
                          <a:gd name="f904" fmla="val 1863"/>
                          <a:gd name="f905" fmla="val 1665"/>
                          <a:gd name="f906" fmla="val 1643"/>
                          <a:gd name="f907" fmla="val 1610"/>
                          <a:gd name="f908" fmla="val 1523"/>
                          <a:gd name="f909" fmla="val 365"/>
                          <a:gd name="f910" fmla="val 1378"/>
                          <a:gd name="f911" fmla="val 388"/>
                          <a:gd name="f912" fmla="val 1255"/>
                          <a:gd name="f913" fmla="val 1248"/>
                          <a:gd name="f914" fmla="val 1238"/>
                          <a:gd name="f915" fmla="val 1235"/>
                          <a:gd name="f916" fmla="val 1258"/>
                          <a:gd name="f917" fmla="val 1380"/>
                          <a:gd name="f918" fmla="val 1398"/>
                          <a:gd name="f919" fmla="val 918"/>
                          <a:gd name="f920" fmla="val 848"/>
                          <a:gd name="f921" fmla="val 620"/>
                          <a:gd name="f922" fmla="val 763"/>
                          <a:gd name="f923" fmla="val 530"/>
                          <a:gd name="f924" fmla="val 850"/>
                          <a:gd name="f925" fmla="val 950"/>
                          <a:gd name="f926" fmla="val 955"/>
                          <a:gd name="f927" fmla="val 970"/>
                          <a:gd name="f928" fmla="val 978"/>
                          <a:gd name="f929" fmla="val 1408"/>
                          <a:gd name="f930" fmla="val 1108"/>
                          <a:gd name="f931" fmla="val 1390"/>
                          <a:gd name="f932" fmla="val 1395"/>
                          <a:gd name="f933" fmla="val 1090"/>
                          <a:gd name="f934" fmla="val 1690"/>
                          <a:gd name="f935" fmla="val 1480"/>
                          <a:gd name="f936" fmla="val 1033"/>
                          <a:gd name="f937" fmla="val 1175"/>
                          <a:gd name="f938" fmla="val 1200"/>
                          <a:gd name="f939" fmla="val 1820"/>
                          <a:gd name="f940" fmla="val 1835"/>
                          <a:gd name="f941" fmla="val 1888"/>
                          <a:gd name="f942" fmla="val 1318"/>
                          <a:gd name="f943" fmla="val 1915"/>
                          <a:gd name="f944" fmla="val 1928"/>
                          <a:gd name="f945" fmla="val 2073"/>
                          <a:gd name="f946" fmla="val 1340"/>
                          <a:gd name="f947" fmla="val 1198"/>
                          <a:gd name="f948" fmla="val 1355"/>
                          <a:gd name="f949" fmla="val 1375"/>
                          <a:gd name="f950" fmla="val 1210"/>
                          <a:gd name="f951" fmla="val 1215"/>
                          <a:gd name="f952" fmla="val 1268"/>
                          <a:gd name="f953" fmla="val 1653"/>
                          <a:gd name="f954" fmla="val 1718"/>
                          <a:gd name="f955" fmla="val 1785"/>
                          <a:gd name="f956" fmla="val 1263"/>
                          <a:gd name="f957" fmla="val 1325"/>
                          <a:gd name="f958" fmla="val 1348"/>
                          <a:gd name="f959" fmla="val 1703"/>
                          <a:gd name="f960" fmla="val 1373"/>
                          <a:gd name="f961" fmla="val 1630"/>
                          <a:gd name="f962" fmla="val 1623"/>
                          <a:gd name="f963" fmla="val 1368"/>
                          <a:gd name="f964" fmla="val 1330"/>
                          <a:gd name="f965" fmla="val 815"/>
                          <a:gd name="f966" fmla="val 1443"/>
                          <a:gd name="f967" fmla="val 1535"/>
                          <a:gd name="f968" fmla="val 1595"/>
                          <a:gd name="f969" fmla="val 1685"/>
                        </a:gdLst>
                        <a:ahLst/>
                        <a:cxnLst>
                          <a:cxn ang="3cd4">
                            <a:pos x="hc" y="t"/>
                          </a:cxn>
                          <a:cxn ang="0">
                            <a:pos x="r" y="vc"/>
                          </a:cxn>
                          <a:cxn ang="cd4">
                            <a:pos x="hc" y="b"/>
                          </a:cxn>
                          <a:cxn ang="cd2">
                            <a:pos x="l" y="vc"/>
                          </a:cxn>
                        </a:cxnLst>
                        <a:rect l="l" t="t" r="r" b="b"/>
                        <a:pathLst>
                          <a:path w="1440" h="2590">
                            <a:moveTo>
                              <a:pt x="f5" y="f6"/>
                            </a:moveTo>
                            <a:lnTo>
                              <a:pt x="f7" y="f8"/>
                            </a:lnTo>
                            <a:lnTo>
                              <a:pt x="f9" y="f10"/>
                            </a:lnTo>
                            <a:lnTo>
                              <a:pt x="f11" y="f12"/>
                            </a:lnTo>
                            <a:lnTo>
                              <a:pt x="f5" y="f6"/>
                            </a:lnTo>
                            <a:close/>
                            <a:moveTo>
                              <a:pt x="f13" y="f14"/>
                            </a:moveTo>
                            <a:lnTo>
                              <a:pt x="f15" y="f16"/>
                            </a:lnTo>
                            <a:lnTo>
                              <a:pt x="f17" y="f18"/>
                            </a:lnTo>
                            <a:lnTo>
                              <a:pt x="f19" y="f20"/>
                            </a:lnTo>
                            <a:lnTo>
                              <a:pt x="f21" y="f22"/>
                            </a:lnTo>
                            <a:lnTo>
                              <a:pt x="f23" y="f24"/>
                            </a:lnTo>
                            <a:lnTo>
                              <a:pt x="f13" y="f14"/>
                            </a:lnTo>
                            <a:close/>
                            <a:moveTo>
                              <a:pt x="f25" y="f26"/>
                            </a:moveTo>
                            <a:lnTo>
                              <a:pt x="f11" y="f27"/>
                            </a:lnTo>
                            <a:lnTo>
                              <a:pt x="f5" y="f28"/>
                            </a:lnTo>
                            <a:lnTo>
                              <a:pt x="f29" y="f30"/>
                            </a:lnTo>
                            <a:lnTo>
                              <a:pt x="f25" y="f26"/>
                            </a:lnTo>
                            <a:close/>
                            <a:moveTo>
                              <a:pt x="f31" y="f32"/>
                            </a:moveTo>
                            <a:lnTo>
                              <a:pt x="f33" y="f32"/>
                            </a:lnTo>
                            <a:lnTo>
                              <a:pt x="f34" y="f35"/>
                            </a:lnTo>
                            <a:lnTo>
                              <a:pt x="f36" y="f35"/>
                            </a:lnTo>
                            <a:lnTo>
                              <a:pt x="f31" y="f32"/>
                            </a:lnTo>
                            <a:close/>
                            <a:moveTo>
                              <a:pt x="f37" y="f38"/>
                            </a:moveTo>
                            <a:lnTo>
                              <a:pt x="f39" y="f40"/>
                            </a:lnTo>
                            <a:lnTo>
                              <a:pt x="f41" y="f42"/>
                            </a:lnTo>
                            <a:lnTo>
                              <a:pt x="f43" y="f44"/>
                            </a:lnTo>
                            <a:lnTo>
                              <a:pt x="f45" y="f46"/>
                            </a:lnTo>
                            <a:lnTo>
                              <a:pt x="f47" y="f48"/>
                            </a:lnTo>
                            <a:lnTo>
                              <a:pt x="f49" y="f50"/>
                            </a:lnTo>
                            <a:lnTo>
                              <a:pt x="f51" y="f42"/>
                            </a:lnTo>
                            <a:lnTo>
                              <a:pt x="f52" y="f53"/>
                            </a:lnTo>
                            <a:lnTo>
                              <a:pt x="f51" y="f54"/>
                            </a:lnTo>
                            <a:lnTo>
                              <a:pt x="f49" y="f55"/>
                            </a:lnTo>
                            <a:lnTo>
                              <a:pt x="f56" y="f57"/>
                            </a:lnTo>
                            <a:lnTo>
                              <a:pt x="f43" y="f58"/>
                            </a:lnTo>
                            <a:lnTo>
                              <a:pt x="f59" y="f60"/>
                            </a:lnTo>
                            <a:lnTo>
                              <a:pt x="f41" y="f60"/>
                            </a:lnTo>
                            <a:lnTo>
                              <a:pt x="f61" y="f60"/>
                            </a:lnTo>
                            <a:lnTo>
                              <a:pt x="f62" y="f63"/>
                            </a:lnTo>
                            <a:lnTo>
                              <a:pt x="f64" y="f58"/>
                            </a:lnTo>
                            <a:lnTo>
                              <a:pt x="f65" y="f66"/>
                            </a:lnTo>
                            <a:lnTo>
                              <a:pt x="f67" y="f57"/>
                            </a:lnTo>
                            <a:lnTo>
                              <a:pt x="f67" y="f68"/>
                            </a:lnTo>
                            <a:lnTo>
                              <a:pt x="f67" y="f3"/>
                            </a:lnTo>
                            <a:lnTo>
                              <a:pt x="f69" y="f70"/>
                            </a:lnTo>
                            <a:lnTo>
                              <a:pt x="f71" y="f72"/>
                            </a:lnTo>
                            <a:lnTo>
                              <a:pt x="f73" y="f74"/>
                            </a:lnTo>
                            <a:lnTo>
                              <a:pt x="f75" y="f74"/>
                            </a:lnTo>
                            <a:lnTo>
                              <a:pt x="f76" y="f50"/>
                            </a:lnTo>
                            <a:lnTo>
                              <a:pt x="f77" y="f50"/>
                            </a:lnTo>
                            <a:lnTo>
                              <a:pt x="f78" y="f79"/>
                            </a:lnTo>
                            <a:lnTo>
                              <a:pt x="f80" y="f40"/>
                            </a:lnTo>
                            <a:lnTo>
                              <a:pt x="f28" y="f48"/>
                            </a:lnTo>
                            <a:lnTo>
                              <a:pt x="f81" y="f48"/>
                            </a:lnTo>
                            <a:lnTo>
                              <a:pt x="f34" y="f40"/>
                            </a:lnTo>
                            <a:lnTo>
                              <a:pt x="f33" y="f79"/>
                            </a:lnTo>
                            <a:lnTo>
                              <a:pt x="f82" y="f74"/>
                            </a:lnTo>
                            <a:lnTo>
                              <a:pt x="f82" y="f72"/>
                            </a:lnTo>
                            <a:lnTo>
                              <a:pt x="f33" y="f70"/>
                            </a:lnTo>
                            <a:lnTo>
                              <a:pt x="f34" y="f55"/>
                            </a:lnTo>
                            <a:lnTo>
                              <a:pt x="f27" y="f83"/>
                            </a:lnTo>
                            <a:lnTo>
                              <a:pt x="f84" y="f54"/>
                            </a:lnTo>
                            <a:lnTo>
                              <a:pt x="f14" y="f54"/>
                            </a:lnTo>
                            <a:lnTo>
                              <a:pt x="f85" y="f83"/>
                            </a:lnTo>
                            <a:lnTo>
                              <a:pt x="f22" y="f57"/>
                            </a:lnTo>
                            <a:lnTo>
                              <a:pt x="f86" y="f63"/>
                            </a:lnTo>
                            <a:lnTo>
                              <a:pt x="f16" y="f60"/>
                            </a:lnTo>
                            <a:lnTo>
                              <a:pt x="f87" y="f60"/>
                            </a:lnTo>
                            <a:lnTo>
                              <a:pt x="f88" y="f63"/>
                            </a:lnTo>
                            <a:lnTo>
                              <a:pt x="f89" y="f90"/>
                            </a:lnTo>
                            <a:lnTo>
                              <a:pt x="f91" y="f66"/>
                            </a:lnTo>
                            <a:lnTo>
                              <a:pt x="f92" y="f93"/>
                            </a:lnTo>
                            <a:lnTo>
                              <a:pt x="f94" y="f83"/>
                            </a:lnTo>
                            <a:lnTo>
                              <a:pt x="f94" y="f3"/>
                            </a:lnTo>
                            <a:lnTo>
                              <a:pt x="f94" y="f53"/>
                            </a:lnTo>
                            <a:lnTo>
                              <a:pt x="f95" y="f74"/>
                            </a:lnTo>
                            <a:lnTo>
                              <a:pt x="f96" y="f48"/>
                            </a:lnTo>
                            <a:lnTo>
                              <a:pt x="f88" y="f46"/>
                            </a:lnTo>
                            <a:lnTo>
                              <a:pt x="f97" y="f79"/>
                            </a:lnTo>
                            <a:lnTo>
                              <a:pt x="f86" y="f98"/>
                            </a:lnTo>
                            <a:lnTo>
                              <a:pt x="f99" y="f100"/>
                            </a:lnTo>
                            <a:lnTo>
                              <a:pt x="f97" y="f101"/>
                            </a:lnTo>
                            <a:lnTo>
                              <a:pt x="f88" y="f102"/>
                            </a:lnTo>
                            <a:lnTo>
                              <a:pt x="f103" y="f104"/>
                            </a:lnTo>
                            <a:lnTo>
                              <a:pt x="f26" y="f105"/>
                            </a:lnTo>
                            <a:lnTo>
                              <a:pt x="f27" y="f105"/>
                            </a:lnTo>
                            <a:lnTo>
                              <a:pt x="f106" y="f104"/>
                            </a:lnTo>
                            <a:lnTo>
                              <a:pt x="f34" y="f107"/>
                            </a:lnTo>
                            <a:lnTo>
                              <a:pt x="f84" y="f107"/>
                            </a:lnTo>
                            <a:lnTo>
                              <a:pt x="f108" y="f109"/>
                            </a:lnTo>
                            <a:lnTo>
                              <a:pt x="f110" y="f109"/>
                            </a:lnTo>
                            <a:lnTo>
                              <a:pt x="f110" y="f111"/>
                            </a:lnTo>
                            <a:lnTo>
                              <a:pt x="f27" y="f111"/>
                            </a:lnTo>
                            <a:lnTo>
                              <a:pt x="f33" y="f112"/>
                            </a:lnTo>
                            <a:lnTo>
                              <a:pt x="f113" y="f112"/>
                            </a:lnTo>
                            <a:lnTo>
                              <a:pt x="f31" y="f100"/>
                            </a:lnTo>
                            <a:lnTo>
                              <a:pt x="f39" y="f100"/>
                            </a:lnTo>
                            <a:lnTo>
                              <a:pt x="f39" y="f109"/>
                            </a:lnTo>
                            <a:lnTo>
                              <a:pt x="f114" y="f109"/>
                            </a:lnTo>
                            <a:lnTo>
                              <a:pt x="f75" y="f107"/>
                            </a:lnTo>
                            <a:lnTo>
                              <a:pt x="f115" y="f107"/>
                            </a:lnTo>
                            <a:lnTo>
                              <a:pt x="f115" y="f104"/>
                            </a:lnTo>
                            <a:lnTo>
                              <a:pt x="f78" y="f105"/>
                            </a:lnTo>
                            <a:lnTo>
                              <a:pt x="f116" y="f105"/>
                            </a:lnTo>
                            <a:lnTo>
                              <a:pt x="f117" y="f105"/>
                            </a:lnTo>
                            <a:lnTo>
                              <a:pt x="f65" y="f105"/>
                            </a:lnTo>
                            <a:lnTo>
                              <a:pt x="f118" y="f119"/>
                            </a:lnTo>
                            <a:lnTo>
                              <a:pt x="f37" y="f38"/>
                            </a:lnTo>
                            <a:close/>
                            <a:moveTo>
                              <a:pt x="f30" y="f120"/>
                            </a:moveTo>
                            <a:lnTo>
                              <a:pt x="f30" y="f121"/>
                            </a:lnTo>
                            <a:lnTo>
                              <a:pt x="f113" y="f121"/>
                            </a:lnTo>
                            <a:lnTo>
                              <a:pt x="f113" y="f120"/>
                            </a:lnTo>
                            <a:lnTo>
                              <a:pt x="f30" y="f120"/>
                            </a:lnTo>
                            <a:close/>
                            <a:moveTo>
                              <a:pt x="f2" y="f122"/>
                            </a:moveTo>
                            <a:lnTo>
                              <a:pt x="f123" y="f124"/>
                            </a:lnTo>
                            <a:lnTo>
                              <a:pt x="f125" y="f126"/>
                            </a:lnTo>
                            <a:lnTo>
                              <a:pt x="f127" y="f128"/>
                            </a:lnTo>
                            <a:lnTo>
                              <a:pt x="f129" y="f130"/>
                            </a:lnTo>
                            <a:lnTo>
                              <a:pt x="f131" y="f132"/>
                            </a:lnTo>
                            <a:lnTo>
                              <a:pt x="f133" y="f134"/>
                            </a:lnTo>
                            <a:lnTo>
                              <a:pt x="f135" y="f136"/>
                            </a:lnTo>
                            <a:lnTo>
                              <a:pt x="f137" y="f138"/>
                            </a:lnTo>
                            <a:lnTo>
                              <a:pt x="f137" y="f139"/>
                            </a:lnTo>
                            <a:lnTo>
                              <a:pt x="f140" y="f141"/>
                            </a:lnTo>
                            <a:lnTo>
                              <a:pt x="f142" y="f143"/>
                            </a:lnTo>
                            <a:lnTo>
                              <a:pt x="f129" y="f144"/>
                            </a:lnTo>
                            <a:lnTo>
                              <a:pt x="f145" y="f146"/>
                            </a:lnTo>
                            <a:lnTo>
                              <a:pt x="f2" y="f147"/>
                            </a:lnTo>
                            <a:lnTo>
                              <a:pt x="f2" y="f122"/>
                            </a:lnTo>
                            <a:close/>
                            <a:moveTo>
                              <a:pt x="f2" y="f148"/>
                            </a:moveTo>
                            <a:lnTo>
                              <a:pt x="f125" y="f149"/>
                            </a:lnTo>
                            <a:lnTo>
                              <a:pt x="f131" y="f150"/>
                            </a:lnTo>
                            <a:lnTo>
                              <a:pt x="f140" y="f151"/>
                            </a:lnTo>
                            <a:lnTo>
                              <a:pt x="f135" y="f152"/>
                            </a:lnTo>
                            <a:lnTo>
                              <a:pt x="f153" y="f154"/>
                            </a:lnTo>
                            <a:lnTo>
                              <a:pt x="f155" y="f156"/>
                            </a:lnTo>
                            <a:lnTo>
                              <a:pt x="f157" y="f158"/>
                            </a:lnTo>
                            <a:lnTo>
                              <a:pt x="f159" y="f160"/>
                            </a:lnTo>
                            <a:lnTo>
                              <a:pt x="f161" y="f162"/>
                            </a:lnTo>
                            <a:lnTo>
                              <a:pt x="f163" y="f164"/>
                            </a:lnTo>
                            <a:lnTo>
                              <a:pt x="f165" y="f166"/>
                            </a:lnTo>
                            <a:lnTo>
                              <a:pt x="f163" y="f167"/>
                            </a:lnTo>
                            <a:lnTo>
                              <a:pt x="f153" y="f168"/>
                            </a:lnTo>
                            <a:lnTo>
                              <a:pt x="f157" y="f169"/>
                            </a:lnTo>
                            <a:lnTo>
                              <a:pt x="f170" y="f4"/>
                            </a:lnTo>
                            <a:lnTo>
                              <a:pt x="f171" y="f172"/>
                            </a:lnTo>
                            <a:lnTo>
                              <a:pt x="f173" y="f174"/>
                            </a:lnTo>
                            <a:lnTo>
                              <a:pt x="f175" y="f176"/>
                            </a:lnTo>
                            <a:lnTo>
                              <a:pt x="f175" y="f177"/>
                            </a:lnTo>
                            <a:lnTo>
                              <a:pt x="f175" y="f178"/>
                            </a:lnTo>
                            <a:lnTo>
                              <a:pt x="f179" y="f180"/>
                            </a:lnTo>
                            <a:lnTo>
                              <a:pt x="f181" y="f182"/>
                            </a:lnTo>
                            <a:lnTo>
                              <a:pt x="f171" y="f183"/>
                            </a:lnTo>
                            <a:lnTo>
                              <a:pt x="f165" y="f184"/>
                            </a:lnTo>
                            <a:lnTo>
                              <a:pt x="f185" y="f186"/>
                            </a:lnTo>
                            <a:lnTo>
                              <a:pt x="f187" y="f188"/>
                            </a:lnTo>
                            <a:lnTo>
                              <a:pt x="f163" y="f154"/>
                            </a:lnTo>
                            <a:lnTo>
                              <a:pt x="f161" y="f152"/>
                            </a:lnTo>
                            <a:lnTo>
                              <a:pt x="f159" y="f151"/>
                            </a:lnTo>
                            <a:lnTo>
                              <a:pt x="f189" y="f149"/>
                            </a:lnTo>
                            <a:lnTo>
                              <a:pt x="f153" y="f148"/>
                            </a:lnTo>
                            <a:lnTo>
                              <a:pt x="f133" y="f190"/>
                            </a:lnTo>
                            <a:lnTo>
                              <a:pt x="f127" y="f191"/>
                            </a:lnTo>
                            <a:lnTo>
                              <a:pt x="f125" y="f192"/>
                            </a:lnTo>
                            <a:lnTo>
                              <a:pt x="f193" y="f194"/>
                            </a:lnTo>
                            <a:lnTo>
                              <a:pt x="f2" y="f195"/>
                            </a:lnTo>
                            <a:lnTo>
                              <a:pt x="f2" y="f148"/>
                            </a:lnTo>
                            <a:close/>
                            <a:moveTo>
                              <a:pt x="f2" y="f166"/>
                            </a:moveTo>
                            <a:lnTo>
                              <a:pt x="f196" y="f197"/>
                            </a:lnTo>
                            <a:lnTo>
                              <a:pt x="f196" y="f177"/>
                            </a:lnTo>
                            <a:lnTo>
                              <a:pt x="f196" y="f198"/>
                            </a:lnTo>
                            <a:lnTo>
                              <a:pt x="f199" y="f198"/>
                            </a:lnTo>
                            <a:lnTo>
                              <a:pt x="f200" y="f197"/>
                            </a:lnTo>
                            <a:lnTo>
                              <a:pt x="f201" y="f202"/>
                            </a:lnTo>
                            <a:lnTo>
                              <a:pt x="f203" y="f162"/>
                            </a:lnTo>
                            <a:lnTo>
                              <a:pt x="f127" y="f160"/>
                            </a:lnTo>
                            <a:lnTo>
                              <a:pt x="f140" y="f166"/>
                            </a:lnTo>
                            <a:lnTo>
                              <a:pt x="f137" y="f204"/>
                            </a:lnTo>
                            <a:lnTo>
                              <a:pt x="f137" y="f205"/>
                            </a:lnTo>
                            <a:lnTo>
                              <a:pt x="f137" y="f198"/>
                            </a:lnTo>
                            <a:lnTo>
                              <a:pt x="f206" y="f198"/>
                            </a:lnTo>
                            <a:lnTo>
                              <a:pt x="f206" y="f178"/>
                            </a:lnTo>
                            <a:lnTo>
                              <a:pt x="f207" y="f162"/>
                            </a:lnTo>
                            <a:lnTo>
                              <a:pt x="f140" y="f158"/>
                            </a:lnTo>
                            <a:lnTo>
                              <a:pt x="f142" y="f184"/>
                            </a:lnTo>
                            <a:lnTo>
                              <a:pt x="f129" y="f208"/>
                            </a:lnTo>
                            <a:lnTo>
                              <a:pt x="f199" y="f186"/>
                            </a:lnTo>
                            <a:lnTo>
                              <a:pt x="f209" y="f210"/>
                            </a:lnTo>
                            <a:lnTo>
                              <a:pt x="f2" y="f188"/>
                            </a:lnTo>
                            <a:lnTo>
                              <a:pt x="f2" y="f166"/>
                            </a:lnTo>
                            <a:close/>
                            <a:moveTo>
                              <a:pt x="f2" y="f211"/>
                            </a:moveTo>
                            <a:lnTo>
                              <a:pt x="f212" y="f213"/>
                            </a:lnTo>
                            <a:lnTo>
                              <a:pt x="f200" y="f214"/>
                            </a:lnTo>
                            <a:lnTo>
                              <a:pt x="f135" y="f215"/>
                            </a:lnTo>
                            <a:lnTo>
                              <a:pt x="f155" y="f216"/>
                            </a:lnTo>
                            <a:lnTo>
                              <a:pt x="f217" y="f143"/>
                            </a:lnTo>
                            <a:lnTo>
                              <a:pt x="f189" y="f218"/>
                            </a:lnTo>
                            <a:lnTo>
                              <a:pt x="f206" y="f138"/>
                            </a:lnTo>
                            <a:lnTo>
                              <a:pt x="f206" y="f219"/>
                            </a:lnTo>
                            <a:lnTo>
                              <a:pt x="f220" y="f221"/>
                            </a:lnTo>
                            <a:lnTo>
                              <a:pt x="f187" y="f221"/>
                            </a:lnTo>
                            <a:lnTo>
                              <a:pt x="f222" y="f223"/>
                            </a:lnTo>
                            <a:lnTo>
                              <a:pt x="f165" y="f224"/>
                            </a:lnTo>
                            <a:lnTo>
                              <a:pt x="f207" y="f225"/>
                            </a:lnTo>
                            <a:lnTo>
                              <a:pt x="f165" y="f211"/>
                            </a:lnTo>
                            <a:lnTo>
                              <a:pt x="f179" y="f213"/>
                            </a:lnTo>
                            <a:lnTo>
                              <a:pt x="f226" y="f227"/>
                            </a:lnTo>
                            <a:lnTo>
                              <a:pt x="f228" y="f229"/>
                            </a:lnTo>
                            <a:lnTo>
                              <a:pt x="f230" y="f231"/>
                            </a:lnTo>
                            <a:lnTo>
                              <a:pt x="f232" y="f233"/>
                            </a:lnTo>
                            <a:lnTo>
                              <a:pt x="f234" y="f235"/>
                            </a:lnTo>
                            <a:lnTo>
                              <a:pt x="f236" y="f237"/>
                            </a:lnTo>
                            <a:lnTo>
                              <a:pt x="f238" y="f239"/>
                            </a:lnTo>
                            <a:lnTo>
                              <a:pt x="f240" y="f241"/>
                            </a:lnTo>
                            <a:lnTo>
                              <a:pt x="f242" y="f243"/>
                            </a:lnTo>
                            <a:lnTo>
                              <a:pt x="f244" y="f245"/>
                            </a:lnTo>
                            <a:lnTo>
                              <a:pt x="f246" y="f247"/>
                            </a:lnTo>
                            <a:lnTo>
                              <a:pt x="f248" y="f249"/>
                            </a:lnTo>
                            <a:lnTo>
                              <a:pt x="f250" y="f251"/>
                            </a:lnTo>
                            <a:lnTo>
                              <a:pt x="f252" y="f235"/>
                            </a:lnTo>
                            <a:lnTo>
                              <a:pt x="f253" y="f254"/>
                            </a:lnTo>
                            <a:lnTo>
                              <a:pt x="f255" y="f256"/>
                            </a:lnTo>
                            <a:lnTo>
                              <a:pt x="f257" y="f245"/>
                            </a:lnTo>
                            <a:lnTo>
                              <a:pt x="f258" y="f245"/>
                            </a:lnTo>
                            <a:lnTo>
                              <a:pt x="f259" y="f260"/>
                            </a:lnTo>
                            <a:lnTo>
                              <a:pt x="f261" y="f262"/>
                            </a:lnTo>
                            <a:lnTo>
                              <a:pt x="f263" y="f249"/>
                            </a:lnTo>
                            <a:lnTo>
                              <a:pt x="f264" y="f265"/>
                            </a:lnTo>
                            <a:lnTo>
                              <a:pt x="f266" y="f267"/>
                            </a:lnTo>
                            <a:lnTo>
                              <a:pt x="f261" y="f268"/>
                            </a:lnTo>
                            <a:lnTo>
                              <a:pt x="f269" y="f270"/>
                            </a:lnTo>
                            <a:lnTo>
                              <a:pt x="f271" y="f272"/>
                            </a:lnTo>
                            <a:lnTo>
                              <a:pt x="f273" y="f274"/>
                            </a:lnTo>
                            <a:lnTo>
                              <a:pt x="f258" y="f275"/>
                            </a:lnTo>
                            <a:lnTo>
                              <a:pt x="f0" y="f276"/>
                            </a:lnTo>
                            <a:lnTo>
                              <a:pt x="f277" y="f278"/>
                            </a:lnTo>
                            <a:lnTo>
                              <a:pt x="f279" y="f280"/>
                            </a:lnTo>
                            <a:lnTo>
                              <a:pt x="f281" y="f282"/>
                            </a:lnTo>
                            <a:lnTo>
                              <a:pt x="f255" y="f282"/>
                            </a:lnTo>
                            <a:lnTo>
                              <a:pt x="f283" y="f282"/>
                            </a:lnTo>
                            <a:lnTo>
                              <a:pt x="f284" y="f282"/>
                            </a:lnTo>
                            <a:lnTo>
                              <a:pt x="f285" y="f286"/>
                            </a:lnTo>
                            <a:lnTo>
                              <a:pt x="f287" y="f288"/>
                            </a:lnTo>
                            <a:lnTo>
                              <a:pt x="f289" y="f290"/>
                            </a:lnTo>
                            <a:lnTo>
                              <a:pt x="f291" y="f292"/>
                            </a:lnTo>
                            <a:lnTo>
                              <a:pt x="f293" y="f294"/>
                            </a:lnTo>
                            <a:lnTo>
                              <a:pt x="f295" y="f296"/>
                            </a:lnTo>
                            <a:lnTo>
                              <a:pt x="f297" y="f298"/>
                            </a:lnTo>
                            <a:lnTo>
                              <a:pt x="f299" y="f298"/>
                            </a:lnTo>
                            <a:lnTo>
                              <a:pt x="f300" y="f301"/>
                            </a:lnTo>
                            <a:lnTo>
                              <a:pt x="f302" y="f303"/>
                            </a:lnTo>
                            <a:lnTo>
                              <a:pt x="f236" y="f304"/>
                            </a:lnTo>
                            <a:lnTo>
                              <a:pt x="f305" y="f306"/>
                            </a:lnTo>
                            <a:lnTo>
                              <a:pt x="f185" y="f307"/>
                            </a:lnTo>
                            <a:lnTo>
                              <a:pt x="f200" y="f308"/>
                            </a:lnTo>
                            <a:lnTo>
                              <a:pt x="f209" y="f309"/>
                            </a:lnTo>
                            <a:lnTo>
                              <a:pt x="f123" y="f308"/>
                            </a:lnTo>
                            <a:lnTo>
                              <a:pt x="f310" y="f311"/>
                            </a:lnTo>
                            <a:lnTo>
                              <a:pt x="f2" y="f312"/>
                            </a:lnTo>
                            <a:lnTo>
                              <a:pt x="f2" y="f211"/>
                            </a:lnTo>
                            <a:close/>
                            <a:moveTo>
                              <a:pt x="f2" y="f313"/>
                            </a:moveTo>
                            <a:lnTo>
                              <a:pt x="f145" y="f314"/>
                            </a:lnTo>
                            <a:lnTo>
                              <a:pt x="f142" y="f315"/>
                            </a:lnTo>
                            <a:lnTo>
                              <a:pt x="f217" y="f316"/>
                            </a:lnTo>
                            <a:lnTo>
                              <a:pt x="f165" y="f269"/>
                            </a:lnTo>
                            <a:lnTo>
                              <a:pt x="f317" y="f257"/>
                            </a:lnTo>
                            <a:lnTo>
                              <a:pt x="f234" y="f318"/>
                            </a:lnTo>
                            <a:lnTo>
                              <a:pt x="f319" y="f252"/>
                            </a:lnTo>
                            <a:lnTo>
                              <a:pt x="f320" y="f250"/>
                            </a:lnTo>
                            <a:lnTo>
                              <a:pt x="f321" y="f291"/>
                            </a:lnTo>
                            <a:lnTo>
                              <a:pt x="f246" y="f322"/>
                            </a:lnTo>
                            <a:lnTo>
                              <a:pt x="f252" y="f323"/>
                            </a:lnTo>
                            <a:lnTo>
                              <a:pt x="f324" y="f300"/>
                            </a:lnTo>
                            <a:lnTo>
                              <a:pt x="f261" y="f325"/>
                            </a:lnTo>
                            <a:lnTo>
                              <a:pt x="f326" y="f327"/>
                            </a:lnTo>
                            <a:lnTo>
                              <a:pt x="f328" y="f302"/>
                            </a:lnTo>
                            <a:lnTo>
                              <a:pt x="f329" y="f330"/>
                            </a:lnTo>
                            <a:lnTo>
                              <a:pt x="f331" y="f332"/>
                            </a:lnTo>
                            <a:lnTo>
                              <a:pt x="f25" y="f333"/>
                            </a:lnTo>
                            <a:lnTo>
                              <a:pt x="f334" y="f333"/>
                            </a:lnTo>
                            <a:lnTo>
                              <a:pt x="f335" y="f333"/>
                            </a:lnTo>
                            <a:lnTo>
                              <a:pt x="f336" y="f332"/>
                            </a:lnTo>
                            <a:lnTo>
                              <a:pt x="f337" y="f338"/>
                            </a:lnTo>
                            <a:lnTo>
                              <a:pt x="f339" y="f320"/>
                            </a:lnTo>
                            <a:lnTo>
                              <a:pt x="f340" y="f341"/>
                            </a:lnTo>
                            <a:lnTo>
                              <a:pt x="f342" y="f343"/>
                            </a:lnTo>
                            <a:lnTo>
                              <a:pt x="f344" y="f244"/>
                            </a:lnTo>
                            <a:lnTo>
                              <a:pt x="f345" y="f346"/>
                            </a:lnTo>
                            <a:lnTo>
                              <a:pt x="f347" y="f295"/>
                            </a:lnTo>
                            <a:lnTo>
                              <a:pt x="f92" y="f293"/>
                            </a:lnTo>
                            <a:lnTo>
                              <a:pt x="f348" y="f349"/>
                            </a:lnTo>
                            <a:lnTo>
                              <a:pt x="f6" y="f250"/>
                            </a:lnTo>
                            <a:lnTo>
                              <a:pt x="f350" y="f284"/>
                            </a:lnTo>
                            <a:lnTo>
                              <a:pt x="f108" y="f351"/>
                            </a:lnTo>
                            <a:lnTo>
                              <a:pt x="f33" y="f352"/>
                            </a:lnTo>
                            <a:lnTo>
                              <a:pt x="f353" y="f273"/>
                            </a:lnTo>
                            <a:lnTo>
                              <a:pt x="f77" y="f266"/>
                            </a:lnTo>
                            <a:lnTo>
                              <a:pt x="f114" y="f354"/>
                            </a:lnTo>
                            <a:lnTo>
                              <a:pt x="f355" y="f356"/>
                            </a:lnTo>
                            <a:lnTo>
                              <a:pt x="f39" y="f357"/>
                            </a:lnTo>
                            <a:lnTo>
                              <a:pt x="f41" y="f358"/>
                            </a:lnTo>
                            <a:lnTo>
                              <a:pt x="f359" y="f360"/>
                            </a:lnTo>
                            <a:lnTo>
                              <a:pt x="f52" y="f361"/>
                            </a:lnTo>
                            <a:lnTo>
                              <a:pt x="f362" y="f15"/>
                            </a:lnTo>
                            <a:lnTo>
                              <a:pt x="f363" y="f364"/>
                            </a:lnTo>
                            <a:lnTo>
                              <a:pt x="f365" y="f366"/>
                            </a:lnTo>
                            <a:lnTo>
                              <a:pt x="f367" y="f368"/>
                            </a:lnTo>
                            <a:lnTo>
                              <a:pt x="f369" y="f370"/>
                            </a:lnTo>
                            <a:lnTo>
                              <a:pt x="f371" y="f372"/>
                            </a:lnTo>
                            <a:lnTo>
                              <a:pt x="f373" y="f374"/>
                            </a:lnTo>
                            <a:lnTo>
                              <a:pt x="f375" y="f376"/>
                            </a:lnTo>
                            <a:lnTo>
                              <a:pt x="f377" y="f378"/>
                            </a:lnTo>
                            <a:lnTo>
                              <a:pt x="f377" y="f92"/>
                            </a:lnTo>
                            <a:lnTo>
                              <a:pt x="f43" y="f92"/>
                            </a:lnTo>
                            <a:lnTo>
                              <a:pt x="f43" y="f379"/>
                            </a:lnTo>
                            <a:lnTo>
                              <a:pt x="f380" y="f381"/>
                            </a:lnTo>
                            <a:lnTo>
                              <a:pt x="f59" y="f382"/>
                            </a:lnTo>
                            <a:lnTo>
                              <a:pt x="f41" y="f383"/>
                            </a:lnTo>
                            <a:lnTo>
                              <a:pt x="f62" y="f384"/>
                            </a:lnTo>
                            <a:lnTo>
                              <a:pt x="f385" y="f386"/>
                            </a:lnTo>
                            <a:lnTo>
                              <a:pt x="f387" y="f388"/>
                            </a:lnTo>
                            <a:lnTo>
                              <a:pt x="f389" y="f390"/>
                            </a:lnTo>
                            <a:lnTo>
                              <a:pt x="f391" y="f392"/>
                            </a:lnTo>
                            <a:lnTo>
                              <a:pt x="f73" y="f393"/>
                            </a:lnTo>
                            <a:lnTo>
                              <a:pt x="f76" y="f394"/>
                            </a:lnTo>
                            <a:lnTo>
                              <a:pt x="f113" y="f13"/>
                            </a:lnTo>
                            <a:lnTo>
                              <a:pt x="f80" y="f9"/>
                            </a:lnTo>
                            <a:lnTo>
                              <a:pt x="f395" y="f396"/>
                            </a:lnTo>
                            <a:lnTo>
                              <a:pt x="f27" y="f397"/>
                            </a:lnTo>
                            <a:lnTo>
                              <a:pt x="f108" y="f357"/>
                            </a:lnTo>
                            <a:lnTo>
                              <a:pt x="f398" y="f399"/>
                            </a:lnTo>
                            <a:lnTo>
                              <a:pt x="f400" y="f328"/>
                            </a:lnTo>
                            <a:lnTo>
                              <a:pt x="f401" y="f402"/>
                            </a:lnTo>
                            <a:lnTo>
                              <a:pt x="f88" y="f403"/>
                            </a:lnTo>
                            <a:lnTo>
                              <a:pt x="f404" y="f269"/>
                            </a:lnTo>
                            <a:lnTo>
                              <a:pt x="f405" y="f406"/>
                            </a:lnTo>
                            <a:lnTo>
                              <a:pt x="f407" y="f257"/>
                            </a:lnTo>
                            <a:lnTo>
                              <a:pt x="f382" y="f324"/>
                            </a:lnTo>
                            <a:lnTo>
                              <a:pt x="f408" y="f409"/>
                            </a:lnTo>
                            <a:lnTo>
                              <a:pt x="f340" y="f255"/>
                            </a:lnTo>
                            <a:lnTo>
                              <a:pt x="f410" y="f283"/>
                            </a:lnTo>
                            <a:lnTo>
                              <a:pt x="f411" y="f284"/>
                            </a:lnTo>
                            <a:lnTo>
                              <a:pt x="f390" y="f285"/>
                            </a:lnTo>
                            <a:lnTo>
                              <a:pt x="f412" y="f413"/>
                            </a:lnTo>
                            <a:lnTo>
                              <a:pt x="f414" y="f415"/>
                            </a:lnTo>
                            <a:lnTo>
                              <a:pt x="f334" y="f415"/>
                            </a:lnTo>
                            <a:lnTo>
                              <a:pt x="f416" y="f415"/>
                            </a:lnTo>
                            <a:lnTo>
                              <a:pt x="f417" y="f413"/>
                            </a:lnTo>
                            <a:lnTo>
                              <a:pt x="f418" y="f285"/>
                            </a:lnTo>
                            <a:lnTo>
                              <a:pt x="f399" y="f284"/>
                            </a:lnTo>
                            <a:lnTo>
                              <a:pt x="f419" y="f283"/>
                            </a:lnTo>
                            <a:lnTo>
                              <a:pt x="f420" y="f255"/>
                            </a:lnTo>
                            <a:lnTo>
                              <a:pt x="f421" y="f409"/>
                            </a:lnTo>
                            <a:lnTo>
                              <a:pt x="f279" y="f324"/>
                            </a:lnTo>
                            <a:lnTo>
                              <a:pt x="f284" y="f257"/>
                            </a:lnTo>
                            <a:lnTo>
                              <a:pt x="f248" y="f406"/>
                            </a:lnTo>
                            <a:lnTo>
                              <a:pt x="f322" y="f269"/>
                            </a:lnTo>
                            <a:lnTo>
                              <a:pt x="f422" y="f403"/>
                            </a:lnTo>
                            <a:lnTo>
                              <a:pt x="f325" y="f402"/>
                            </a:lnTo>
                            <a:lnTo>
                              <a:pt x="f333" y="f328"/>
                            </a:lnTo>
                            <a:lnTo>
                              <a:pt x="f238" y="f399"/>
                            </a:lnTo>
                            <a:lnTo>
                              <a:pt x="f423" y="f357"/>
                            </a:lnTo>
                            <a:lnTo>
                              <a:pt x="f424" y="f397"/>
                            </a:lnTo>
                            <a:lnTo>
                              <a:pt x="f425" y="f396"/>
                            </a:lnTo>
                            <a:lnTo>
                              <a:pt x="f426" y="f9"/>
                            </a:lnTo>
                            <a:lnTo>
                              <a:pt x="f163" y="f13"/>
                            </a:lnTo>
                            <a:lnTo>
                              <a:pt x="f157" y="f394"/>
                            </a:lnTo>
                            <a:lnTo>
                              <a:pt x="f207" y="f393"/>
                            </a:lnTo>
                            <a:lnTo>
                              <a:pt x="f140" y="f392"/>
                            </a:lnTo>
                            <a:lnTo>
                              <a:pt x="f129" y="f390"/>
                            </a:lnTo>
                            <a:lnTo>
                              <a:pt x="f200" y="f388"/>
                            </a:lnTo>
                            <a:lnTo>
                              <a:pt x="f203" y="f386"/>
                            </a:lnTo>
                            <a:lnTo>
                              <a:pt x="f123" y="f384"/>
                            </a:lnTo>
                            <a:lnTo>
                              <a:pt x="f193" y="f383"/>
                            </a:lnTo>
                            <a:lnTo>
                              <a:pt x="f427" y="f382"/>
                            </a:lnTo>
                            <a:lnTo>
                              <a:pt x="f428" y="f381"/>
                            </a:lnTo>
                            <a:lnTo>
                              <a:pt x="f428" y="f429"/>
                            </a:lnTo>
                            <a:lnTo>
                              <a:pt x="f2" y="f379"/>
                            </a:lnTo>
                            <a:lnTo>
                              <a:pt x="f2" y="f92"/>
                            </a:lnTo>
                            <a:lnTo>
                              <a:pt x="f2" y="f313"/>
                            </a:lnTo>
                            <a:close/>
                            <a:moveTo>
                              <a:pt x="f2" y="f330"/>
                            </a:moveTo>
                            <a:lnTo>
                              <a:pt x="f125" y="f238"/>
                            </a:lnTo>
                            <a:lnTo>
                              <a:pt x="f135" y="f232"/>
                            </a:lnTo>
                            <a:lnTo>
                              <a:pt x="f220" y="f305"/>
                            </a:lnTo>
                            <a:lnTo>
                              <a:pt x="f430" y="f430"/>
                            </a:lnTo>
                            <a:lnTo>
                              <a:pt x="f431" y="f185"/>
                            </a:lnTo>
                            <a:lnTo>
                              <a:pt x="f432" y="f170"/>
                            </a:lnTo>
                            <a:lnTo>
                              <a:pt x="f341" y="f155"/>
                            </a:lnTo>
                            <a:lnTo>
                              <a:pt x="f433" y="f137"/>
                            </a:lnTo>
                            <a:lnTo>
                              <a:pt x="f248" y="f129"/>
                            </a:lnTo>
                            <a:lnTo>
                              <a:pt x="f255" y="f201"/>
                            </a:lnTo>
                            <a:lnTo>
                              <a:pt x="f258" y="f145"/>
                            </a:lnTo>
                            <a:lnTo>
                              <a:pt x="f264" y="f212"/>
                            </a:lnTo>
                            <a:lnTo>
                              <a:pt x="f356" y="f310"/>
                            </a:lnTo>
                            <a:lnTo>
                              <a:pt x="f434" y="f196"/>
                            </a:lnTo>
                            <a:lnTo>
                              <a:pt x="f360" y="f428"/>
                            </a:lnTo>
                            <a:lnTo>
                              <a:pt x="f334" y="f2"/>
                            </a:lnTo>
                            <a:lnTo>
                              <a:pt x="f435" y="f428"/>
                            </a:lnTo>
                            <a:lnTo>
                              <a:pt x="f436" y="f196"/>
                            </a:lnTo>
                            <a:lnTo>
                              <a:pt x="f437" y="f310"/>
                            </a:lnTo>
                            <a:lnTo>
                              <a:pt x="f438" y="f439"/>
                            </a:lnTo>
                            <a:lnTo>
                              <a:pt x="f440" y="f209"/>
                            </a:lnTo>
                            <a:lnTo>
                              <a:pt x="f345" y="f441"/>
                            </a:lnTo>
                            <a:lnTo>
                              <a:pt x="f442" y="f140"/>
                            </a:lnTo>
                            <a:lnTo>
                              <a:pt x="f401" y="f155"/>
                            </a:lnTo>
                            <a:lnTo>
                              <a:pt x="f398" y="f159"/>
                            </a:lnTo>
                            <a:lnTo>
                              <a:pt x="f443" y="f165"/>
                            </a:lnTo>
                            <a:lnTo>
                              <a:pt x="f80" y="f226"/>
                            </a:lnTo>
                            <a:lnTo>
                              <a:pt x="f117" y="f230"/>
                            </a:lnTo>
                            <a:lnTo>
                              <a:pt x="f389" y="f444"/>
                            </a:lnTo>
                            <a:lnTo>
                              <a:pt x="f41" y="f240"/>
                            </a:lnTo>
                            <a:lnTo>
                              <a:pt x="f52" y="f325"/>
                            </a:lnTo>
                            <a:lnTo>
                              <a:pt x="f362" y="f445"/>
                            </a:lnTo>
                            <a:lnTo>
                              <a:pt x="f446" y="f323"/>
                            </a:lnTo>
                            <a:lnTo>
                              <a:pt x="f369" y="f349"/>
                            </a:lnTo>
                            <a:lnTo>
                              <a:pt x="f447" y="f448"/>
                            </a:lnTo>
                            <a:lnTo>
                              <a:pt x="f449" y="f277"/>
                            </a:lnTo>
                            <a:lnTo>
                              <a:pt x="f450" y="f271"/>
                            </a:lnTo>
                            <a:lnTo>
                              <a:pt x="f451" y="f402"/>
                            </a:lnTo>
                            <a:lnTo>
                              <a:pt x="f452" y="f453"/>
                            </a:lnTo>
                            <a:lnTo>
                              <a:pt x="f454" y="f455"/>
                            </a:lnTo>
                            <a:lnTo>
                              <a:pt x="f456" y="f9"/>
                            </a:lnTo>
                            <a:lnTo>
                              <a:pt x="f457" y="f458"/>
                            </a:lnTo>
                            <a:lnTo>
                              <a:pt x="f459" y="f364"/>
                            </a:lnTo>
                            <a:lnTo>
                              <a:pt x="f60" y="f390"/>
                            </a:lnTo>
                            <a:lnTo>
                              <a:pt x="f66" y="f460"/>
                            </a:lnTo>
                            <a:lnTo>
                              <a:pt x="f93" y="f461"/>
                            </a:lnTo>
                            <a:lnTo>
                              <a:pt x="f462" y="f372"/>
                            </a:lnTo>
                            <a:lnTo>
                              <a:pt x="f68" y="f440"/>
                            </a:lnTo>
                            <a:lnTo>
                              <a:pt x="f54" y="f345"/>
                            </a:lnTo>
                            <a:lnTo>
                              <a:pt x="f54" y="f92"/>
                            </a:lnTo>
                            <a:lnTo>
                              <a:pt x="f463" y="f92"/>
                            </a:lnTo>
                            <a:lnTo>
                              <a:pt x="f463" y="f464"/>
                            </a:lnTo>
                            <a:lnTo>
                              <a:pt x="f452" y="f465"/>
                            </a:lnTo>
                            <a:lnTo>
                              <a:pt x="f466" y="f467"/>
                            </a:lnTo>
                            <a:lnTo>
                              <a:pt x="f468" y="f469"/>
                            </a:lnTo>
                            <a:lnTo>
                              <a:pt x="f451" y="f411"/>
                            </a:lnTo>
                            <a:lnTo>
                              <a:pt x="f470" y="f366"/>
                            </a:lnTo>
                            <a:lnTo>
                              <a:pt x="f450" y="f471"/>
                            </a:lnTo>
                            <a:lnTo>
                              <a:pt x="f472" y="f458"/>
                            </a:lnTo>
                            <a:lnTo>
                              <a:pt x="f473" y="f416"/>
                            </a:lnTo>
                            <a:lnTo>
                              <a:pt x="f474" y="f475"/>
                            </a:lnTo>
                            <a:lnTo>
                              <a:pt x="f377" y="f476"/>
                            </a:lnTo>
                            <a:lnTo>
                              <a:pt x="f373" y="f357"/>
                            </a:lnTo>
                            <a:lnTo>
                              <a:pt x="f477" y="f478"/>
                            </a:lnTo>
                            <a:lnTo>
                              <a:pt x="f446" y="f263"/>
                            </a:lnTo>
                            <a:lnTo>
                              <a:pt x="f479" y="f480"/>
                            </a:lnTo>
                            <a:lnTo>
                              <a:pt x="f45" y="f481"/>
                            </a:lnTo>
                            <a:lnTo>
                              <a:pt x="f482" y="f483"/>
                            </a:lnTo>
                            <a:lnTo>
                              <a:pt x="f484" y="f250"/>
                            </a:lnTo>
                            <a:lnTo>
                              <a:pt x="f75" y="f293"/>
                            </a:lnTo>
                            <a:lnTo>
                              <a:pt x="f31" y="f297"/>
                            </a:lnTo>
                            <a:lnTo>
                              <a:pt x="f78" y="f323"/>
                            </a:lnTo>
                            <a:lnTo>
                              <a:pt x="f106" y="f343"/>
                            </a:lnTo>
                            <a:lnTo>
                              <a:pt x="f108" y="f242"/>
                            </a:lnTo>
                            <a:lnTo>
                              <a:pt x="f110" y="f485"/>
                            </a:lnTo>
                            <a:lnTo>
                              <a:pt x="f8" y="f1"/>
                            </a:lnTo>
                            <a:lnTo>
                              <a:pt x="f442" y="f232"/>
                            </a:lnTo>
                            <a:lnTo>
                              <a:pt x="f486" y="f230"/>
                            </a:lnTo>
                            <a:lnTo>
                              <a:pt x="f344" y="f487"/>
                            </a:lnTo>
                            <a:lnTo>
                              <a:pt x="f383" y="f226"/>
                            </a:lnTo>
                            <a:lnTo>
                              <a:pt x="f488" y="f175"/>
                            </a:lnTo>
                            <a:lnTo>
                              <a:pt x="f489" y="f426"/>
                            </a:lnTo>
                            <a:lnTo>
                              <a:pt x="f490" y="f171"/>
                            </a:lnTo>
                            <a:lnTo>
                              <a:pt x="f19" y="f165"/>
                            </a:lnTo>
                            <a:lnTo>
                              <a:pt x="f334" y="f185"/>
                            </a:lnTo>
                            <a:lnTo>
                              <a:pt x="f360" y="f165"/>
                            </a:lnTo>
                            <a:lnTo>
                              <a:pt x="f314" y="f171"/>
                            </a:lnTo>
                            <a:lnTo>
                              <a:pt x="f478" y="f426"/>
                            </a:lnTo>
                            <a:lnTo>
                              <a:pt x="f403" y="f175"/>
                            </a:lnTo>
                            <a:lnTo>
                              <a:pt x="f257" y="f425"/>
                            </a:lnTo>
                            <a:lnTo>
                              <a:pt x="f283" y="f305"/>
                            </a:lnTo>
                            <a:lnTo>
                              <a:pt x="f491" y="f431"/>
                            </a:lnTo>
                            <a:lnTo>
                              <a:pt x="f492" y="f493"/>
                            </a:lnTo>
                            <a:lnTo>
                              <a:pt x="f302" y="f494"/>
                            </a:lnTo>
                            <a:lnTo>
                              <a:pt x="f240" y="f485"/>
                            </a:lnTo>
                            <a:lnTo>
                              <a:pt x="f495" y="f333"/>
                            </a:lnTo>
                            <a:lnTo>
                              <a:pt x="f423" y="f242"/>
                            </a:lnTo>
                            <a:lnTo>
                              <a:pt x="f230" y="f341"/>
                            </a:lnTo>
                            <a:lnTo>
                              <a:pt x="f173" y="f496"/>
                            </a:lnTo>
                            <a:lnTo>
                              <a:pt x="f170" y="f295"/>
                            </a:lnTo>
                            <a:lnTo>
                              <a:pt x="f140" y="f248"/>
                            </a:lnTo>
                            <a:lnTo>
                              <a:pt x="f209" y="f253"/>
                            </a:lnTo>
                            <a:lnTo>
                              <a:pt x="f2" y="f277"/>
                            </a:lnTo>
                            <a:lnTo>
                              <a:pt x="f2" y="f330"/>
                            </a:lnTo>
                            <a:close/>
                            <a:moveTo>
                              <a:pt x="f23" y="f304"/>
                            </a:moveTo>
                            <a:lnTo>
                              <a:pt x="f23" y="f497"/>
                            </a:lnTo>
                            <a:lnTo>
                              <a:pt x="f5" y="f308"/>
                            </a:lnTo>
                            <a:lnTo>
                              <a:pt x="f498" y="f499"/>
                            </a:lnTo>
                            <a:lnTo>
                              <a:pt x="f9" y="f500"/>
                            </a:lnTo>
                            <a:lnTo>
                              <a:pt x="f476" y="f501"/>
                            </a:lnTo>
                            <a:lnTo>
                              <a:pt x="f502" y="f503"/>
                            </a:lnTo>
                            <a:lnTo>
                              <a:pt x="f504" y="f505"/>
                            </a:lnTo>
                            <a:lnTo>
                              <a:pt x="f328" y="f506"/>
                            </a:lnTo>
                            <a:lnTo>
                              <a:pt x="f328" y="f507"/>
                            </a:lnTo>
                            <a:lnTo>
                              <a:pt x="f328" y="f508"/>
                            </a:lnTo>
                            <a:lnTo>
                              <a:pt x="f328" y="f308"/>
                            </a:lnTo>
                            <a:lnTo>
                              <a:pt x="f328" y="f509"/>
                            </a:lnTo>
                            <a:lnTo>
                              <a:pt x="f328" y="f510"/>
                            </a:lnTo>
                            <a:lnTo>
                              <a:pt x="f511" y="f512"/>
                            </a:lnTo>
                            <a:lnTo>
                              <a:pt x="f511" y="f280"/>
                            </a:lnTo>
                            <a:lnTo>
                              <a:pt x="f328" y="f513"/>
                            </a:lnTo>
                            <a:lnTo>
                              <a:pt x="f511" y="f514"/>
                            </a:lnTo>
                            <a:lnTo>
                              <a:pt x="f515" y="f516"/>
                            </a:lnTo>
                            <a:lnTo>
                              <a:pt x="f399" y="f241"/>
                            </a:lnTo>
                            <a:lnTo>
                              <a:pt x="f517" y="f518"/>
                            </a:lnTo>
                            <a:lnTo>
                              <a:pt x="f504" y="f519"/>
                            </a:lnTo>
                            <a:lnTo>
                              <a:pt x="f357" y="f520"/>
                            </a:lnTo>
                            <a:lnTo>
                              <a:pt x="f329" y="f256"/>
                            </a:lnTo>
                            <a:lnTo>
                              <a:pt x="f434" y="f521"/>
                            </a:lnTo>
                            <a:lnTo>
                              <a:pt x="f475" y="f213"/>
                            </a:lnTo>
                            <a:lnTo>
                              <a:pt x="f360" y="f522"/>
                            </a:lnTo>
                            <a:lnTo>
                              <a:pt x="f498" y="f146"/>
                            </a:lnTo>
                            <a:lnTo>
                              <a:pt x="f498" y="f523"/>
                            </a:lnTo>
                            <a:lnTo>
                              <a:pt x="f25" y="f521"/>
                            </a:lnTo>
                            <a:lnTo>
                              <a:pt x="f524" y="f251"/>
                            </a:lnTo>
                            <a:lnTo>
                              <a:pt x="f525" y="f526"/>
                            </a:lnTo>
                            <a:lnTo>
                              <a:pt x="f525" y="f527"/>
                            </a:lnTo>
                            <a:lnTo>
                              <a:pt x="f528" y="f529"/>
                            </a:lnTo>
                            <a:lnTo>
                              <a:pt x="f530" y="f268"/>
                            </a:lnTo>
                            <a:lnTo>
                              <a:pt x="f334" y="f531"/>
                            </a:lnTo>
                            <a:lnTo>
                              <a:pt x="f11" y="f274"/>
                            </a:lnTo>
                            <a:lnTo>
                              <a:pt x="f532" y="f533"/>
                            </a:lnTo>
                            <a:lnTo>
                              <a:pt x="f23" y="f304"/>
                            </a:lnTo>
                            <a:close/>
                            <a:moveTo>
                              <a:pt x="f448" y="f534"/>
                            </a:moveTo>
                            <a:lnTo>
                              <a:pt x="f448" y="f191"/>
                            </a:lnTo>
                            <a:lnTo>
                              <a:pt x="f257" y="f191"/>
                            </a:lnTo>
                            <a:lnTo>
                              <a:pt x="f257" y="f534"/>
                            </a:lnTo>
                            <a:lnTo>
                              <a:pt x="f448" y="f534"/>
                            </a:lnTo>
                            <a:close/>
                            <a:moveTo>
                              <a:pt x="f257" y="f535"/>
                            </a:moveTo>
                            <a:lnTo>
                              <a:pt x="f257" y="f536"/>
                            </a:lnTo>
                            <a:lnTo>
                              <a:pt x="f326" y="f536"/>
                            </a:lnTo>
                            <a:lnTo>
                              <a:pt x="f326" y="f537"/>
                            </a:lnTo>
                            <a:lnTo>
                              <a:pt x="f271" y="f537"/>
                            </a:lnTo>
                            <a:lnTo>
                              <a:pt x="f271" y="f538"/>
                            </a:lnTo>
                            <a:lnTo>
                              <a:pt x="f324" y="f538"/>
                            </a:lnTo>
                            <a:lnTo>
                              <a:pt x="f324" y="f539"/>
                            </a:lnTo>
                            <a:lnTo>
                              <a:pt x="f324" y="f160"/>
                            </a:lnTo>
                            <a:lnTo>
                              <a:pt x="f481" y="f540"/>
                            </a:lnTo>
                            <a:lnTo>
                              <a:pt x="f0" y="f541"/>
                            </a:lnTo>
                            <a:lnTo>
                              <a:pt x="f403" y="f541"/>
                            </a:lnTo>
                            <a:lnTo>
                              <a:pt x="f328" y="f542"/>
                            </a:lnTo>
                            <a:lnTo>
                              <a:pt x="f511" y="f543"/>
                            </a:lnTo>
                            <a:lnTo>
                              <a:pt x="f515" y="f544"/>
                            </a:lnTo>
                            <a:lnTo>
                              <a:pt x="f315" y="f545"/>
                            </a:lnTo>
                            <a:lnTo>
                              <a:pt x="f399" y="f546"/>
                            </a:lnTo>
                            <a:lnTo>
                              <a:pt x="f547" y="f548"/>
                            </a:lnTo>
                            <a:lnTo>
                              <a:pt x="f356" y="f549"/>
                            </a:lnTo>
                            <a:lnTo>
                              <a:pt x="f515" y="f550"/>
                            </a:lnTo>
                            <a:lnTo>
                              <a:pt x="f511" y="f130"/>
                            </a:lnTo>
                            <a:lnTo>
                              <a:pt x="f511" y="f551"/>
                            </a:lnTo>
                            <a:lnTo>
                              <a:pt x="f511" y="f552"/>
                            </a:lnTo>
                            <a:lnTo>
                              <a:pt x="f515" y="f553"/>
                            </a:lnTo>
                            <a:lnTo>
                              <a:pt x="f478" y="f554"/>
                            </a:lnTo>
                            <a:lnTo>
                              <a:pt x="f356" y="f554"/>
                            </a:lnTo>
                            <a:lnTo>
                              <a:pt x="f399" y="f553"/>
                            </a:lnTo>
                            <a:lnTo>
                              <a:pt x="f453" y="f555"/>
                            </a:lnTo>
                            <a:lnTo>
                              <a:pt x="f517" y="f555"/>
                            </a:lnTo>
                            <a:lnTo>
                              <a:pt x="f556" y="f555"/>
                            </a:lnTo>
                            <a:lnTo>
                              <a:pt x="f502" y="f553"/>
                            </a:lnTo>
                            <a:lnTo>
                              <a:pt x="f418" y="f557"/>
                            </a:lnTo>
                            <a:lnTo>
                              <a:pt x="f314" y="f558"/>
                            </a:lnTo>
                            <a:lnTo>
                              <a:pt x="f314" y="f559"/>
                            </a:lnTo>
                            <a:lnTo>
                              <a:pt x="f418" y="f139"/>
                            </a:lnTo>
                            <a:lnTo>
                              <a:pt x="f329" y="f218"/>
                            </a:lnTo>
                            <a:lnTo>
                              <a:pt x="f357" y="f560"/>
                            </a:lnTo>
                            <a:lnTo>
                              <a:pt x="f556" y="f561"/>
                            </a:lnTo>
                            <a:lnTo>
                              <a:pt x="f547" y="f562"/>
                            </a:lnTo>
                            <a:lnTo>
                              <a:pt x="f356" y="f562"/>
                            </a:lnTo>
                            <a:lnTo>
                              <a:pt x="f478" y="f562"/>
                            </a:lnTo>
                            <a:lnTo>
                              <a:pt x="f328" y="f561"/>
                            </a:lnTo>
                            <a:lnTo>
                              <a:pt x="f563" y="f560"/>
                            </a:lnTo>
                            <a:lnTo>
                              <a:pt x="f419" y="f139"/>
                            </a:lnTo>
                            <a:lnTo>
                              <a:pt x="f326" y="f564"/>
                            </a:lnTo>
                            <a:lnTo>
                              <a:pt x="f263" y="f565"/>
                            </a:lnTo>
                            <a:lnTo>
                              <a:pt x="f566" y="f559"/>
                            </a:lnTo>
                            <a:lnTo>
                              <a:pt x="f266" y="f559"/>
                            </a:lnTo>
                            <a:lnTo>
                              <a:pt x="f261" y="f565"/>
                            </a:lnTo>
                            <a:lnTo>
                              <a:pt x="f281" y="f567"/>
                            </a:lnTo>
                            <a:lnTo>
                              <a:pt x="f293" y="f553"/>
                            </a:lnTo>
                            <a:lnTo>
                              <a:pt x="f283" y="f143"/>
                            </a:lnTo>
                            <a:lnTo>
                              <a:pt x="f415" y="f568"/>
                            </a:lnTo>
                            <a:lnTo>
                              <a:pt x="f248" y="f569"/>
                            </a:lnTo>
                            <a:lnTo>
                              <a:pt x="f246" y="f138"/>
                            </a:lnTo>
                            <a:lnTo>
                              <a:pt x="f570" y="f564"/>
                            </a:lnTo>
                            <a:lnTo>
                              <a:pt x="f346" y="f564"/>
                            </a:lnTo>
                            <a:lnTo>
                              <a:pt x="f496" y="f564"/>
                            </a:lnTo>
                            <a:lnTo>
                              <a:pt x="f244" y="f138"/>
                            </a:lnTo>
                            <a:lnTo>
                              <a:pt x="f445" y="f571"/>
                            </a:lnTo>
                            <a:lnTo>
                              <a:pt x="f321" y="f569"/>
                            </a:lnTo>
                            <a:lnTo>
                              <a:pt x="f572" y="f141"/>
                            </a:lnTo>
                            <a:lnTo>
                              <a:pt x="f341" y="f560"/>
                            </a:lnTo>
                            <a:lnTo>
                              <a:pt x="f302" y="f143"/>
                            </a:lnTo>
                            <a:lnTo>
                              <a:pt x="f332" y="f561"/>
                            </a:lnTo>
                            <a:lnTo>
                              <a:pt x="f240" y="f562"/>
                            </a:lnTo>
                            <a:lnTo>
                              <a:pt x="f485" y="f562"/>
                            </a:lnTo>
                            <a:lnTo>
                              <a:pt x="f432" y="f561"/>
                            </a:lnTo>
                            <a:lnTo>
                              <a:pt x="f238" y="f560"/>
                            </a:lnTo>
                            <a:lnTo>
                              <a:pt x="f495" y="f218"/>
                            </a:lnTo>
                            <a:lnTo>
                              <a:pt x="f1" y="f573"/>
                            </a:lnTo>
                            <a:lnTo>
                              <a:pt x="f1" y="f564"/>
                            </a:lnTo>
                            <a:lnTo>
                              <a:pt x="f1" y="f559"/>
                            </a:lnTo>
                            <a:lnTo>
                              <a:pt x="f495" y="f219"/>
                            </a:lnTo>
                            <a:lnTo>
                              <a:pt x="f494" y="f557"/>
                            </a:lnTo>
                            <a:lnTo>
                              <a:pt x="f432" y="f574"/>
                            </a:lnTo>
                            <a:lnTo>
                              <a:pt x="f242" y="f555"/>
                            </a:lnTo>
                            <a:lnTo>
                              <a:pt x="f330" y="f575"/>
                            </a:lnTo>
                            <a:lnTo>
                              <a:pt x="f333" y="f576"/>
                            </a:lnTo>
                            <a:lnTo>
                              <a:pt x="f240" y="f577"/>
                            </a:lnTo>
                            <a:lnTo>
                              <a:pt x="f485" y="f578"/>
                            </a:lnTo>
                            <a:lnTo>
                              <a:pt x="f485" y="f579"/>
                            </a:lnTo>
                            <a:lnTo>
                              <a:pt x="f485" y="f580"/>
                            </a:lnTo>
                            <a:lnTo>
                              <a:pt x="f485" y="f581"/>
                            </a:lnTo>
                            <a:lnTo>
                              <a:pt x="f582" y="f548"/>
                            </a:lnTo>
                            <a:lnTo>
                              <a:pt x="f240" y="f583"/>
                            </a:lnTo>
                            <a:lnTo>
                              <a:pt x="f330" y="f584"/>
                            </a:lnTo>
                            <a:lnTo>
                              <a:pt x="f320" y="f585"/>
                            </a:lnTo>
                            <a:lnTo>
                              <a:pt x="f343" y="f543"/>
                            </a:lnTo>
                            <a:lnTo>
                              <a:pt x="f586" y="f540"/>
                            </a:lnTo>
                            <a:lnTo>
                              <a:pt x="f253" y="f540"/>
                            </a:lnTo>
                            <a:lnTo>
                              <a:pt x="f283" y="f540"/>
                            </a:lnTo>
                            <a:lnTo>
                              <a:pt x="f483" y="f160"/>
                            </a:lnTo>
                            <a:lnTo>
                              <a:pt x="f587" y="f539"/>
                            </a:lnTo>
                            <a:lnTo>
                              <a:pt x="f587" y="f538"/>
                            </a:lnTo>
                            <a:lnTo>
                              <a:pt x="f248" y="f538"/>
                            </a:lnTo>
                            <a:lnTo>
                              <a:pt x="f248" y="f537"/>
                            </a:lnTo>
                            <a:lnTo>
                              <a:pt x="f346" y="f537"/>
                            </a:lnTo>
                            <a:lnTo>
                              <a:pt x="f346" y="f536"/>
                            </a:lnTo>
                            <a:lnTo>
                              <a:pt x="f448" y="f536"/>
                            </a:lnTo>
                            <a:lnTo>
                              <a:pt x="f448" y="f535"/>
                            </a:lnTo>
                            <a:lnTo>
                              <a:pt x="f257" y="f535"/>
                            </a:lnTo>
                            <a:close/>
                            <a:moveTo>
                              <a:pt x="f491" y="f166"/>
                            </a:moveTo>
                            <a:lnTo>
                              <a:pt x="f248" y="f204"/>
                            </a:lnTo>
                            <a:lnTo>
                              <a:pt x="f415" y="f177"/>
                            </a:lnTo>
                            <a:lnTo>
                              <a:pt x="f252" y="f588"/>
                            </a:lnTo>
                            <a:lnTo>
                              <a:pt x="f253" y="f588"/>
                            </a:lnTo>
                            <a:lnTo>
                              <a:pt x="f259" y="f588"/>
                            </a:lnTo>
                            <a:lnTo>
                              <a:pt x="f271" y="f197"/>
                            </a:lnTo>
                            <a:lnTo>
                              <a:pt x="f261" y="f166"/>
                            </a:lnTo>
                            <a:lnTo>
                              <a:pt x="f491" y="f166"/>
                            </a:lnTo>
                            <a:close/>
                            <a:moveTo>
                              <a:pt x="f589" y="f237"/>
                            </a:moveTo>
                            <a:lnTo>
                              <a:pt x="f263" y="f519"/>
                            </a:lnTo>
                            <a:lnTo>
                              <a:pt x="f421" y="f251"/>
                            </a:lnTo>
                            <a:lnTo>
                              <a:pt x="f277" y="f521"/>
                            </a:lnTo>
                            <a:lnTo>
                              <a:pt x="f448" y="f590"/>
                            </a:lnTo>
                            <a:lnTo>
                              <a:pt x="f415" y="f591"/>
                            </a:lnTo>
                            <a:lnTo>
                              <a:pt x="f248" y="f592"/>
                            </a:lnTo>
                            <a:lnTo>
                              <a:pt x="f349" y="f237"/>
                            </a:lnTo>
                            <a:lnTo>
                              <a:pt x="f586" y="f518"/>
                            </a:lnTo>
                            <a:lnTo>
                              <a:pt x="f295" y="f593"/>
                            </a:lnTo>
                            <a:lnTo>
                              <a:pt x="f244" y="f251"/>
                            </a:lnTo>
                            <a:lnTo>
                              <a:pt x="f320" y="f519"/>
                            </a:lnTo>
                            <a:lnTo>
                              <a:pt x="f485" y="f233"/>
                            </a:lnTo>
                            <a:lnTo>
                              <a:pt x="f238" y="f521"/>
                            </a:lnTo>
                            <a:lnTo>
                              <a:pt x="f594" y="f254"/>
                            </a:lnTo>
                            <a:lnTo>
                              <a:pt x="f232" y="f595"/>
                            </a:lnTo>
                            <a:lnTo>
                              <a:pt x="f424" y="f596"/>
                            </a:lnTo>
                            <a:lnTo>
                              <a:pt x="f228" y="f211"/>
                            </a:lnTo>
                            <a:lnTo>
                              <a:pt x="f597" y="f598"/>
                            </a:lnTo>
                            <a:lnTo>
                              <a:pt x="f175" y="f523"/>
                            </a:lnTo>
                            <a:lnTo>
                              <a:pt x="f426" y="f214"/>
                            </a:lnTo>
                            <a:lnTo>
                              <a:pt x="f424" y="f590"/>
                            </a:lnTo>
                            <a:lnTo>
                              <a:pt x="f495" y="f599"/>
                            </a:lnTo>
                            <a:lnTo>
                              <a:pt x="f179" y="f600"/>
                            </a:lnTo>
                            <a:lnTo>
                              <a:pt x="f161" y="f601"/>
                            </a:lnTo>
                            <a:lnTo>
                              <a:pt x="f157" y="f122"/>
                            </a:lnTo>
                            <a:lnTo>
                              <a:pt x="f189" y="f578"/>
                            </a:lnTo>
                            <a:lnTo>
                              <a:pt x="f189" y="f602"/>
                            </a:lnTo>
                            <a:lnTo>
                              <a:pt x="f189" y="f579"/>
                            </a:lnTo>
                            <a:lnTo>
                              <a:pt x="f157" y="f579"/>
                            </a:lnTo>
                            <a:lnTo>
                              <a:pt x="f220" y="f602"/>
                            </a:lnTo>
                            <a:lnTo>
                              <a:pt x="f603" y="f578"/>
                            </a:lnTo>
                            <a:lnTo>
                              <a:pt x="f163" y="f578"/>
                            </a:lnTo>
                            <a:lnTo>
                              <a:pt x="f165" y="f578"/>
                            </a:lnTo>
                            <a:lnTo>
                              <a:pt x="f181" y="f579"/>
                            </a:lnTo>
                            <a:lnTo>
                              <a:pt x="f179" y="f604"/>
                            </a:lnTo>
                            <a:lnTo>
                              <a:pt x="f173" y="f581"/>
                            </a:lnTo>
                            <a:lnTo>
                              <a:pt x="f430" y="f605"/>
                            </a:lnTo>
                            <a:lnTo>
                              <a:pt x="f226" y="f545"/>
                            </a:lnTo>
                            <a:lnTo>
                              <a:pt x="f317" y="f606"/>
                            </a:lnTo>
                            <a:lnTo>
                              <a:pt x="f228" y="f607"/>
                            </a:lnTo>
                            <a:lnTo>
                              <a:pt x="f222" y="f608"/>
                            </a:lnTo>
                            <a:lnTo>
                              <a:pt x="f609" y="f188"/>
                            </a:lnTo>
                            <a:lnTo>
                              <a:pt x="f232" y="f610"/>
                            </a:lnTo>
                            <a:lnTo>
                              <a:pt x="f493" y="f182"/>
                            </a:lnTo>
                            <a:lnTo>
                              <a:pt x="f444" y="f611"/>
                            </a:lnTo>
                            <a:lnTo>
                              <a:pt x="f1" y="f205"/>
                            </a:lnTo>
                            <a:lnTo>
                              <a:pt x="f238" y="f166"/>
                            </a:lnTo>
                            <a:lnTo>
                              <a:pt x="f432" y="f180"/>
                            </a:lnTo>
                            <a:lnTo>
                              <a:pt x="f612" y="f164"/>
                            </a:lnTo>
                            <a:lnTo>
                              <a:pt x="f582" y="f613"/>
                            </a:lnTo>
                            <a:lnTo>
                              <a:pt x="f319" y="f614"/>
                            </a:lnTo>
                            <a:lnTo>
                              <a:pt x="f330" y="f614"/>
                            </a:lnTo>
                            <a:lnTo>
                              <a:pt x="f302" y="f613"/>
                            </a:lnTo>
                            <a:lnTo>
                              <a:pt x="f320" y="f164"/>
                            </a:lnTo>
                            <a:lnTo>
                              <a:pt x="f327" y="f164"/>
                            </a:lnTo>
                            <a:lnTo>
                              <a:pt x="f341" y="f164"/>
                            </a:lnTo>
                            <a:lnTo>
                              <a:pt x="f496" y="f180"/>
                            </a:lnTo>
                            <a:lnTo>
                              <a:pt x="f297" y="f180"/>
                            </a:lnTo>
                            <a:lnTo>
                              <a:pt x="f299" y="f614"/>
                            </a:lnTo>
                            <a:lnTo>
                              <a:pt x="f302" y="f615"/>
                            </a:lnTo>
                            <a:lnTo>
                              <a:pt x="f333" y="f195"/>
                            </a:lnTo>
                            <a:lnTo>
                              <a:pt x="f485" y="f535"/>
                            </a:lnTo>
                            <a:lnTo>
                              <a:pt x="f238" y="f616"/>
                            </a:lnTo>
                            <a:lnTo>
                              <a:pt x="f1" y="f605"/>
                            </a:lnTo>
                            <a:lnTo>
                              <a:pt x="f594" y="f617"/>
                            </a:lnTo>
                            <a:lnTo>
                              <a:pt x="f444" y="f548"/>
                            </a:lnTo>
                            <a:lnTo>
                              <a:pt x="f236" y="f618"/>
                            </a:lnTo>
                            <a:lnTo>
                              <a:pt x="f236" y="f619"/>
                            </a:lnTo>
                            <a:lnTo>
                              <a:pt x="f236" y="f578"/>
                            </a:lnTo>
                            <a:lnTo>
                              <a:pt x="f444" y="f537"/>
                            </a:lnTo>
                            <a:lnTo>
                              <a:pt x="f1" y="f620"/>
                            </a:lnTo>
                            <a:lnTo>
                              <a:pt x="f495" y="f124"/>
                            </a:lnTo>
                            <a:lnTo>
                              <a:pt x="f494" y="f126"/>
                            </a:lnTo>
                            <a:lnTo>
                              <a:pt x="f612" y="f551"/>
                            </a:lnTo>
                            <a:lnTo>
                              <a:pt x="f1" y="f552"/>
                            </a:lnTo>
                            <a:lnTo>
                              <a:pt x="f493" y="f553"/>
                            </a:lnTo>
                            <a:lnTo>
                              <a:pt x="f423" y="f600"/>
                            </a:lnTo>
                            <a:lnTo>
                              <a:pt x="f232" y="f557"/>
                            </a:lnTo>
                            <a:lnTo>
                              <a:pt x="f621" y="f219"/>
                            </a:lnTo>
                            <a:lnTo>
                              <a:pt x="f621" y="f564"/>
                            </a:lnTo>
                            <a:lnTo>
                              <a:pt x="f621" y="f569"/>
                            </a:lnTo>
                            <a:lnTo>
                              <a:pt x="f621" y="f141"/>
                            </a:lnTo>
                            <a:lnTo>
                              <a:pt x="f232" y="f560"/>
                            </a:lnTo>
                            <a:lnTo>
                              <a:pt x="f234" y="f622"/>
                            </a:lnTo>
                            <a:lnTo>
                              <a:pt x="f444" y="f623"/>
                            </a:lnTo>
                            <a:lnTo>
                              <a:pt x="f238" y="f624"/>
                            </a:lnTo>
                            <a:lnTo>
                              <a:pt x="f582" y="f624"/>
                            </a:lnTo>
                            <a:lnTo>
                              <a:pt x="f330" y="f624"/>
                            </a:lnTo>
                            <a:lnTo>
                              <a:pt x="f320" y="f215"/>
                            </a:lnTo>
                            <a:lnTo>
                              <a:pt x="f572" y="f623"/>
                            </a:lnTo>
                            <a:lnTo>
                              <a:pt x="f445" y="f622"/>
                            </a:lnTo>
                            <a:lnTo>
                              <a:pt x="f492" y="f561"/>
                            </a:lnTo>
                            <a:lnTo>
                              <a:pt x="f346" y="f568"/>
                            </a:lnTo>
                            <a:lnTo>
                              <a:pt x="f295" y="f143"/>
                            </a:lnTo>
                            <a:lnTo>
                              <a:pt x="f586" y="f561"/>
                            </a:lnTo>
                            <a:lnTo>
                              <a:pt x="f625" y="f626"/>
                            </a:lnTo>
                            <a:lnTo>
                              <a:pt x="f271" y="f225"/>
                            </a:lnTo>
                            <a:lnTo>
                              <a:pt x="f318" y="f571"/>
                            </a:lnTo>
                            <a:lnTo>
                              <a:pt x="f627" y="f568"/>
                            </a:lnTo>
                            <a:lnTo>
                              <a:pt x="f420" y="f141"/>
                            </a:lnTo>
                            <a:lnTo>
                              <a:pt x="f266" y="f141"/>
                            </a:lnTo>
                            <a:lnTo>
                              <a:pt x="f403" y="f141"/>
                            </a:lnTo>
                            <a:lnTo>
                              <a:pt x="f566" y="f141"/>
                            </a:lnTo>
                            <a:lnTo>
                              <a:pt x="f264" y="f560"/>
                            </a:lnTo>
                            <a:lnTo>
                              <a:pt x="f628" y="f561"/>
                            </a:lnTo>
                            <a:lnTo>
                              <a:pt x="f326" y="f622"/>
                            </a:lnTo>
                            <a:lnTo>
                              <a:pt x="f402" y="f626"/>
                            </a:lnTo>
                            <a:lnTo>
                              <a:pt x="f629" y="f215"/>
                            </a:lnTo>
                            <a:lnTo>
                              <a:pt x="f589" y="f624"/>
                            </a:lnTo>
                            <a:lnTo>
                              <a:pt x="f511" y="f624"/>
                            </a:lnTo>
                            <a:lnTo>
                              <a:pt x="f478" y="f630"/>
                            </a:lnTo>
                            <a:lnTo>
                              <a:pt x="f315" y="f630"/>
                            </a:lnTo>
                            <a:lnTo>
                              <a:pt x="f453" y="f624"/>
                            </a:lnTo>
                            <a:lnTo>
                              <a:pt x="f556" y="f624"/>
                            </a:lnTo>
                            <a:lnTo>
                              <a:pt x="f418" y="f631"/>
                            </a:lnTo>
                            <a:lnTo>
                              <a:pt x="f434" y="f626"/>
                            </a:lnTo>
                            <a:lnTo>
                              <a:pt x="f632" y="f622"/>
                            </a:lnTo>
                            <a:lnTo>
                              <a:pt x="f455" y="f562"/>
                            </a:lnTo>
                            <a:lnTo>
                              <a:pt x="f358" y="f143"/>
                            </a:lnTo>
                            <a:lnTo>
                              <a:pt x="f633" y="f569"/>
                            </a:lnTo>
                            <a:lnTo>
                              <a:pt x="f634" y="f138"/>
                            </a:lnTo>
                            <a:lnTo>
                              <a:pt x="f634" y="f221"/>
                            </a:lnTo>
                            <a:lnTo>
                              <a:pt x="f634" y="f557"/>
                            </a:lnTo>
                            <a:lnTo>
                              <a:pt x="f358" y="f136"/>
                            </a:lnTo>
                            <a:lnTo>
                              <a:pt x="f632" y="f132"/>
                            </a:lnTo>
                            <a:lnTo>
                              <a:pt x="f635" y="f636"/>
                            </a:lnTo>
                            <a:lnTo>
                              <a:pt x="f637" y="f128"/>
                            </a:lnTo>
                            <a:lnTo>
                              <a:pt x="f504" y="f536"/>
                            </a:lnTo>
                            <a:lnTo>
                              <a:pt x="f357" y="f619"/>
                            </a:lnTo>
                            <a:lnTo>
                              <a:pt x="f502" y="f581"/>
                            </a:lnTo>
                            <a:lnTo>
                              <a:pt x="f502" y="f617"/>
                            </a:lnTo>
                            <a:lnTo>
                              <a:pt x="f357" y="f616"/>
                            </a:lnTo>
                            <a:lnTo>
                              <a:pt x="f635" y="f535"/>
                            </a:lnTo>
                            <a:lnTo>
                              <a:pt x="f504" y="f638"/>
                            </a:lnTo>
                            <a:lnTo>
                              <a:pt x="f637" y="f194"/>
                            </a:lnTo>
                            <a:lnTo>
                              <a:pt x="f399" y="f191"/>
                            </a:lnTo>
                            <a:lnTo>
                              <a:pt x="f402" y="f613"/>
                            </a:lnTo>
                            <a:lnTo>
                              <a:pt x="f354" y="f611"/>
                            </a:lnTo>
                            <a:lnTo>
                              <a:pt x="f419" y="f178"/>
                            </a:lnTo>
                            <a:lnTo>
                              <a:pt x="f589" y="f177"/>
                            </a:lnTo>
                            <a:lnTo>
                              <a:pt x="f563" y="f198"/>
                            </a:lnTo>
                            <a:lnTo>
                              <a:pt x="f478" y="f202"/>
                            </a:lnTo>
                            <a:lnTo>
                              <a:pt x="f547" y="f162"/>
                            </a:lnTo>
                            <a:lnTo>
                              <a:pt x="f314" y="f154"/>
                            </a:lnTo>
                            <a:lnTo>
                              <a:pt x="f476" y="f151"/>
                            </a:lnTo>
                            <a:lnTo>
                              <a:pt x="f397" y="f150"/>
                            </a:lnTo>
                            <a:lnTo>
                              <a:pt x="f358" y="f149"/>
                            </a:lnTo>
                            <a:lnTo>
                              <a:pt x="f633" y="f149"/>
                            </a:lnTo>
                            <a:lnTo>
                              <a:pt x="f634" y="f150"/>
                            </a:lnTo>
                            <a:lnTo>
                              <a:pt x="f417" y="f151"/>
                            </a:lnTo>
                            <a:lnTo>
                              <a:pt x="f639" y="f188"/>
                            </a:lnTo>
                            <a:lnTo>
                              <a:pt x="f313" y="f539"/>
                            </a:lnTo>
                            <a:lnTo>
                              <a:pt x="f640" y="f182"/>
                            </a:lnTo>
                            <a:lnTo>
                              <a:pt x="f640" y="f614"/>
                            </a:lnTo>
                            <a:lnTo>
                              <a:pt x="f331" y="f613"/>
                            </a:lnTo>
                            <a:lnTo>
                              <a:pt x="f360" y="f180"/>
                            </a:lnTo>
                            <a:lnTo>
                              <a:pt x="f7" y="f202"/>
                            </a:lnTo>
                            <a:lnTo>
                              <a:pt x="f498" y="f541"/>
                            </a:lnTo>
                            <a:lnTo>
                              <a:pt x="f525" y="f184"/>
                            </a:lnTo>
                            <a:lnTo>
                              <a:pt x="f528" y="f188"/>
                            </a:lnTo>
                            <a:lnTo>
                              <a:pt x="f361" y="f150"/>
                            </a:lnTo>
                            <a:lnTo>
                              <a:pt x="f361" y="f641"/>
                            </a:lnTo>
                            <a:lnTo>
                              <a:pt x="f528" y="f607"/>
                            </a:lnTo>
                            <a:lnTo>
                              <a:pt x="f524" y="f616"/>
                            </a:lnTo>
                            <a:lnTo>
                              <a:pt x="f524" y="f583"/>
                            </a:lnTo>
                            <a:lnTo>
                              <a:pt x="f524" y="f602"/>
                            </a:lnTo>
                            <a:lnTo>
                              <a:pt x="f528" y="f132"/>
                            </a:lnTo>
                            <a:lnTo>
                              <a:pt x="f361" y="f600"/>
                            </a:lnTo>
                            <a:lnTo>
                              <a:pt x="f361" y="f564"/>
                            </a:lnTo>
                            <a:lnTo>
                              <a:pt x="f361" y="f139"/>
                            </a:lnTo>
                            <a:lnTo>
                              <a:pt x="f361" y="f568"/>
                            </a:lnTo>
                            <a:lnTo>
                              <a:pt x="f528" y="f143"/>
                            </a:lnTo>
                            <a:lnTo>
                              <a:pt x="f525" y="f562"/>
                            </a:lnTo>
                            <a:lnTo>
                              <a:pt x="f7" y="f630"/>
                            </a:lnTo>
                            <a:lnTo>
                              <a:pt x="f313" y="f225"/>
                            </a:lnTo>
                            <a:lnTo>
                              <a:pt x="f417" y="f642"/>
                            </a:lnTo>
                            <a:lnTo>
                              <a:pt x="f633" y="f522"/>
                            </a:lnTo>
                            <a:lnTo>
                              <a:pt x="f632" y="f598"/>
                            </a:lnTo>
                            <a:lnTo>
                              <a:pt x="f504" y="f643"/>
                            </a:lnTo>
                            <a:lnTo>
                              <a:pt x="f547" y="f592"/>
                            </a:lnTo>
                            <a:lnTo>
                              <a:pt x="f315" y="f233"/>
                            </a:lnTo>
                            <a:lnTo>
                              <a:pt x="f644" y="f256"/>
                            </a:lnTo>
                            <a:lnTo>
                              <a:pt x="f511" y="f235"/>
                            </a:lnTo>
                            <a:lnTo>
                              <a:pt x="f563" y="f520"/>
                            </a:lnTo>
                            <a:lnTo>
                              <a:pt x="f589" y="f237"/>
                            </a:lnTo>
                            <a:close/>
                            <a:moveTo>
                              <a:pt x="f645" y="f646"/>
                            </a:moveTo>
                            <a:lnTo>
                              <a:pt x="f389" y="f647"/>
                            </a:lnTo>
                            <a:lnTo>
                              <a:pt x="f116" y="f648"/>
                            </a:lnTo>
                            <a:lnTo>
                              <a:pt x="f649" y="f505"/>
                            </a:lnTo>
                            <a:lnTo>
                              <a:pt x="f28" y="f501"/>
                            </a:lnTo>
                            <a:lnTo>
                              <a:pt x="f650" y="f507"/>
                            </a:lnTo>
                            <a:lnTo>
                              <a:pt x="f33" y="f651"/>
                            </a:lnTo>
                            <a:lnTo>
                              <a:pt x="f652" y="f653"/>
                            </a:lnTo>
                            <a:lnTo>
                              <a:pt x="f8" y="f654"/>
                            </a:lnTo>
                            <a:lnTo>
                              <a:pt x="f348" y="f505"/>
                            </a:lnTo>
                            <a:lnTo>
                              <a:pt x="f88" y="f655"/>
                            </a:lnTo>
                            <a:lnTo>
                              <a:pt x="f378" y="f648"/>
                            </a:lnTo>
                            <a:lnTo>
                              <a:pt x="f656" y="f657"/>
                            </a:lnTo>
                            <a:lnTo>
                              <a:pt x="f344" y="f658"/>
                            </a:lnTo>
                            <a:lnTo>
                              <a:pt x="f344" y="f659"/>
                            </a:lnTo>
                            <a:lnTo>
                              <a:pt x="f465" y="f660"/>
                            </a:lnTo>
                            <a:lnTo>
                              <a:pt x="f465" y="f661"/>
                            </a:lnTo>
                            <a:lnTo>
                              <a:pt x="f662" y="f505"/>
                            </a:lnTo>
                            <a:lnTo>
                              <a:pt x="f382" y="f663"/>
                            </a:lnTo>
                            <a:lnTo>
                              <a:pt x="f664" y="f298"/>
                            </a:lnTo>
                            <a:lnTo>
                              <a:pt x="f664" y="f665"/>
                            </a:lnTo>
                            <a:lnTo>
                              <a:pt x="f666" y="f288"/>
                            </a:lnTo>
                            <a:lnTo>
                              <a:pt x="f667" y="f668"/>
                            </a:lnTo>
                            <a:lnTo>
                              <a:pt x="f669" y="f670"/>
                            </a:lnTo>
                            <a:lnTo>
                              <a:pt x="f374" y="f671"/>
                            </a:lnTo>
                            <a:lnTo>
                              <a:pt x="f672" y="f514"/>
                            </a:lnTo>
                            <a:lnTo>
                              <a:pt x="f673" y="f526"/>
                            </a:lnTo>
                            <a:lnTo>
                              <a:pt x="f674" y="f260"/>
                            </a:lnTo>
                            <a:lnTo>
                              <a:pt x="f662" y="f527"/>
                            </a:lnTo>
                            <a:lnTo>
                              <a:pt x="f429" y="f675"/>
                            </a:lnTo>
                            <a:lnTo>
                              <a:pt x="f405" y="f241"/>
                            </a:lnTo>
                            <a:lnTo>
                              <a:pt x="f404" y="f262"/>
                            </a:lnTo>
                            <a:lnTo>
                              <a:pt x="f88" y="f518"/>
                            </a:lnTo>
                            <a:lnTo>
                              <a:pt x="f99" y="f520"/>
                            </a:lnTo>
                            <a:lnTo>
                              <a:pt x="f400" y="f254"/>
                            </a:lnTo>
                            <a:lnTo>
                              <a:pt x="f20" y="f676"/>
                            </a:lnTo>
                            <a:lnTo>
                              <a:pt x="f677" y="f678"/>
                            </a:lnTo>
                            <a:lnTo>
                              <a:pt x="f679" y="f147"/>
                            </a:lnTo>
                            <a:lnTo>
                              <a:pt x="f84" y="f590"/>
                            </a:lnTo>
                            <a:lnTo>
                              <a:pt x="f680" y="f681"/>
                            </a:lnTo>
                            <a:lnTo>
                              <a:pt x="f33" y="f146"/>
                            </a:lnTo>
                            <a:lnTo>
                              <a:pt x="f81" y="f223"/>
                            </a:lnTo>
                            <a:lnTo>
                              <a:pt x="f650" y="f630"/>
                            </a:lnTo>
                            <a:lnTo>
                              <a:pt x="f682" y="f144"/>
                            </a:lnTo>
                            <a:lnTo>
                              <a:pt x="f77" y="f139"/>
                            </a:lnTo>
                            <a:lnTo>
                              <a:pt x="f649" y="f564"/>
                            </a:lnTo>
                            <a:lnTo>
                              <a:pt x="f75" y="f558"/>
                            </a:lnTo>
                            <a:lnTo>
                              <a:pt x="f73" y="f557"/>
                            </a:lnTo>
                            <a:lnTo>
                              <a:pt x="f69" y="f554"/>
                            </a:lnTo>
                            <a:lnTo>
                              <a:pt x="f65" y="f683"/>
                            </a:lnTo>
                            <a:lnTo>
                              <a:pt x="f484" y="f130"/>
                            </a:lnTo>
                            <a:lnTo>
                              <a:pt x="f684" y="f122"/>
                            </a:lnTo>
                            <a:lnTo>
                              <a:pt x="f385" y="f581"/>
                            </a:lnTo>
                            <a:lnTo>
                              <a:pt x="f482" y="f685"/>
                            </a:lnTo>
                            <a:lnTo>
                              <a:pt x="f482" y="f686"/>
                            </a:lnTo>
                            <a:lnTo>
                              <a:pt x="f359" y="f583"/>
                            </a:lnTo>
                            <a:lnTo>
                              <a:pt x="f51" y="f548"/>
                            </a:lnTo>
                            <a:lnTo>
                              <a:pt x="f479" y="f128"/>
                            </a:lnTo>
                            <a:lnTo>
                              <a:pt x="f446" y="f122"/>
                            </a:lnTo>
                            <a:lnTo>
                              <a:pt x="f687" y="f550"/>
                            </a:lnTo>
                            <a:lnTo>
                              <a:pt x="f688" y="f574"/>
                            </a:lnTo>
                            <a:lnTo>
                              <a:pt x="f689" y="f564"/>
                            </a:lnTo>
                            <a:lnTo>
                              <a:pt x="f690" y="f139"/>
                            </a:lnTo>
                            <a:lnTo>
                              <a:pt x="f691" y="f141"/>
                            </a:lnTo>
                            <a:lnTo>
                              <a:pt x="f52" y="f560"/>
                            </a:lnTo>
                            <a:lnTo>
                              <a:pt x="f692" y="f561"/>
                            </a:lnTo>
                            <a:lnTo>
                              <a:pt x="f56" y="f622"/>
                            </a:lnTo>
                            <a:lnTo>
                              <a:pt x="f45" y="f626"/>
                            </a:lnTo>
                            <a:lnTo>
                              <a:pt x="f59" y="f693"/>
                            </a:lnTo>
                            <a:lnTo>
                              <a:pt x="f37" y="f694"/>
                            </a:lnTo>
                            <a:lnTo>
                              <a:pt x="f387" y="f695"/>
                            </a:lnTo>
                            <a:lnTo>
                              <a:pt x="f389" y="f596"/>
                            </a:lnTo>
                            <a:lnTo>
                              <a:pt x="f65" y="f229"/>
                            </a:lnTo>
                            <a:lnTo>
                              <a:pt x="f69" y="f231"/>
                            </a:lnTo>
                            <a:lnTo>
                              <a:pt x="f73" y="f592"/>
                            </a:lnTo>
                            <a:lnTo>
                              <a:pt x="f696" y="f235"/>
                            </a:lnTo>
                            <a:lnTo>
                              <a:pt x="f113" y="f237"/>
                            </a:lnTo>
                            <a:lnTo>
                              <a:pt x="f78" y="f239"/>
                            </a:lnTo>
                            <a:lnTo>
                              <a:pt x="f697" y="f241"/>
                            </a:lnTo>
                            <a:lnTo>
                              <a:pt x="f697" y="f698"/>
                            </a:lnTo>
                            <a:lnTo>
                              <a:pt x="f682" y="f593"/>
                            </a:lnTo>
                            <a:lnTo>
                              <a:pt x="f682" y="f699"/>
                            </a:lnTo>
                            <a:lnTo>
                              <a:pt x="f682" y="f245"/>
                            </a:lnTo>
                            <a:lnTo>
                              <a:pt x="f115" y="f700"/>
                            </a:lnTo>
                            <a:lnTo>
                              <a:pt x="f115" y="f701"/>
                            </a:lnTo>
                            <a:lnTo>
                              <a:pt x="f395" y="f526"/>
                            </a:lnTo>
                            <a:lnTo>
                              <a:pt x="f28" y="f675"/>
                            </a:lnTo>
                            <a:lnTo>
                              <a:pt x="f116" y="f675"/>
                            </a:lnTo>
                            <a:lnTo>
                              <a:pt x="f73" y="f675"/>
                            </a:lnTo>
                            <a:lnTo>
                              <a:pt x="f702" y="f514"/>
                            </a:lnTo>
                            <a:lnTo>
                              <a:pt x="f391" y="f529"/>
                            </a:lnTo>
                            <a:lnTo>
                              <a:pt x="f484" y="f267"/>
                            </a:lnTo>
                            <a:lnTo>
                              <a:pt x="f703" y="f526"/>
                            </a:lnTo>
                            <a:lnTo>
                              <a:pt x="f387" y="f516"/>
                            </a:lnTo>
                            <a:lnTo>
                              <a:pt x="f64" y="f247"/>
                            </a:lnTo>
                            <a:lnTo>
                              <a:pt x="f482" y="f245"/>
                            </a:lnTo>
                            <a:lnTo>
                              <a:pt x="f37" y="f262"/>
                            </a:lnTo>
                            <a:lnTo>
                              <a:pt x="f41" y="f699"/>
                            </a:lnTo>
                            <a:lnTo>
                              <a:pt x="f380" y="f249"/>
                            </a:lnTo>
                            <a:lnTo>
                              <a:pt x="f43" y="f249"/>
                            </a:lnTo>
                            <a:lnTo>
                              <a:pt x="f45" y="f699"/>
                            </a:lnTo>
                            <a:lnTo>
                              <a:pt x="f52" y="f265"/>
                            </a:lnTo>
                            <a:lnTo>
                              <a:pt x="f704" y="f526"/>
                            </a:lnTo>
                            <a:lnTo>
                              <a:pt x="f690" y="f527"/>
                            </a:lnTo>
                            <a:lnTo>
                              <a:pt x="f705" y="f706"/>
                            </a:lnTo>
                            <a:lnTo>
                              <a:pt x="f705" y="f707"/>
                            </a:lnTo>
                            <a:lnTo>
                              <a:pt x="f362" y="f708"/>
                            </a:lnTo>
                            <a:lnTo>
                              <a:pt x="f704" y="f709"/>
                            </a:lnTo>
                            <a:lnTo>
                              <a:pt x="f363" y="f513"/>
                            </a:lnTo>
                            <a:lnTo>
                              <a:pt x="f365" y="f710"/>
                            </a:lnTo>
                            <a:lnTo>
                              <a:pt x="f711" y="f712"/>
                            </a:lnTo>
                            <a:lnTo>
                              <a:pt x="f713" y="f301"/>
                            </a:lnTo>
                            <a:lnTo>
                              <a:pt x="f714" y="f653"/>
                            </a:lnTo>
                            <a:lnTo>
                              <a:pt x="f466" y="f308"/>
                            </a:lnTo>
                            <a:lnTo>
                              <a:pt x="f715" y="f716"/>
                            </a:lnTo>
                            <a:lnTo>
                              <a:pt x="f717" y="f647"/>
                            </a:lnTo>
                            <a:lnTo>
                              <a:pt x="f456" y="f716"/>
                            </a:lnTo>
                            <a:lnTo>
                              <a:pt x="f718" y="f647"/>
                            </a:lnTo>
                            <a:lnTo>
                              <a:pt x="f719" y="f647"/>
                            </a:lnTo>
                            <a:lnTo>
                              <a:pt x="f720" y="f721"/>
                            </a:lnTo>
                            <a:lnTo>
                              <a:pt x="f722" y="f723"/>
                            </a:lnTo>
                            <a:lnTo>
                              <a:pt x="f60" y="f724"/>
                            </a:lnTo>
                            <a:lnTo>
                              <a:pt x="f457" y="f725"/>
                            </a:lnTo>
                            <a:lnTo>
                              <a:pt x="f66" y="f661"/>
                            </a:lnTo>
                            <a:lnTo>
                              <a:pt x="f459" y="f726"/>
                            </a:lnTo>
                            <a:lnTo>
                              <a:pt x="f720" y="f727"/>
                            </a:lnTo>
                            <a:lnTo>
                              <a:pt x="f719" y="f503"/>
                            </a:lnTo>
                            <a:lnTo>
                              <a:pt x="f728" y="f503"/>
                            </a:lnTo>
                            <a:lnTo>
                              <a:pt x="f717" y="f729"/>
                            </a:lnTo>
                            <a:lnTo>
                              <a:pt x="f730" y="f731"/>
                            </a:lnTo>
                            <a:lnTo>
                              <a:pt x="f732" y="f733"/>
                            </a:lnTo>
                            <a:lnTo>
                              <a:pt x="f734" y="f735"/>
                            </a:lnTo>
                            <a:lnTo>
                              <a:pt x="f736" y="f737"/>
                            </a:lnTo>
                            <a:lnTo>
                              <a:pt x="f738" y="f739"/>
                            </a:lnTo>
                            <a:lnTo>
                              <a:pt x="f740" y="f741"/>
                            </a:lnTo>
                            <a:lnTo>
                              <a:pt x="f713" y="f742"/>
                            </a:lnTo>
                            <a:lnTo>
                              <a:pt x="f743" y="f507"/>
                            </a:lnTo>
                            <a:lnTo>
                              <a:pt x="f744" y="f745"/>
                            </a:lnTo>
                            <a:lnTo>
                              <a:pt x="f746" y="f661"/>
                            </a:lnTo>
                            <a:lnTo>
                              <a:pt x="f746" y="f747"/>
                            </a:lnTo>
                            <a:lnTo>
                              <a:pt x="f746" y="f748"/>
                            </a:lnTo>
                            <a:lnTo>
                              <a:pt x="f749" y="f648"/>
                            </a:lnTo>
                            <a:lnTo>
                              <a:pt x="f711" y="f508"/>
                            </a:lnTo>
                            <a:lnTo>
                              <a:pt x="f473" y="f750"/>
                            </a:lnTo>
                            <a:lnTo>
                              <a:pt x="f751" y="f752"/>
                            </a:lnTo>
                            <a:lnTo>
                              <a:pt x="f690" y="f298"/>
                            </a:lnTo>
                            <a:lnTo>
                              <a:pt x="f61" y="f288"/>
                            </a:lnTo>
                            <a:lnTo>
                              <a:pt x="f385" y="f665"/>
                            </a:lnTo>
                            <a:lnTo>
                              <a:pt x="f690" y="f307"/>
                            </a:lnTo>
                            <a:lnTo>
                              <a:pt x="f704" y="f753"/>
                            </a:lnTo>
                            <a:lnTo>
                              <a:pt x="f645" y="f646"/>
                            </a:lnTo>
                            <a:close/>
                            <a:moveTo>
                              <a:pt x="f372" y="f239"/>
                            </a:moveTo>
                            <a:lnTo>
                              <a:pt x="f372" y="f754"/>
                            </a:lnTo>
                            <a:lnTo>
                              <a:pt x="f755" y="f227"/>
                            </a:lnTo>
                            <a:lnTo>
                              <a:pt x="f384" y="f598"/>
                            </a:lnTo>
                            <a:lnTo>
                              <a:pt x="f756" y="f757"/>
                            </a:lnTo>
                            <a:lnTo>
                              <a:pt x="f488" y="f214"/>
                            </a:lnTo>
                            <a:lnTo>
                              <a:pt x="f461" y="f642"/>
                            </a:lnTo>
                            <a:lnTo>
                              <a:pt x="f461" y="f694"/>
                            </a:lnTo>
                            <a:lnTo>
                              <a:pt x="f469" y="f223"/>
                            </a:lnTo>
                            <a:lnTo>
                              <a:pt x="f469" y="f631"/>
                            </a:lnTo>
                            <a:lnTo>
                              <a:pt x="f758" y="f562"/>
                            </a:lnTo>
                            <a:lnTo>
                              <a:pt x="f759" y="f218"/>
                            </a:lnTo>
                            <a:lnTo>
                              <a:pt x="f759" y="f138"/>
                            </a:lnTo>
                            <a:lnTo>
                              <a:pt x="f758" y="f558"/>
                            </a:lnTo>
                            <a:lnTo>
                              <a:pt x="f758" y="f600"/>
                            </a:lnTo>
                            <a:lnTo>
                              <a:pt x="f759" y="f553"/>
                            </a:lnTo>
                            <a:lnTo>
                              <a:pt x="f410" y="f551"/>
                            </a:lnTo>
                            <a:lnTo>
                              <a:pt x="f339" y="f575"/>
                            </a:lnTo>
                            <a:lnTo>
                              <a:pt x="f437" y="f549"/>
                            </a:lnTo>
                            <a:lnTo>
                              <a:pt x="f460" y="f122"/>
                            </a:lnTo>
                            <a:lnTo>
                              <a:pt x="f760" y="f579"/>
                            </a:lnTo>
                            <a:lnTo>
                              <a:pt x="f761" y="f581"/>
                            </a:lnTo>
                            <a:lnTo>
                              <a:pt x="f411" y="f605"/>
                            </a:lnTo>
                            <a:lnTo>
                              <a:pt x="f388" y="f585"/>
                            </a:lnTo>
                            <a:lnTo>
                              <a:pt x="f368" y="f606"/>
                            </a:lnTo>
                            <a:lnTo>
                              <a:pt x="f762" y="f534"/>
                            </a:lnTo>
                            <a:lnTo>
                              <a:pt x="f762" y="f542"/>
                            </a:lnTo>
                            <a:lnTo>
                              <a:pt x="f763" y="f190"/>
                            </a:lnTo>
                            <a:lnTo>
                              <a:pt x="f760" y="f148"/>
                            </a:lnTo>
                            <a:lnTo>
                              <a:pt x="f339" y="f150"/>
                            </a:lnTo>
                            <a:lnTo>
                              <a:pt x="f469" y="f188"/>
                            </a:lnTo>
                            <a:lnTo>
                              <a:pt x="f438" y="f610"/>
                            </a:lnTo>
                            <a:lnTo>
                              <a:pt x="f374" y="f541"/>
                            </a:lnTo>
                            <a:lnTo>
                              <a:pt x="f664" y="f182"/>
                            </a:lnTo>
                            <a:lnTo>
                              <a:pt x="f764" y="f162"/>
                            </a:lnTo>
                            <a:lnTo>
                              <a:pt x="f376" y="f614"/>
                            </a:lnTo>
                            <a:lnTo>
                              <a:pt x="f765" y="f164"/>
                            </a:lnTo>
                            <a:lnTo>
                              <a:pt x="f486" y="f611"/>
                            </a:lnTo>
                            <a:lnTo>
                              <a:pt x="f766" y="f204"/>
                            </a:lnTo>
                            <a:lnTo>
                              <a:pt x="f379" y="f204"/>
                            </a:lnTo>
                            <a:lnTo>
                              <a:pt x="f379" y="f202"/>
                            </a:lnTo>
                            <a:lnTo>
                              <a:pt x="f766" y="f180"/>
                            </a:lnTo>
                            <a:lnTo>
                              <a:pt x="f378" y="f162"/>
                            </a:lnTo>
                            <a:lnTo>
                              <a:pt x="f404" y="f541"/>
                            </a:lnTo>
                            <a:lnTo>
                              <a:pt x="f767" y="f162"/>
                            </a:lnTo>
                            <a:lnTo>
                              <a:pt x="f95" y="f611"/>
                            </a:lnTo>
                            <a:lnTo>
                              <a:pt x="f91" y="f178"/>
                            </a:lnTo>
                            <a:lnTo>
                              <a:pt x="f96" y="f197"/>
                            </a:lnTo>
                            <a:lnTo>
                              <a:pt x="f89" y="f768"/>
                            </a:lnTo>
                            <a:lnTo>
                              <a:pt x="f10" y="f204"/>
                            </a:lnTo>
                            <a:lnTo>
                              <a:pt x="f95" y="f182"/>
                            </a:lnTo>
                            <a:lnTo>
                              <a:pt x="f348" y="f183"/>
                            </a:lnTo>
                            <a:lnTo>
                              <a:pt x="f87" y="f540"/>
                            </a:lnTo>
                            <a:lnTo>
                              <a:pt x="f99" y="f613"/>
                            </a:lnTo>
                            <a:lnTo>
                              <a:pt x="f8" y="f611"/>
                            </a:lnTo>
                            <a:lnTo>
                              <a:pt x="f769" y="f611"/>
                            </a:lnTo>
                            <a:lnTo>
                              <a:pt x="f86" y="f166"/>
                            </a:lnTo>
                            <a:lnTo>
                              <a:pt x="f770" y="f202"/>
                            </a:lnTo>
                            <a:lnTo>
                              <a:pt x="f400" y="f166"/>
                            </a:lnTo>
                            <a:lnTo>
                              <a:pt x="f22" y="f166"/>
                            </a:lnTo>
                            <a:lnTo>
                              <a:pt x="f22" y="f611"/>
                            </a:lnTo>
                            <a:lnTo>
                              <a:pt x="f22" y="f180"/>
                            </a:lnTo>
                            <a:lnTo>
                              <a:pt x="f770" y="f162"/>
                            </a:lnTo>
                            <a:lnTo>
                              <a:pt x="f6" y="f183"/>
                            </a:lnTo>
                            <a:lnTo>
                              <a:pt x="f771" y="f610"/>
                            </a:lnTo>
                            <a:lnTo>
                              <a:pt x="f86" y="f184"/>
                            </a:lnTo>
                            <a:lnTo>
                              <a:pt x="f8" y="f186"/>
                            </a:lnTo>
                            <a:lnTo>
                              <a:pt x="f12" y="f156"/>
                            </a:lnTo>
                            <a:lnTo>
                              <a:pt x="f348" y="f188"/>
                            </a:lnTo>
                            <a:lnTo>
                              <a:pt x="f92" y="f538"/>
                            </a:lnTo>
                            <a:lnTo>
                              <a:pt x="f94" y="f152"/>
                            </a:lnTo>
                            <a:lnTo>
                              <a:pt x="f772" y="f150"/>
                            </a:lnTo>
                            <a:lnTo>
                              <a:pt x="f773" y="f190"/>
                            </a:lnTo>
                            <a:lnTo>
                              <a:pt x="f756" y="f534"/>
                            </a:lnTo>
                            <a:lnTo>
                              <a:pt x="f488" y="f122"/>
                            </a:lnTo>
                            <a:lnTo>
                              <a:pt x="f774" y="f601"/>
                            </a:lnTo>
                            <a:lnTo>
                              <a:pt x="f374" y="f551"/>
                            </a:lnTo>
                            <a:lnTo>
                              <a:pt x="f440" y="f134"/>
                            </a:lnTo>
                            <a:lnTo>
                              <a:pt x="f764" y="f553"/>
                            </a:lnTo>
                            <a:lnTo>
                              <a:pt x="f344" y="f554"/>
                            </a:lnTo>
                            <a:lnTo>
                              <a:pt x="f775" y="f136"/>
                            </a:lnTo>
                            <a:lnTo>
                              <a:pt x="f776" y="f574"/>
                            </a:lnTo>
                            <a:lnTo>
                              <a:pt x="f777" y="f219"/>
                            </a:lnTo>
                            <a:lnTo>
                              <a:pt x="f777" y="f565"/>
                            </a:lnTo>
                            <a:lnTo>
                              <a:pt x="f407" y="f568"/>
                            </a:lnTo>
                            <a:lnTo>
                              <a:pt x="f407" y="f630"/>
                            </a:lnTo>
                            <a:lnTo>
                              <a:pt x="f777" y="f778"/>
                            </a:lnTo>
                            <a:lnTo>
                              <a:pt x="f776" y="f214"/>
                            </a:lnTo>
                            <a:lnTo>
                              <a:pt x="f376" y="f695"/>
                            </a:lnTo>
                            <a:lnTo>
                              <a:pt x="f344" y="f779"/>
                            </a:lnTo>
                            <a:lnTo>
                              <a:pt x="f664" y="f678"/>
                            </a:lnTo>
                            <a:lnTo>
                              <a:pt x="f342" y="f254"/>
                            </a:lnTo>
                            <a:lnTo>
                              <a:pt x="f774" y="f256"/>
                            </a:lnTo>
                            <a:lnTo>
                              <a:pt x="f372" y="f239"/>
                            </a:lnTo>
                            <a:close/>
                            <a:moveTo>
                              <a:pt x="f435" y="f780"/>
                            </a:moveTo>
                            <a:lnTo>
                              <a:pt x="f781" y="f286"/>
                            </a:lnTo>
                            <a:lnTo>
                              <a:pt x="f336" y="f782"/>
                            </a:lnTo>
                            <a:lnTo>
                              <a:pt x="f783" y="f707"/>
                            </a:lnTo>
                            <a:lnTo>
                              <a:pt x="f783" y="f784"/>
                            </a:lnTo>
                            <a:lnTo>
                              <a:pt x="f783" y="f785"/>
                            </a:lnTo>
                            <a:lnTo>
                              <a:pt x="f786" y="f235"/>
                            </a:lnTo>
                            <a:lnTo>
                              <a:pt x="f787" y="f229"/>
                            </a:lnTo>
                            <a:lnTo>
                              <a:pt x="f392" y="f595"/>
                            </a:lnTo>
                            <a:lnTo>
                              <a:pt x="f412" y="f596"/>
                            </a:lnTo>
                            <a:lnTo>
                              <a:pt x="f435" y="f681"/>
                            </a:lnTo>
                            <a:lnTo>
                              <a:pt x="f21" y="f561"/>
                            </a:lnTo>
                            <a:lnTo>
                              <a:pt x="f788" y="f141"/>
                            </a:lnTo>
                            <a:lnTo>
                              <a:pt x="f789" y="f571"/>
                            </a:lnTo>
                            <a:lnTo>
                              <a:pt x="f15" y="f574"/>
                            </a:lnTo>
                            <a:lnTo>
                              <a:pt x="f789" y="f130"/>
                            </a:lnTo>
                            <a:lnTo>
                              <a:pt x="f788" y="f601"/>
                            </a:lnTo>
                            <a:lnTo>
                              <a:pt x="f788" y="f536"/>
                            </a:lnTo>
                            <a:lnTo>
                              <a:pt x="f414" y="f620"/>
                            </a:lnTo>
                            <a:lnTo>
                              <a:pt x="f335" y="f580"/>
                            </a:lnTo>
                            <a:lnTo>
                              <a:pt x="f393" y="f605"/>
                            </a:lnTo>
                            <a:lnTo>
                              <a:pt x="f335" y="f790"/>
                            </a:lnTo>
                            <a:lnTo>
                              <a:pt x="f335" y="f194"/>
                            </a:lnTo>
                            <a:lnTo>
                              <a:pt x="f335" y="f191"/>
                            </a:lnTo>
                            <a:lnTo>
                              <a:pt x="f335" y="f148"/>
                            </a:lnTo>
                            <a:lnTo>
                              <a:pt x="f791" y="f150"/>
                            </a:lnTo>
                            <a:lnTo>
                              <a:pt x="f414" y="f152"/>
                            </a:lnTo>
                            <a:lnTo>
                              <a:pt x="f792" y="f154"/>
                            </a:lnTo>
                            <a:lnTo>
                              <a:pt x="f788" y="f156"/>
                            </a:lnTo>
                            <a:lnTo>
                              <a:pt x="f15" y="f208"/>
                            </a:lnTo>
                            <a:lnTo>
                              <a:pt x="f15" y="f158"/>
                            </a:lnTo>
                            <a:lnTo>
                              <a:pt x="f793" y="f540"/>
                            </a:lnTo>
                            <a:lnTo>
                              <a:pt x="f793" y="f614"/>
                            </a:lnTo>
                            <a:lnTo>
                              <a:pt x="f793" y="f180"/>
                            </a:lnTo>
                            <a:lnTo>
                              <a:pt x="f15" y="f166"/>
                            </a:lnTo>
                            <a:lnTo>
                              <a:pt x="f788" y="f178"/>
                            </a:lnTo>
                            <a:lnTo>
                              <a:pt x="f791" y="f178"/>
                            </a:lnTo>
                            <a:lnTo>
                              <a:pt x="f471" y="f204"/>
                            </a:lnTo>
                            <a:lnTo>
                              <a:pt x="f781" y="f197"/>
                            </a:lnTo>
                            <a:lnTo>
                              <a:pt x="f366" y="f177"/>
                            </a:lnTo>
                            <a:lnTo>
                              <a:pt x="f490" y="f205"/>
                            </a:lnTo>
                            <a:lnTo>
                              <a:pt x="f794" y="f197"/>
                            </a:lnTo>
                            <a:lnTo>
                              <a:pt x="f436" y="f197"/>
                            </a:lnTo>
                            <a:lnTo>
                              <a:pt x="f795" y="f205"/>
                            </a:lnTo>
                            <a:lnTo>
                              <a:pt x="f796" y="f205"/>
                            </a:lnTo>
                            <a:lnTo>
                              <a:pt x="f797" y="f205"/>
                            </a:lnTo>
                            <a:lnTo>
                              <a:pt x="f762" y="f205"/>
                            </a:lnTo>
                            <a:lnTo>
                              <a:pt x="f798" y="f205"/>
                            </a:lnTo>
                            <a:lnTo>
                              <a:pt x="f761" y="f205"/>
                            </a:lnTo>
                            <a:lnTo>
                              <a:pt x="f339" y="f588"/>
                            </a:lnTo>
                            <a:lnTo>
                              <a:pt x="f758" y="f799"/>
                            </a:lnTo>
                            <a:lnTo>
                              <a:pt x="f372" y="f174"/>
                            </a:lnTo>
                            <a:lnTo>
                              <a:pt x="f774" y="f800"/>
                            </a:lnTo>
                            <a:lnTo>
                              <a:pt x="f383" y="f801"/>
                            </a:lnTo>
                            <a:lnTo>
                              <a:pt x="f374" y="f800"/>
                            </a:lnTo>
                            <a:lnTo>
                              <a:pt x="f440" y="f800"/>
                            </a:lnTo>
                            <a:lnTo>
                              <a:pt x="f344" y="f174"/>
                            </a:lnTo>
                            <a:lnTo>
                              <a:pt x="f776" y="f802"/>
                            </a:lnTo>
                            <a:lnTo>
                              <a:pt x="f381" y="f802"/>
                            </a:lnTo>
                            <a:lnTo>
                              <a:pt x="f765" y="f803"/>
                            </a:lnTo>
                            <a:lnTo>
                              <a:pt x="f486" y="f799"/>
                            </a:lnTo>
                            <a:lnTo>
                              <a:pt x="f429" y="f198"/>
                            </a:lnTo>
                            <a:lnTo>
                              <a:pt x="f656" y="f588"/>
                            </a:lnTo>
                            <a:lnTo>
                              <a:pt x="f407" y="f197"/>
                            </a:lnTo>
                            <a:lnTo>
                              <a:pt x="f773" y="f204"/>
                            </a:lnTo>
                            <a:lnTo>
                              <a:pt x="f764" y="f204"/>
                            </a:lnTo>
                            <a:lnTo>
                              <a:pt x="f666" y="f178"/>
                            </a:lnTo>
                            <a:lnTo>
                              <a:pt x="f342" y="f166"/>
                            </a:lnTo>
                            <a:lnTo>
                              <a:pt x="f804" y="f164"/>
                            </a:lnTo>
                            <a:lnTo>
                              <a:pt x="f755" y="f162"/>
                            </a:lnTo>
                            <a:lnTo>
                              <a:pt x="f461" y="f160"/>
                            </a:lnTo>
                            <a:lnTo>
                              <a:pt x="f370" y="f158"/>
                            </a:lnTo>
                            <a:lnTo>
                              <a:pt x="f760" y="f186"/>
                            </a:lnTo>
                            <a:lnTo>
                              <a:pt x="f763" y="f156"/>
                            </a:lnTo>
                            <a:lnTo>
                              <a:pt x="f388" y="f538"/>
                            </a:lnTo>
                            <a:lnTo>
                              <a:pt x="f762" y="f150"/>
                            </a:lnTo>
                            <a:lnTo>
                              <a:pt x="f805" y="f148"/>
                            </a:lnTo>
                            <a:lnTo>
                              <a:pt x="f390" y="f190"/>
                            </a:lnTo>
                            <a:lnTo>
                              <a:pt x="f806" y="f192"/>
                            </a:lnTo>
                            <a:lnTo>
                              <a:pt x="f806" y="f543"/>
                            </a:lnTo>
                            <a:lnTo>
                              <a:pt x="f390" y="f606"/>
                            </a:lnTo>
                            <a:lnTo>
                              <a:pt x="f436" y="f535"/>
                            </a:lnTo>
                            <a:lnTo>
                              <a:pt x="f805" y="f685"/>
                            </a:lnTo>
                            <a:lnTo>
                              <a:pt x="f796" y="f583"/>
                            </a:lnTo>
                            <a:lnTo>
                              <a:pt x="f337" y="f580"/>
                            </a:lnTo>
                            <a:lnTo>
                              <a:pt x="f762" y="f619"/>
                            </a:lnTo>
                            <a:lnTo>
                              <a:pt x="f368" y="f578"/>
                            </a:lnTo>
                            <a:lnTo>
                              <a:pt x="f798" y="f576"/>
                            </a:lnTo>
                            <a:lnTo>
                              <a:pt x="f388" y="f126"/>
                            </a:lnTo>
                            <a:lnTo>
                              <a:pt x="f411" y="f601"/>
                            </a:lnTo>
                            <a:lnTo>
                              <a:pt x="f489" y="f636"/>
                            </a:lnTo>
                            <a:lnTo>
                              <a:pt x="f763" y="f807"/>
                            </a:lnTo>
                            <a:lnTo>
                              <a:pt x="f761" y="f551"/>
                            </a:lnTo>
                            <a:lnTo>
                              <a:pt x="f808" y="f555"/>
                            </a:lnTo>
                            <a:lnTo>
                              <a:pt x="f808" y="f809"/>
                            </a:lnTo>
                            <a:lnTo>
                              <a:pt x="f808" y="f567"/>
                            </a:lnTo>
                            <a:lnTo>
                              <a:pt x="f808" y="f573"/>
                            </a:lnTo>
                            <a:lnTo>
                              <a:pt x="f760" y="f561"/>
                            </a:lnTo>
                            <a:lnTo>
                              <a:pt x="f460" y="f623"/>
                            </a:lnTo>
                            <a:lnTo>
                              <a:pt x="f460" y="f223"/>
                            </a:lnTo>
                            <a:lnTo>
                              <a:pt x="f460" y="f694"/>
                            </a:lnTo>
                            <a:lnTo>
                              <a:pt x="f437" y="f590"/>
                            </a:lnTo>
                            <a:lnTo>
                              <a:pt x="f339" y="f522"/>
                            </a:lnTo>
                            <a:lnTo>
                              <a:pt x="f386" y="f757"/>
                            </a:lnTo>
                            <a:lnTo>
                              <a:pt x="f410" y="f211"/>
                            </a:lnTo>
                            <a:lnTo>
                              <a:pt x="f759" y="f213"/>
                            </a:lnTo>
                            <a:lnTo>
                              <a:pt x="f758" y="f643"/>
                            </a:lnTo>
                            <a:lnTo>
                              <a:pt x="f469" y="f231"/>
                            </a:lnTo>
                            <a:lnTo>
                              <a:pt x="f461" y="f233"/>
                            </a:lnTo>
                            <a:lnTo>
                              <a:pt x="f469" y="f251"/>
                            </a:lnTo>
                            <a:lnTo>
                              <a:pt x="f469" y="f593"/>
                            </a:lnTo>
                            <a:lnTo>
                              <a:pt x="f461" y="f262"/>
                            </a:lnTo>
                            <a:lnTo>
                              <a:pt x="f488" y="f247"/>
                            </a:lnTo>
                            <a:lnTo>
                              <a:pt x="f756" y="f267"/>
                            </a:lnTo>
                            <a:lnTo>
                              <a:pt x="f340" y="f708"/>
                            </a:lnTo>
                            <a:lnTo>
                              <a:pt x="f674" y="f272"/>
                            </a:lnTo>
                            <a:lnTo>
                              <a:pt x="f774" y="f275"/>
                            </a:lnTo>
                            <a:lnTo>
                              <a:pt x="f672" y="f278"/>
                            </a:lnTo>
                            <a:lnTo>
                              <a:pt x="f383" y="f810"/>
                            </a:lnTo>
                            <a:lnTo>
                              <a:pt x="f408" y="f811"/>
                            </a:lnTo>
                            <a:lnTo>
                              <a:pt x="f342" y="f654"/>
                            </a:lnTo>
                            <a:lnTo>
                              <a:pt x="f812" y="f725"/>
                            </a:lnTo>
                            <a:lnTo>
                              <a:pt x="f374" y="f813"/>
                            </a:lnTo>
                            <a:lnTo>
                              <a:pt x="f667" y="f506"/>
                            </a:lnTo>
                            <a:lnTo>
                              <a:pt x="f666" y="f741"/>
                            </a:lnTo>
                            <a:lnTo>
                              <a:pt x="f666" y="f731"/>
                            </a:lnTo>
                            <a:lnTo>
                              <a:pt x="f666" y="f814"/>
                            </a:lnTo>
                            <a:lnTo>
                              <a:pt x="f674" y="f35"/>
                            </a:lnTo>
                            <a:lnTo>
                              <a:pt x="f755" y="f658"/>
                            </a:lnTo>
                            <a:lnTo>
                              <a:pt x="f410" y="f661"/>
                            </a:lnTo>
                            <a:lnTo>
                              <a:pt x="f808" y="f727"/>
                            </a:lnTo>
                            <a:lnTo>
                              <a:pt x="f411" y="f658"/>
                            </a:lnTo>
                            <a:lnTo>
                              <a:pt x="f796" y="f500"/>
                            </a:lnTo>
                            <a:lnTo>
                              <a:pt x="f337" y="f815"/>
                            </a:lnTo>
                            <a:lnTo>
                              <a:pt x="f435" y="f780"/>
                            </a:lnTo>
                            <a:close/>
                            <a:moveTo>
                              <a:pt x="f666" y="f816"/>
                            </a:moveTo>
                            <a:lnTo>
                              <a:pt x="f667" y="f104"/>
                            </a:lnTo>
                            <a:lnTo>
                              <a:pt x="f669" y="f817"/>
                            </a:lnTo>
                            <a:lnTo>
                              <a:pt x="f374" y="f818"/>
                            </a:lnTo>
                            <a:lnTo>
                              <a:pt x="f374" y="f819"/>
                            </a:lnTo>
                            <a:lnTo>
                              <a:pt x="f812" y="f112"/>
                            </a:lnTo>
                            <a:lnTo>
                              <a:pt x="f408" y="f820"/>
                            </a:lnTo>
                            <a:lnTo>
                              <a:pt x="f408" y="f821"/>
                            </a:lnTo>
                            <a:lnTo>
                              <a:pt x="f383" y="f822"/>
                            </a:lnTo>
                            <a:lnTo>
                              <a:pt x="f383" y="f823"/>
                            </a:lnTo>
                            <a:lnTo>
                              <a:pt x="f438" y="f824"/>
                            </a:lnTo>
                            <a:lnTo>
                              <a:pt x="f386" y="f825"/>
                            </a:lnTo>
                            <a:lnTo>
                              <a:pt x="f390" y="f826"/>
                            </a:lnTo>
                            <a:lnTo>
                              <a:pt x="f490" y="f827"/>
                            </a:lnTo>
                            <a:lnTo>
                              <a:pt x="f781" y="f828"/>
                            </a:lnTo>
                            <a:lnTo>
                              <a:pt x="f392" y="f826"/>
                            </a:lnTo>
                            <a:lnTo>
                              <a:pt x="f829" y="f830"/>
                            </a:lnTo>
                            <a:lnTo>
                              <a:pt x="f19" y="f831"/>
                            </a:lnTo>
                            <a:lnTo>
                              <a:pt x="f793" y="f828"/>
                            </a:lnTo>
                            <a:lnTo>
                              <a:pt x="f11" y="f831"/>
                            </a:lnTo>
                            <a:lnTo>
                              <a:pt x="f13" y="f830"/>
                            </a:lnTo>
                            <a:lnTo>
                              <a:pt x="f9" y="f826"/>
                            </a:lnTo>
                            <a:lnTo>
                              <a:pt x="f634" y="f832"/>
                            </a:lnTo>
                            <a:lnTo>
                              <a:pt x="f329" y="f833"/>
                            </a:lnTo>
                            <a:lnTo>
                              <a:pt x="f547" y="f834"/>
                            </a:lnTo>
                            <a:lnTo>
                              <a:pt x="f563" y="f821"/>
                            </a:lnTo>
                            <a:lnTo>
                              <a:pt x="f419" y="f833"/>
                            </a:lnTo>
                            <a:lnTo>
                              <a:pt x="f354" y="f832"/>
                            </a:lnTo>
                            <a:lnTo>
                              <a:pt x="f402" y="f112"/>
                            </a:lnTo>
                            <a:lnTo>
                              <a:pt x="f316" y="f828"/>
                            </a:lnTo>
                            <a:lnTo>
                              <a:pt x="f326" y="f827"/>
                            </a:lnTo>
                            <a:lnTo>
                              <a:pt x="f264" y="f835"/>
                            </a:lnTo>
                            <a:lnTo>
                              <a:pt x="f511" y="f836"/>
                            </a:lnTo>
                            <a:lnTo>
                              <a:pt x="f419" y="f837"/>
                            </a:lnTo>
                            <a:lnTo>
                              <a:pt x="f402" y="f838"/>
                            </a:lnTo>
                            <a:lnTo>
                              <a:pt x="f316" y="f839"/>
                            </a:lnTo>
                            <a:lnTo>
                              <a:pt x="f316" y="f840"/>
                            </a:lnTo>
                            <a:lnTo>
                              <a:pt x="f316" y="f841"/>
                            </a:lnTo>
                            <a:lnTo>
                              <a:pt x="f402" y="f842"/>
                            </a:lnTo>
                            <a:lnTo>
                              <a:pt x="f354" y="f657"/>
                            </a:lnTo>
                            <a:lnTo>
                              <a:pt x="f629" y="f731"/>
                            </a:lnTo>
                            <a:lnTo>
                              <a:pt x="f328" y="f729"/>
                            </a:lnTo>
                            <a:lnTo>
                              <a:pt x="f399" y="f503"/>
                            </a:lnTo>
                            <a:lnTo>
                              <a:pt x="f637" y="f843"/>
                            </a:lnTo>
                            <a:lnTo>
                              <a:pt x="f434" y="f843"/>
                            </a:lnTo>
                            <a:lnTo>
                              <a:pt x="f358" y="f844"/>
                            </a:lnTo>
                            <a:lnTo>
                              <a:pt x="f331" y="f733"/>
                            </a:lnTo>
                            <a:lnTo>
                              <a:pt x="f528" y="f658"/>
                            </a:lnTo>
                            <a:lnTo>
                              <a:pt x="f5" y="f753"/>
                            </a:lnTo>
                            <a:lnTo>
                              <a:pt x="f5" y="f499"/>
                            </a:lnTo>
                            <a:lnTo>
                              <a:pt x="f23" y="f503"/>
                            </a:lnTo>
                            <a:lnTo>
                              <a:pt x="f414" y="f845"/>
                            </a:lnTo>
                            <a:lnTo>
                              <a:pt x="f414" y="f663"/>
                            </a:lnTo>
                            <a:lnTo>
                              <a:pt x="f490" y="f505"/>
                            </a:lnTo>
                            <a:lnTo>
                              <a:pt x="f846" y="f741"/>
                            </a:lnTo>
                            <a:lnTo>
                              <a:pt x="f489" y="f847"/>
                            </a:lnTo>
                            <a:lnTo>
                              <a:pt x="f460" y="f848"/>
                            </a:lnTo>
                            <a:lnTo>
                              <a:pt x="f386" y="f849"/>
                            </a:lnTo>
                            <a:lnTo>
                              <a:pt x="f759" y="f737"/>
                            </a:lnTo>
                            <a:lnTo>
                              <a:pt x="f469" y="f729"/>
                            </a:lnTo>
                            <a:lnTo>
                              <a:pt x="f488" y="f850"/>
                            </a:lnTo>
                            <a:lnTo>
                              <a:pt x="f666" y="f816"/>
                            </a:lnTo>
                            <a:close/>
                            <a:moveTo>
                              <a:pt x="f399" y="f851"/>
                            </a:moveTo>
                            <a:lnTo>
                              <a:pt x="f315" y="f852"/>
                            </a:lnTo>
                            <a:lnTo>
                              <a:pt x="f356" y="f109"/>
                            </a:lnTo>
                            <a:lnTo>
                              <a:pt x="f644" y="f853"/>
                            </a:lnTo>
                            <a:lnTo>
                              <a:pt x="f478" y="f854"/>
                            </a:lnTo>
                            <a:lnTo>
                              <a:pt x="f515" y="f855"/>
                            </a:lnTo>
                            <a:lnTo>
                              <a:pt x="f328" y="f856"/>
                            </a:lnTo>
                            <a:lnTo>
                              <a:pt x="f517" y="f857"/>
                            </a:lnTo>
                            <a:lnTo>
                              <a:pt x="f314" y="f858"/>
                            </a:lnTo>
                            <a:lnTo>
                              <a:pt x="f475" y="f821"/>
                            </a:lnTo>
                            <a:lnTo>
                              <a:pt x="f416" y="f820"/>
                            </a:lnTo>
                            <a:lnTo>
                              <a:pt x="f525" y="f834"/>
                            </a:lnTo>
                            <a:lnTo>
                              <a:pt x="f5" y="f859"/>
                            </a:lnTo>
                            <a:lnTo>
                              <a:pt x="f532" y="f860"/>
                            </a:lnTo>
                            <a:lnTo>
                              <a:pt x="f793" y="f860"/>
                            </a:lnTo>
                            <a:lnTo>
                              <a:pt x="f788" y="f833"/>
                            </a:lnTo>
                            <a:lnTo>
                              <a:pt x="f791" y="f860"/>
                            </a:lnTo>
                            <a:lnTo>
                              <a:pt x="f792" y="f859"/>
                            </a:lnTo>
                            <a:lnTo>
                              <a:pt x="f399" y="f851"/>
                            </a:lnTo>
                            <a:close/>
                            <a:moveTo>
                              <a:pt x="f547" y="f861"/>
                            </a:moveTo>
                            <a:lnTo>
                              <a:pt x="f335" y="f858"/>
                            </a:lnTo>
                            <a:lnTo>
                              <a:pt x="f490" y="f820"/>
                            </a:lnTo>
                            <a:lnTo>
                              <a:pt x="f760" y="f862"/>
                            </a:lnTo>
                            <a:lnTo>
                              <a:pt x="f863" y="f854"/>
                            </a:lnTo>
                            <a:lnTo>
                              <a:pt x="f469" y="f864"/>
                            </a:lnTo>
                            <a:lnTo>
                              <a:pt x="f759" y="f865"/>
                            </a:lnTo>
                            <a:lnTo>
                              <a:pt x="f370" y="f866"/>
                            </a:lnTo>
                            <a:lnTo>
                              <a:pt x="f437" y="f867"/>
                            </a:lnTo>
                            <a:lnTo>
                              <a:pt x="f460" y="f50"/>
                            </a:lnTo>
                            <a:lnTo>
                              <a:pt x="f760" y="f53"/>
                            </a:lnTo>
                            <a:lnTo>
                              <a:pt x="f760" y="f718"/>
                            </a:lnTo>
                            <a:lnTo>
                              <a:pt x="f760" y="f868"/>
                            </a:lnTo>
                            <a:lnTo>
                              <a:pt x="f808" y="f869"/>
                            </a:lnTo>
                            <a:lnTo>
                              <a:pt x="f763" y="f470"/>
                            </a:lnTo>
                            <a:lnTo>
                              <a:pt x="f489" y="f870"/>
                            </a:lnTo>
                            <a:lnTo>
                              <a:pt x="f795" y="f743"/>
                            </a:lnTo>
                            <a:lnTo>
                              <a:pt x="f794" y="f870"/>
                            </a:lnTo>
                            <a:lnTo>
                              <a:pt x="f763" y="f871"/>
                            </a:lnTo>
                            <a:lnTo>
                              <a:pt x="f808" y="f477"/>
                            </a:lnTo>
                            <a:lnTo>
                              <a:pt x="f760" y="f705"/>
                            </a:lnTo>
                            <a:lnTo>
                              <a:pt x="f758" y="f705"/>
                            </a:lnTo>
                            <a:lnTo>
                              <a:pt x="f758" y="f872"/>
                            </a:lnTo>
                            <a:lnTo>
                              <a:pt x="f410" y="f873"/>
                            </a:lnTo>
                            <a:lnTo>
                              <a:pt x="f370" y="f874"/>
                            </a:lnTo>
                            <a:lnTo>
                              <a:pt x="f370" y="f711"/>
                            </a:lnTo>
                            <a:lnTo>
                              <a:pt x="f370" y="f450"/>
                            </a:lnTo>
                            <a:lnTo>
                              <a:pt x="f410" y="f736"/>
                            </a:lnTo>
                            <a:lnTo>
                              <a:pt x="f758" y="f869"/>
                            </a:lnTo>
                            <a:lnTo>
                              <a:pt x="f758" y="f730"/>
                            </a:lnTo>
                            <a:lnTo>
                              <a:pt x="f758" y="f718"/>
                            </a:lnTo>
                            <a:lnTo>
                              <a:pt x="f758" y="f53"/>
                            </a:lnTo>
                            <a:lnTo>
                              <a:pt x="f469" y="f74"/>
                            </a:lnTo>
                            <a:lnTo>
                              <a:pt x="f461" y="f875"/>
                            </a:lnTo>
                            <a:lnTo>
                              <a:pt x="f756" y="f876"/>
                            </a:lnTo>
                            <a:lnTo>
                              <a:pt x="f340" y="f100"/>
                            </a:lnTo>
                            <a:lnTo>
                              <a:pt x="f673" y="f109"/>
                            </a:lnTo>
                            <a:lnTo>
                              <a:pt x="f408" y="f877"/>
                            </a:lnTo>
                            <a:lnTo>
                              <a:pt x="f408" y="f878"/>
                            </a:lnTo>
                            <a:lnTo>
                              <a:pt x="f342" y="f852"/>
                            </a:lnTo>
                            <a:lnTo>
                              <a:pt x="f669" y="f865"/>
                            </a:lnTo>
                            <a:lnTo>
                              <a:pt x="f664" y="f879"/>
                            </a:lnTo>
                            <a:lnTo>
                              <a:pt x="f664" y="f876"/>
                            </a:lnTo>
                            <a:lnTo>
                              <a:pt x="f664" y="f880"/>
                            </a:lnTo>
                            <a:lnTo>
                              <a:pt x="f664" y="f867"/>
                            </a:lnTo>
                            <a:lnTo>
                              <a:pt x="f664" y="f875"/>
                            </a:lnTo>
                            <a:lnTo>
                              <a:pt x="f440" y="f48"/>
                            </a:lnTo>
                            <a:lnTo>
                              <a:pt x="f382" y="f79"/>
                            </a:lnTo>
                            <a:lnTo>
                              <a:pt x="f764" y="f74"/>
                            </a:lnTo>
                            <a:lnTo>
                              <a:pt x="f344" y="f42"/>
                            </a:lnTo>
                            <a:lnTo>
                              <a:pt x="f775" y="f72"/>
                            </a:lnTo>
                            <a:lnTo>
                              <a:pt x="f407" y="f70"/>
                            </a:lnTo>
                            <a:lnTo>
                              <a:pt x="f381" y="f3"/>
                            </a:lnTo>
                            <a:lnTo>
                              <a:pt x="f376" y="f54"/>
                            </a:lnTo>
                            <a:lnTo>
                              <a:pt x="f344" y="f54"/>
                            </a:lnTo>
                            <a:lnTo>
                              <a:pt x="f666" y="f55"/>
                            </a:lnTo>
                            <a:lnTo>
                              <a:pt x="f465" y="f60"/>
                            </a:lnTo>
                            <a:lnTo>
                              <a:pt x="f667" y="f456"/>
                            </a:lnTo>
                            <a:lnTo>
                              <a:pt x="f342" y="f715"/>
                            </a:lnTo>
                            <a:lnTo>
                              <a:pt x="f467" y="f452"/>
                            </a:lnTo>
                            <a:lnTo>
                              <a:pt x="f774" y="f881"/>
                            </a:lnTo>
                            <a:lnTo>
                              <a:pt x="f438" y="f882"/>
                            </a:lnTo>
                            <a:lnTo>
                              <a:pt x="f372" y="f883"/>
                            </a:lnTo>
                            <a:lnTo>
                              <a:pt x="f755" y="f449"/>
                            </a:lnTo>
                            <a:lnTo>
                              <a:pt x="f340" y="f474"/>
                            </a:lnTo>
                            <a:lnTo>
                              <a:pt x="f340" y="f884"/>
                            </a:lnTo>
                            <a:lnTo>
                              <a:pt x="f340" y="f477"/>
                            </a:lnTo>
                            <a:lnTo>
                              <a:pt x="f340" y="f885"/>
                            </a:lnTo>
                            <a:lnTo>
                              <a:pt x="f755" y="f363"/>
                            </a:lnTo>
                            <a:lnTo>
                              <a:pt x="f755" y="f886"/>
                            </a:lnTo>
                            <a:lnTo>
                              <a:pt x="f755" y="f45"/>
                            </a:lnTo>
                            <a:lnTo>
                              <a:pt x="f340" y="f887"/>
                            </a:lnTo>
                            <a:lnTo>
                              <a:pt x="f384" y="f62"/>
                            </a:lnTo>
                            <a:lnTo>
                              <a:pt x="f888" y="f385"/>
                            </a:lnTo>
                            <a:lnTo>
                              <a:pt x="f469" y="f39"/>
                            </a:lnTo>
                            <a:lnTo>
                              <a:pt x="f370" y="f39"/>
                            </a:lnTo>
                            <a:lnTo>
                              <a:pt x="f437" y="f39"/>
                            </a:lnTo>
                            <a:lnTo>
                              <a:pt x="f489" y="f387"/>
                            </a:lnTo>
                            <a:lnTo>
                              <a:pt x="f762" y="f703"/>
                            </a:lnTo>
                            <a:lnTo>
                              <a:pt x="f436" y="f889"/>
                            </a:lnTo>
                            <a:lnTo>
                              <a:pt x="f366" y="f355"/>
                            </a:lnTo>
                            <a:lnTo>
                              <a:pt x="f336" y="f65"/>
                            </a:lnTo>
                            <a:lnTo>
                              <a:pt x="f781" y="f67"/>
                            </a:lnTo>
                            <a:lnTo>
                              <a:pt x="f829" y="f702"/>
                            </a:lnTo>
                            <a:lnTo>
                              <a:pt x="f471" y="f71"/>
                            </a:lnTo>
                            <a:lnTo>
                              <a:pt x="f792" y="f114"/>
                            </a:lnTo>
                            <a:lnTo>
                              <a:pt x="f890" y="f391"/>
                            </a:lnTo>
                            <a:lnTo>
                              <a:pt x="f9" y="f702"/>
                            </a:lnTo>
                            <a:lnTo>
                              <a:pt x="f890" y="f76"/>
                            </a:lnTo>
                            <a:lnTo>
                              <a:pt x="f360" y="f891"/>
                            </a:lnTo>
                            <a:lnTo>
                              <a:pt x="f15" y="f892"/>
                            </a:lnTo>
                            <a:lnTo>
                              <a:pt x="f788" y="f893"/>
                            </a:lnTo>
                            <a:lnTo>
                              <a:pt x="f21" y="f395"/>
                            </a:lnTo>
                            <a:lnTo>
                              <a:pt x="f791" y="f33"/>
                            </a:lnTo>
                            <a:lnTo>
                              <a:pt x="f19" y="f84"/>
                            </a:lnTo>
                            <a:lnTo>
                              <a:pt x="f435" y="f14"/>
                            </a:lnTo>
                            <a:lnTo>
                              <a:pt x="f786" y="f8"/>
                            </a:lnTo>
                            <a:lnTo>
                              <a:pt x="f364" y="f442"/>
                            </a:lnTo>
                            <a:lnTo>
                              <a:pt x="f791" y="f87"/>
                            </a:lnTo>
                            <a:lnTo>
                              <a:pt x="f458" y="f894"/>
                            </a:lnTo>
                            <a:lnTo>
                              <a:pt x="f528" y="f95"/>
                            </a:lnTo>
                            <a:lnTo>
                              <a:pt x="f331" y="f894"/>
                            </a:lnTo>
                            <a:lnTo>
                              <a:pt x="f895" y="f347"/>
                            </a:lnTo>
                            <a:lnTo>
                              <a:pt x="f455" y="f97"/>
                            </a:lnTo>
                            <a:lnTo>
                              <a:pt x="f434" y="f769"/>
                            </a:lnTo>
                            <a:lnTo>
                              <a:pt x="f502" y="f18"/>
                            </a:lnTo>
                            <a:lnTo>
                              <a:pt x="f504" y="f86"/>
                            </a:lnTo>
                            <a:lnTo>
                              <a:pt x="f517" y="f769"/>
                            </a:lnTo>
                            <a:lnTo>
                              <a:pt x="f547" y="f16"/>
                            </a:lnTo>
                            <a:lnTo>
                              <a:pt x="f399" y="f8"/>
                            </a:lnTo>
                            <a:lnTo>
                              <a:pt x="f399" y="f401"/>
                            </a:lnTo>
                            <a:lnTo>
                              <a:pt x="f315" y="f896"/>
                            </a:lnTo>
                            <a:lnTo>
                              <a:pt x="f315" y="f770"/>
                            </a:lnTo>
                            <a:lnTo>
                              <a:pt x="f399" y="f400"/>
                            </a:lnTo>
                            <a:lnTo>
                              <a:pt x="f453" y="f22"/>
                            </a:lnTo>
                            <a:lnTo>
                              <a:pt x="f517" y="f110"/>
                            </a:lnTo>
                            <a:lnTo>
                              <a:pt x="f637" y="f897"/>
                            </a:lnTo>
                            <a:lnTo>
                              <a:pt x="f556" y="f677"/>
                            </a:lnTo>
                            <a:lnTo>
                              <a:pt x="f357" y="f24"/>
                            </a:lnTo>
                            <a:lnTo>
                              <a:pt x="f502" y="f680"/>
                            </a:lnTo>
                            <a:lnTo>
                              <a:pt x="f502" y="f30"/>
                            </a:lnTo>
                            <a:lnTo>
                              <a:pt x="f329" y="f34"/>
                            </a:lnTo>
                            <a:lnTo>
                              <a:pt x="f329" y="f395"/>
                            </a:lnTo>
                            <a:lnTo>
                              <a:pt x="f502" y="f80"/>
                            </a:lnTo>
                            <a:lnTo>
                              <a:pt x="f502" y="f78"/>
                            </a:lnTo>
                            <a:lnTo>
                              <a:pt x="f635" y="f113"/>
                            </a:lnTo>
                            <a:lnTo>
                              <a:pt x="f504" y="f31"/>
                            </a:lnTo>
                            <a:lnTo>
                              <a:pt x="f517" y="f649"/>
                            </a:lnTo>
                            <a:lnTo>
                              <a:pt x="f356" y="f114"/>
                            </a:lnTo>
                            <a:lnTo>
                              <a:pt x="f563" y="f67"/>
                            </a:lnTo>
                            <a:lnTo>
                              <a:pt x="f266" y="f703"/>
                            </a:lnTo>
                            <a:lnTo>
                              <a:pt x="f271" y="f64"/>
                            </a:lnTo>
                            <a:lnTo>
                              <a:pt x="f273" y="f385"/>
                            </a:lnTo>
                            <a:lnTo>
                              <a:pt x="f421" y="f482"/>
                            </a:lnTo>
                            <a:lnTo>
                              <a:pt x="f0" y="f41"/>
                            </a:lnTo>
                            <a:lnTo>
                              <a:pt x="f324" y="f59"/>
                            </a:lnTo>
                            <a:lnTo>
                              <a:pt x="f409" y="f43"/>
                            </a:lnTo>
                            <a:lnTo>
                              <a:pt x="f483" y="f45"/>
                            </a:lnTo>
                            <a:lnTo>
                              <a:pt x="f253" y="f359"/>
                            </a:lnTo>
                            <a:lnTo>
                              <a:pt x="f448" y="f692"/>
                            </a:lnTo>
                            <a:lnTo>
                              <a:pt x="f448" y="f645"/>
                            </a:lnTo>
                            <a:lnTo>
                              <a:pt x="f448" y="f691"/>
                            </a:lnTo>
                            <a:lnTo>
                              <a:pt x="f448" y="f362"/>
                            </a:lnTo>
                            <a:lnTo>
                              <a:pt x="f448" y="f363"/>
                            </a:lnTo>
                            <a:lnTo>
                              <a:pt x="f448" y="f365"/>
                            </a:lnTo>
                            <a:lnTo>
                              <a:pt x="f285" y="f898"/>
                            </a:lnTo>
                            <a:lnTo>
                              <a:pt x="f252" y="f447"/>
                            </a:lnTo>
                            <a:lnTo>
                              <a:pt x="f252" y="f449"/>
                            </a:lnTo>
                            <a:lnTo>
                              <a:pt x="f413" y="f882"/>
                            </a:lnTo>
                            <a:lnTo>
                              <a:pt x="f415" y="f881"/>
                            </a:lnTo>
                            <a:lnTo>
                              <a:pt x="f287" y="f734"/>
                            </a:lnTo>
                            <a:lnTo>
                              <a:pt x="f625" y="f454"/>
                            </a:lnTo>
                            <a:lnTo>
                              <a:pt x="f248" y="f456"/>
                            </a:lnTo>
                            <a:lnTo>
                              <a:pt x="f491" y="f719"/>
                            </a:lnTo>
                            <a:lnTo>
                              <a:pt x="f293" y="f899"/>
                            </a:lnTo>
                            <a:lnTo>
                              <a:pt x="f322" y="f90"/>
                            </a:lnTo>
                            <a:lnTo>
                              <a:pt x="f295" y="f55"/>
                            </a:lnTo>
                            <a:lnTo>
                              <a:pt x="f299" y="f79"/>
                            </a:lnTo>
                            <a:lnTo>
                              <a:pt x="f346" y="f861"/>
                            </a:lnTo>
                            <a:lnTo>
                              <a:pt x="f323" y="f852"/>
                            </a:lnTo>
                            <a:lnTo>
                              <a:pt x="f492" y="f877"/>
                            </a:lnTo>
                            <a:lnTo>
                              <a:pt x="f496" y="f824"/>
                            </a:lnTo>
                            <a:lnTo>
                              <a:pt x="f445" y="f900"/>
                            </a:lnTo>
                            <a:lnTo>
                              <a:pt x="f321" y="f901"/>
                            </a:lnTo>
                            <a:lnTo>
                              <a:pt x="f572" y="f822"/>
                            </a:lnTo>
                            <a:lnTo>
                              <a:pt x="f325" y="f821"/>
                            </a:lnTo>
                            <a:lnTo>
                              <a:pt x="f341" y="f820"/>
                            </a:lnTo>
                            <a:lnTo>
                              <a:pt x="f327" y="f860"/>
                            </a:lnTo>
                            <a:lnTo>
                              <a:pt x="f320" y="f902"/>
                            </a:lnTo>
                            <a:lnTo>
                              <a:pt x="f320" y="f826"/>
                            </a:lnTo>
                            <a:lnTo>
                              <a:pt x="f320" y="f819"/>
                            </a:lnTo>
                            <a:lnTo>
                              <a:pt x="f320" y="f903"/>
                            </a:lnTo>
                            <a:lnTo>
                              <a:pt x="f302" y="f838"/>
                            </a:lnTo>
                            <a:lnTo>
                              <a:pt x="f242" y="f842"/>
                            </a:lnTo>
                            <a:lnTo>
                              <a:pt x="f338" y="f849"/>
                            </a:lnTo>
                            <a:lnTo>
                              <a:pt x="f330" y="f737"/>
                            </a:lnTo>
                            <a:lnTo>
                              <a:pt x="f332" y="f727"/>
                            </a:lnTo>
                            <a:lnTo>
                              <a:pt x="f319" y="f845"/>
                            </a:lnTo>
                            <a:lnTo>
                              <a:pt x="f432" y="f745"/>
                            </a:lnTo>
                            <a:lnTo>
                              <a:pt x="f594" y="f748"/>
                            </a:lnTo>
                            <a:lnTo>
                              <a:pt x="f493" y="f505"/>
                            </a:lnTo>
                            <a:lnTo>
                              <a:pt x="f232" y="f750"/>
                            </a:lnTo>
                            <a:lnTo>
                              <a:pt x="f609" y="f663"/>
                            </a:lnTo>
                            <a:lnTo>
                              <a:pt x="f609" y="f721"/>
                            </a:lnTo>
                            <a:lnTo>
                              <a:pt x="f609" y="f716"/>
                            </a:lnTo>
                            <a:lnTo>
                              <a:pt x="f432" y="f904"/>
                            </a:lnTo>
                            <a:lnTo>
                              <a:pt x="f330" y="f815"/>
                            </a:lnTo>
                            <a:lnTo>
                              <a:pt x="f341" y="f748"/>
                            </a:lnTo>
                            <a:lnTo>
                              <a:pt x="f321" y="f660"/>
                            </a:lnTo>
                            <a:lnTo>
                              <a:pt x="f492" y="f500"/>
                            </a:lnTo>
                            <a:lnTo>
                              <a:pt x="f570" y="f849"/>
                            </a:lnTo>
                            <a:lnTo>
                              <a:pt x="f289" y="f838"/>
                            </a:lnTo>
                            <a:lnTo>
                              <a:pt x="f625" y="f105"/>
                            </a:lnTo>
                            <a:lnTo>
                              <a:pt x="f250" y="f905"/>
                            </a:lnTo>
                            <a:lnTo>
                              <a:pt x="f415" y="f837"/>
                            </a:lnTo>
                            <a:lnTo>
                              <a:pt x="f413" y="f906"/>
                            </a:lnTo>
                            <a:lnTo>
                              <a:pt x="f252" y="f835"/>
                            </a:lnTo>
                            <a:lnTo>
                              <a:pt x="f285" y="f907"/>
                            </a:lnTo>
                            <a:lnTo>
                              <a:pt x="f284" y="f833"/>
                            </a:lnTo>
                            <a:lnTo>
                              <a:pt x="f253" y="f820"/>
                            </a:lnTo>
                            <a:lnTo>
                              <a:pt x="f253" y="f822"/>
                            </a:lnTo>
                            <a:lnTo>
                              <a:pt x="f253" y="f862"/>
                            </a:lnTo>
                            <a:lnTo>
                              <a:pt x="f253" y="f855"/>
                            </a:lnTo>
                            <a:lnTo>
                              <a:pt x="f253" y="f877"/>
                            </a:lnTo>
                            <a:lnTo>
                              <a:pt x="f283" y="f908"/>
                            </a:lnTo>
                            <a:lnTo>
                              <a:pt x="f587" y="f852"/>
                            </a:lnTo>
                            <a:lnTo>
                              <a:pt x="f409" y="f861"/>
                            </a:lnTo>
                            <a:lnTo>
                              <a:pt x="f481" y="f79"/>
                            </a:lnTo>
                            <a:lnTo>
                              <a:pt x="f909" y="f68"/>
                            </a:lnTo>
                            <a:lnTo>
                              <a:pt x="f406" y="f899"/>
                            </a:lnTo>
                            <a:lnTo>
                              <a:pt x="f259" y="f910"/>
                            </a:lnTo>
                            <a:lnTo>
                              <a:pt x="f480" y="f715"/>
                            </a:lnTo>
                            <a:lnTo>
                              <a:pt x="f271" y="f463"/>
                            </a:lnTo>
                            <a:lnTo>
                              <a:pt x="f911" y="f468"/>
                            </a:lnTo>
                            <a:lnTo>
                              <a:pt x="f271" y="f912"/>
                            </a:lnTo>
                            <a:lnTo>
                              <a:pt x="f911" y="f751"/>
                            </a:lnTo>
                            <a:lnTo>
                              <a:pt x="f269" y="f874"/>
                            </a:lnTo>
                            <a:lnTo>
                              <a:pt x="f627" y="f913"/>
                            </a:lnTo>
                            <a:lnTo>
                              <a:pt x="f266" y="f871"/>
                            </a:lnTo>
                            <a:lnTo>
                              <a:pt x="f263" y="f447"/>
                            </a:lnTo>
                            <a:lnTo>
                              <a:pt x="f402" y="f914"/>
                            </a:lnTo>
                            <a:lnTo>
                              <a:pt x="f589" y="f915"/>
                            </a:lnTo>
                            <a:lnTo>
                              <a:pt x="f511" y="f873"/>
                            </a:lnTo>
                            <a:lnTo>
                              <a:pt x="f315" y="f871"/>
                            </a:lnTo>
                            <a:lnTo>
                              <a:pt x="f515" y="f751"/>
                            </a:lnTo>
                            <a:lnTo>
                              <a:pt x="f589" y="f916"/>
                            </a:lnTo>
                            <a:lnTo>
                              <a:pt x="f547" y="f472"/>
                            </a:lnTo>
                            <a:lnTo>
                              <a:pt x="f478" y="f713"/>
                            </a:lnTo>
                            <a:lnTo>
                              <a:pt x="f354" y="f749"/>
                            </a:lnTo>
                            <a:lnTo>
                              <a:pt x="f264" y="f870"/>
                            </a:lnTo>
                            <a:lnTo>
                              <a:pt x="f264" y="f466"/>
                            </a:lnTo>
                            <a:lnTo>
                              <a:pt x="f326" y="f734"/>
                            </a:lnTo>
                            <a:lnTo>
                              <a:pt x="f328" y="f868"/>
                            </a:lnTo>
                            <a:lnTo>
                              <a:pt x="f644" y="f917"/>
                            </a:lnTo>
                            <a:lnTo>
                              <a:pt x="f356" y="f719"/>
                            </a:lnTo>
                            <a:lnTo>
                              <a:pt x="f315" y="f918"/>
                            </a:lnTo>
                            <a:lnTo>
                              <a:pt x="f453" y="f462"/>
                            </a:lnTo>
                            <a:lnTo>
                              <a:pt x="f453" y="f3"/>
                            </a:lnTo>
                            <a:lnTo>
                              <a:pt x="f453" y="f50"/>
                            </a:lnTo>
                            <a:lnTo>
                              <a:pt x="f547" y="f861"/>
                            </a:lnTo>
                            <a:close/>
                            <a:moveTo>
                              <a:pt x="f786" y="f103"/>
                            </a:moveTo>
                            <a:lnTo>
                              <a:pt x="f783" y="f103"/>
                            </a:lnTo>
                            <a:lnTo>
                              <a:pt x="f490" y="f398"/>
                            </a:lnTo>
                            <a:lnTo>
                              <a:pt x="f806" y="f897"/>
                            </a:lnTo>
                            <a:lnTo>
                              <a:pt x="f805" y="f919"/>
                            </a:lnTo>
                            <a:lnTo>
                              <a:pt x="f797" y="f16"/>
                            </a:lnTo>
                            <a:lnTo>
                              <a:pt x="f368" y="f10"/>
                            </a:lnTo>
                            <a:lnTo>
                              <a:pt x="f797" y="f96"/>
                            </a:lnTo>
                            <a:lnTo>
                              <a:pt x="f390" y="f94"/>
                            </a:lnTo>
                            <a:lnTo>
                              <a:pt x="f846" y="f920"/>
                            </a:lnTo>
                            <a:lnTo>
                              <a:pt x="f783" y="f766"/>
                            </a:lnTo>
                            <a:lnTo>
                              <a:pt x="f336" y="f378"/>
                            </a:lnTo>
                            <a:lnTo>
                              <a:pt x="f336" y="f405"/>
                            </a:lnTo>
                            <a:lnTo>
                              <a:pt x="f336" y="f429"/>
                            </a:lnTo>
                            <a:lnTo>
                              <a:pt x="f846" y="f656"/>
                            </a:lnTo>
                            <a:lnTo>
                              <a:pt x="f921" y="f777"/>
                            </a:lnTo>
                            <a:lnTo>
                              <a:pt x="f364" y="f773"/>
                            </a:lnTo>
                            <a:lnTo>
                              <a:pt x="f393" y="f662"/>
                            </a:lnTo>
                            <a:lnTo>
                              <a:pt x="f335" y="f382"/>
                            </a:lnTo>
                            <a:lnTo>
                              <a:pt x="f791" y="f664"/>
                            </a:lnTo>
                            <a:lnTo>
                              <a:pt x="f788" y="f669"/>
                            </a:lnTo>
                            <a:lnTo>
                              <a:pt x="f532" y="f408"/>
                            </a:lnTo>
                            <a:lnTo>
                              <a:pt x="f530" y="f922"/>
                            </a:lnTo>
                            <a:lnTo>
                              <a:pt x="f525" y="f342"/>
                            </a:lnTo>
                            <a:lnTo>
                              <a:pt x="f923" y="f669"/>
                            </a:lnTo>
                            <a:lnTo>
                              <a:pt x="f417" y="f664"/>
                            </a:lnTo>
                            <a:lnTo>
                              <a:pt x="f314" y="f382"/>
                            </a:lnTo>
                            <a:lnTo>
                              <a:pt x="f502" y="f764"/>
                            </a:lnTo>
                            <a:lnTo>
                              <a:pt x="f504" y="f773"/>
                            </a:lnTo>
                            <a:lnTo>
                              <a:pt x="f453" y="f407"/>
                            </a:lnTo>
                            <a:lnTo>
                              <a:pt x="f315" y="f656"/>
                            </a:lnTo>
                            <a:lnTo>
                              <a:pt x="f563" y="f772"/>
                            </a:lnTo>
                            <a:lnTo>
                              <a:pt x="f402" y="f91"/>
                            </a:lnTo>
                            <a:lnTo>
                              <a:pt x="f266" y="f8"/>
                            </a:lnTo>
                            <a:lnTo>
                              <a:pt x="f326" y="f769"/>
                            </a:lnTo>
                            <a:lnTo>
                              <a:pt x="f563" y="f99"/>
                            </a:lnTo>
                            <a:lnTo>
                              <a:pt x="f328" y="f87"/>
                            </a:lnTo>
                            <a:lnTo>
                              <a:pt x="f515" y="f88"/>
                            </a:lnTo>
                            <a:lnTo>
                              <a:pt x="f399" y="f91"/>
                            </a:lnTo>
                            <a:lnTo>
                              <a:pt x="f635" y="f97"/>
                            </a:lnTo>
                            <a:lnTo>
                              <a:pt x="f455" y="f924"/>
                            </a:lnTo>
                            <a:lnTo>
                              <a:pt x="f313" y="f381"/>
                            </a:lnTo>
                            <a:lnTo>
                              <a:pt x="f528" y="f766"/>
                            </a:lnTo>
                            <a:lnTo>
                              <a:pt x="f793" y="f381"/>
                            </a:lnTo>
                            <a:lnTo>
                              <a:pt x="f335" y="f920"/>
                            </a:lnTo>
                            <a:lnTo>
                              <a:pt x="f17" y="f345"/>
                            </a:lnTo>
                            <a:lnTo>
                              <a:pt x="f436" y="f16"/>
                            </a:lnTo>
                            <a:lnTo>
                              <a:pt x="f786" y="f103"/>
                            </a:lnTo>
                            <a:close/>
                            <a:moveTo>
                              <a:pt x="f515" y="f677"/>
                            </a:moveTo>
                            <a:lnTo>
                              <a:pt x="f328" y="f897"/>
                            </a:lnTo>
                            <a:lnTo>
                              <a:pt x="f563" y="f110"/>
                            </a:lnTo>
                            <a:lnTo>
                              <a:pt x="f589" y="f400"/>
                            </a:lnTo>
                            <a:lnTo>
                              <a:pt x="f589" y="f896"/>
                            </a:lnTo>
                            <a:lnTo>
                              <a:pt x="f263" y="f22"/>
                            </a:lnTo>
                            <a:lnTo>
                              <a:pt x="f264" y="f925"/>
                            </a:lnTo>
                            <a:lnTo>
                              <a:pt x="f628" y="f103"/>
                            </a:lnTo>
                            <a:lnTo>
                              <a:pt x="f263" y="f926"/>
                            </a:lnTo>
                            <a:lnTo>
                              <a:pt x="f419" y="f652"/>
                            </a:lnTo>
                            <a:lnTo>
                              <a:pt x="f511" y="f927"/>
                            </a:lnTo>
                            <a:lnTo>
                              <a:pt x="f644" y="f26"/>
                            </a:lnTo>
                            <a:lnTo>
                              <a:pt x="f399" y="f928"/>
                            </a:lnTo>
                            <a:lnTo>
                              <a:pt x="f315" y="f652"/>
                            </a:lnTo>
                            <a:lnTo>
                              <a:pt x="f644" y="f925"/>
                            </a:lnTo>
                            <a:lnTo>
                              <a:pt x="f478" y="f398"/>
                            </a:lnTo>
                            <a:lnTo>
                              <a:pt x="f515" y="f677"/>
                            </a:lnTo>
                            <a:close/>
                            <a:moveTo>
                              <a:pt x="f353" y="f3"/>
                            </a:moveTo>
                            <a:lnTo>
                              <a:pt x="f78" y="f54"/>
                            </a:lnTo>
                            <a:lnTo>
                              <a:pt x="f77" y="f54"/>
                            </a:lnTo>
                            <a:lnTo>
                              <a:pt x="f696" y="f54"/>
                            </a:lnTo>
                            <a:lnTo>
                              <a:pt x="f76" y="f83"/>
                            </a:lnTo>
                            <a:lnTo>
                              <a:pt x="f76" y="f57"/>
                            </a:lnTo>
                            <a:lnTo>
                              <a:pt x="f117" y="f90"/>
                            </a:lnTo>
                            <a:lnTo>
                              <a:pt x="f117" y="f63"/>
                            </a:lnTo>
                            <a:lnTo>
                              <a:pt x="f75" y="f929"/>
                            </a:lnTo>
                            <a:lnTo>
                              <a:pt x="f116" y="f899"/>
                            </a:lnTo>
                            <a:lnTo>
                              <a:pt x="f67" y="f459"/>
                            </a:lnTo>
                            <a:lnTo>
                              <a:pt x="f930" y="f720"/>
                            </a:lnTo>
                            <a:lnTo>
                              <a:pt x="f62" y="f931"/>
                            </a:lnTo>
                            <a:lnTo>
                              <a:pt x="f41" y="f931"/>
                            </a:lnTo>
                            <a:lnTo>
                              <a:pt x="f380" y="f931"/>
                            </a:lnTo>
                            <a:lnTo>
                              <a:pt x="f118" y="f720"/>
                            </a:lnTo>
                            <a:lnTo>
                              <a:pt x="f56" y="f932"/>
                            </a:lnTo>
                            <a:lnTo>
                              <a:pt x="f49" y="f459"/>
                            </a:lnTo>
                            <a:lnTo>
                              <a:pt x="f52" y="f899"/>
                            </a:lnTo>
                            <a:lnTo>
                              <a:pt x="f886" y="f63"/>
                            </a:lnTo>
                            <a:lnTo>
                              <a:pt x="f362" y="f93"/>
                            </a:lnTo>
                            <a:lnTo>
                              <a:pt x="f690" y="f68"/>
                            </a:lnTo>
                            <a:lnTo>
                              <a:pt x="f690" y="f3"/>
                            </a:lnTo>
                            <a:lnTo>
                              <a:pt x="f704" y="f72"/>
                            </a:lnTo>
                            <a:lnTo>
                              <a:pt x="f690" y="f50"/>
                            </a:lnTo>
                            <a:lnTo>
                              <a:pt x="f362" y="f48"/>
                            </a:lnTo>
                            <a:lnTo>
                              <a:pt x="f691" y="f46"/>
                            </a:lnTo>
                            <a:lnTo>
                              <a:pt x="f52" y="f861"/>
                            </a:lnTo>
                            <a:lnTo>
                              <a:pt x="f359" y="f100"/>
                            </a:lnTo>
                            <a:lnTo>
                              <a:pt x="f645" y="f862"/>
                            </a:lnTo>
                            <a:lnTo>
                              <a:pt x="f933" y="f32"/>
                            </a:lnTo>
                            <a:lnTo>
                              <a:pt x="f71" y="f32"/>
                            </a:lnTo>
                            <a:lnTo>
                              <a:pt x="f891" y="f735"/>
                            </a:lnTo>
                            <a:lnTo>
                              <a:pt x="f443" y="f735"/>
                            </a:lnTo>
                            <a:lnTo>
                              <a:pt x="f108" y="f934"/>
                            </a:lnTo>
                            <a:lnTo>
                              <a:pt x="f350" y="f839"/>
                            </a:lnTo>
                            <a:lnTo>
                              <a:pt x="f94" y="f855"/>
                            </a:lnTo>
                            <a:lnTo>
                              <a:pt x="f442" y="f854"/>
                            </a:lnTo>
                            <a:lnTo>
                              <a:pt x="f95" y="f852"/>
                            </a:lnTo>
                            <a:lnTo>
                              <a:pt x="f96" y="f38"/>
                            </a:lnTo>
                            <a:lnTo>
                              <a:pt x="f95" y="f861"/>
                            </a:lnTo>
                            <a:lnTo>
                              <a:pt x="f767" y="f935"/>
                            </a:lnTo>
                            <a:lnTo>
                              <a:pt x="f347" y="f46"/>
                            </a:lnTo>
                            <a:lnTo>
                              <a:pt x="f920" y="f40"/>
                            </a:lnTo>
                            <a:lnTo>
                              <a:pt x="f894" y="f74"/>
                            </a:lnTo>
                            <a:lnTo>
                              <a:pt x="f379" y="f53"/>
                            </a:lnTo>
                            <a:lnTo>
                              <a:pt x="f379" y="f83"/>
                            </a:lnTo>
                            <a:lnTo>
                              <a:pt x="f894" y="f462"/>
                            </a:lnTo>
                            <a:lnTo>
                              <a:pt x="f347" y="f929"/>
                            </a:lnTo>
                            <a:lnTo>
                              <a:pt x="f94" y="f722"/>
                            </a:lnTo>
                            <a:lnTo>
                              <a:pt x="f95" y="f918"/>
                            </a:lnTo>
                            <a:lnTo>
                              <a:pt x="f96" y="f720"/>
                            </a:lnTo>
                            <a:lnTo>
                              <a:pt x="f10" y="f931"/>
                            </a:lnTo>
                            <a:lnTo>
                              <a:pt x="f99" y="f719"/>
                            </a:lnTo>
                            <a:lnTo>
                              <a:pt x="f769" y="f931"/>
                            </a:lnTo>
                            <a:lnTo>
                              <a:pt x="f771" y="f931"/>
                            </a:lnTo>
                            <a:lnTo>
                              <a:pt x="f400" y="f918"/>
                            </a:lnTo>
                            <a:lnTo>
                              <a:pt x="f350" y="f899"/>
                            </a:lnTo>
                            <a:lnTo>
                              <a:pt x="f926" y="f58"/>
                            </a:lnTo>
                            <a:lnTo>
                              <a:pt x="f108" y="f90"/>
                            </a:lnTo>
                            <a:lnTo>
                              <a:pt x="f84" y="f90"/>
                            </a:lnTo>
                            <a:lnTo>
                              <a:pt x="f928" y="f58"/>
                            </a:lnTo>
                            <a:lnTo>
                              <a:pt x="f443" y="f58"/>
                            </a:lnTo>
                            <a:lnTo>
                              <a:pt x="f33" y="f60"/>
                            </a:lnTo>
                            <a:lnTo>
                              <a:pt x="f28" y="f899"/>
                            </a:lnTo>
                            <a:lnTo>
                              <a:pt x="f936" y="f918"/>
                            </a:lnTo>
                            <a:lnTo>
                              <a:pt x="f353" y="f3"/>
                            </a:lnTo>
                            <a:close/>
                            <a:moveTo>
                              <a:pt x="f691" y="f623"/>
                            </a:moveTo>
                            <a:lnTo>
                              <a:pt x="f690" y="f216"/>
                            </a:lnTo>
                            <a:lnTo>
                              <a:pt x="f937" y="f622"/>
                            </a:lnTo>
                            <a:lnTo>
                              <a:pt x="f688" y="f560"/>
                            </a:lnTo>
                            <a:lnTo>
                              <a:pt x="f365" y="f569"/>
                            </a:lnTo>
                            <a:lnTo>
                              <a:pt x="f938" y="f138"/>
                            </a:lnTo>
                            <a:lnTo>
                              <a:pt x="f369" y="f574"/>
                            </a:lnTo>
                            <a:lnTo>
                              <a:pt x="f884" y="f683"/>
                            </a:lnTo>
                            <a:lnTo>
                              <a:pt x="f377" y="f601"/>
                            </a:lnTo>
                            <a:lnTo>
                              <a:pt x="f446" y="f583"/>
                            </a:lnTo>
                            <a:lnTo>
                              <a:pt x="f704" y="f604"/>
                            </a:lnTo>
                            <a:lnTo>
                              <a:pt x="f362" y="f605"/>
                            </a:lnTo>
                            <a:lnTo>
                              <a:pt x="f118" y="f638"/>
                            </a:lnTo>
                            <a:lnTo>
                              <a:pt x="f118" y="f178"/>
                            </a:lnTo>
                            <a:lnTo>
                              <a:pt x="f54" y="f178"/>
                            </a:lnTo>
                            <a:lnTo>
                              <a:pt x="f3" y="f748"/>
                            </a:lnTo>
                            <a:lnTo>
                              <a:pt x="f54" y="f939"/>
                            </a:lnTo>
                            <a:lnTo>
                              <a:pt x="f83" y="f501"/>
                            </a:lnTo>
                            <a:lnTo>
                              <a:pt x="f83" y="f940"/>
                            </a:lnTo>
                            <a:lnTo>
                              <a:pt x="f55" y="f723"/>
                            </a:lnTo>
                            <a:lnTo>
                              <a:pt x="f57" y="f716"/>
                            </a:lnTo>
                            <a:lnTo>
                              <a:pt x="f90" y="f904"/>
                            </a:lnTo>
                            <a:lnTo>
                              <a:pt x="f63" y="f309"/>
                            </a:lnTo>
                            <a:lnTo>
                              <a:pt x="f929" y="f308"/>
                            </a:lnTo>
                            <a:lnTo>
                              <a:pt x="f918" y="f307"/>
                            </a:lnTo>
                            <a:lnTo>
                              <a:pt x="f931" y="f312"/>
                            </a:lnTo>
                            <a:lnTo>
                              <a:pt x="f718" y="f306"/>
                            </a:lnTo>
                            <a:lnTo>
                              <a:pt x="f910" y="f306"/>
                            </a:lnTo>
                            <a:lnTo>
                              <a:pt x="f868" y="f306"/>
                            </a:lnTo>
                            <a:lnTo>
                              <a:pt x="f717" y="f306"/>
                            </a:lnTo>
                            <a:lnTo>
                              <a:pt x="f454" y="f653"/>
                            </a:lnTo>
                            <a:lnTo>
                              <a:pt x="f869" y="f304"/>
                            </a:lnTo>
                            <a:lnTo>
                              <a:pt x="f463" y="f941"/>
                            </a:lnTo>
                            <a:lnTo>
                              <a:pt x="f942" y="f296"/>
                            </a:lnTo>
                            <a:lnTo>
                              <a:pt x="f470" y="f943"/>
                            </a:lnTo>
                            <a:lnTo>
                              <a:pt x="f883" y="f944"/>
                            </a:lnTo>
                            <a:lnTo>
                              <a:pt x="f477" y="f268"/>
                            </a:lnTo>
                            <a:lnTo>
                              <a:pt x="f938" y="f708"/>
                            </a:lnTo>
                            <a:lnTo>
                              <a:pt x="f688" y="f707"/>
                            </a:lnTo>
                            <a:lnTo>
                              <a:pt x="f365" y="f267"/>
                            </a:lnTo>
                            <a:lnTo>
                              <a:pt x="f885" y="f526"/>
                            </a:lnTo>
                            <a:lnTo>
                              <a:pt x="f885" y="f701"/>
                            </a:lnTo>
                            <a:lnTo>
                              <a:pt x="f365" y="f700"/>
                            </a:lnTo>
                            <a:lnTo>
                              <a:pt x="f872" y="f785"/>
                            </a:lnTo>
                            <a:lnTo>
                              <a:pt x="f691" y="f593"/>
                            </a:lnTo>
                            <a:lnTo>
                              <a:pt x="f118" y="f945"/>
                            </a:lnTo>
                            <a:lnTo>
                              <a:pt x="f118" y="f214"/>
                            </a:lnTo>
                            <a:lnTo>
                              <a:pt x="f691" y="f623"/>
                            </a:lnTo>
                            <a:close/>
                            <a:moveTo>
                              <a:pt x="f118" y="f749"/>
                            </a:moveTo>
                            <a:lnTo>
                              <a:pt x="f692" y="f744"/>
                            </a:lnTo>
                            <a:lnTo>
                              <a:pt x="f51" y="f883"/>
                            </a:lnTo>
                            <a:lnTo>
                              <a:pt x="f645" y="f450"/>
                            </a:lnTo>
                            <a:lnTo>
                              <a:pt x="f691" y="f740"/>
                            </a:lnTo>
                            <a:lnTo>
                              <a:pt x="f690" y="f736"/>
                            </a:lnTo>
                            <a:lnTo>
                              <a:pt x="f446" y="f466"/>
                            </a:lnTo>
                            <a:lnTo>
                              <a:pt x="f688" y="f463"/>
                            </a:lnTo>
                            <a:lnTo>
                              <a:pt x="f872" y="f946"/>
                            </a:lnTo>
                            <a:lnTo>
                              <a:pt x="f885" y="f728"/>
                            </a:lnTo>
                            <a:lnTo>
                              <a:pt x="f947" y="f715"/>
                            </a:lnTo>
                            <a:lnTo>
                              <a:pt x="f938" y="f948"/>
                            </a:lnTo>
                            <a:lnTo>
                              <a:pt x="f938" y="f717"/>
                            </a:lnTo>
                            <a:lnTo>
                              <a:pt x="f938" y="f868"/>
                            </a:lnTo>
                            <a:lnTo>
                              <a:pt x="f947" y="f456"/>
                            </a:lnTo>
                            <a:lnTo>
                              <a:pt x="f885" y="f949"/>
                            </a:lnTo>
                            <a:lnTo>
                              <a:pt x="f872" y="f910"/>
                            </a:lnTo>
                            <a:lnTo>
                              <a:pt x="f367" y="f932"/>
                            </a:lnTo>
                            <a:lnTo>
                              <a:pt x="f950" y="f722"/>
                            </a:lnTo>
                            <a:lnTo>
                              <a:pt x="f951" y="f63"/>
                            </a:lnTo>
                            <a:lnTo>
                              <a:pt x="f373" y="f55"/>
                            </a:lnTo>
                            <a:lnTo>
                              <a:pt x="f915" y="f53"/>
                            </a:lnTo>
                            <a:lnTo>
                              <a:pt x="f871" y="f40"/>
                            </a:lnTo>
                            <a:lnTo>
                              <a:pt x="f874" y="f875"/>
                            </a:lnTo>
                            <a:lnTo>
                              <a:pt x="f751" y="f880"/>
                            </a:lnTo>
                            <a:lnTo>
                              <a:pt x="f916" y="f866"/>
                            </a:lnTo>
                            <a:lnTo>
                              <a:pt x="f473" y="f865"/>
                            </a:lnTo>
                            <a:lnTo>
                              <a:pt x="f449" y="f864"/>
                            </a:lnTo>
                            <a:lnTo>
                              <a:pt x="f952" y="f853"/>
                            </a:lnTo>
                            <a:lnTo>
                              <a:pt x="f472" y="f855"/>
                            </a:lnTo>
                            <a:lnTo>
                              <a:pt x="f746" y="f900"/>
                            </a:lnTo>
                            <a:lnTo>
                              <a:pt x="f743" y="f825"/>
                            </a:lnTo>
                            <a:lnTo>
                              <a:pt x="f913" y="f820"/>
                            </a:lnTo>
                            <a:lnTo>
                              <a:pt x="f915" y="f860"/>
                            </a:lnTo>
                            <a:lnTo>
                              <a:pt x="f474" y="f827"/>
                            </a:lnTo>
                            <a:lnTo>
                              <a:pt x="f913" y="f818"/>
                            </a:lnTo>
                            <a:lnTo>
                              <a:pt x="f874" y="f903"/>
                            </a:lnTo>
                            <a:lnTo>
                              <a:pt x="f751" y="f953"/>
                            </a:lnTo>
                            <a:lnTo>
                              <a:pt x="f912" y="f905"/>
                            </a:lnTo>
                            <a:lnTo>
                              <a:pt x="f916" y="f32"/>
                            </a:lnTo>
                            <a:lnTo>
                              <a:pt x="f916" y="f847"/>
                            </a:lnTo>
                            <a:lnTo>
                              <a:pt x="f473" y="f848"/>
                            </a:lnTo>
                            <a:lnTo>
                              <a:pt x="f449" y="f737"/>
                            </a:lnTo>
                            <a:lnTo>
                              <a:pt x="f898" y="f954"/>
                            </a:lnTo>
                            <a:lnTo>
                              <a:pt x="f687" y="f35"/>
                            </a:lnTo>
                            <a:lnTo>
                              <a:pt x="f688" y="f658"/>
                            </a:lnTo>
                            <a:lnTo>
                              <a:pt x="f704" y="f503"/>
                            </a:lnTo>
                            <a:lnTo>
                              <a:pt x="f937" y="f506"/>
                            </a:lnTo>
                            <a:lnTo>
                              <a:pt x="f885" y="f955"/>
                            </a:lnTo>
                            <a:lnTo>
                              <a:pt x="f365" y="f647"/>
                            </a:lnTo>
                            <a:lnTo>
                              <a:pt x="f914" y="f939"/>
                            </a:lnTo>
                            <a:lnTo>
                              <a:pt x="f474" y="f508"/>
                            </a:lnTo>
                            <a:lnTo>
                              <a:pt x="f874" y="f651"/>
                            </a:lnTo>
                            <a:lnTo>
                              <a:pt x="f912" y="f748"/>
                            </a:lnTo>
                            <a:lnTo>
                              <a:pt x="f916" y="f499"/>
                            </a:lnTo>
                            <a:lnTo>
                              <a:pt x="f473" y="f747"/>
                            </a:lnTo>
                            <a:lnTo>
                              <a:pt x="f473" y="f813"/>
                            </a:lnTo>
                            <a:lnTo>
                              <a:pt x="f956" y="f660"/>
                            </a:lnTo>
                            <a:lnTo>
                              <a:pt x="f952" y="f844"/>
                            </a:lnTo>
                            <a:lnTo>
                              <a:pt x="f711" y="f742"/>
                            </a:lnTo>
                            <a:lnTo>
                              <a:pt x="f472" y="f739"/>
                            </a:lnTo>
                            <a:lnTo>
                              <a:pt x="f746" y="f735"/>
                            </a:lnTo>
                            <a:lnTo>
                              <a:pt x="f883" y="f729"/>
                            </a:lnTo>
                            <a:lnTo>
                              <a:pt x="f450" y="f733"/>
                            </a:lnTo>
                            <a:lnTo>
                              <a:pt x="f470" y="f848"/>
                            </a:lnTo>
                            <a:lnTo>
                              <a:pt x="f451" y="f657"/>
                            </a:lnTo>
                            <a:lnTo>
                              <a:pt x="f957" y="f842"/>
                            </a:lnTo>
                            <a:lnTo>
                              <a:pt x="f958" y="f841"/>
                            </a:lnTo>
                            <a:lnTo>
                              <a:pt x="f732" y="f959"/>
                            </a:lnTo>
                            <a:lnTo>
                              <a:pt x="f868" y="f814"/>
                            </a:lnTo>
                            <a:lnTo>
                              <a:pt x="f960" y="f959"/>
                            </a:lnTo>
                            <a:lnTo>
                              <a:pt x="f910" y="f847"/>
                            </a:lnTo>
                            <a:lnTo>
                              <a:pt x="f917" y="f35"/>
                            </a:lnTo>
                            <a:lnTo>
                              <a:pt x="f718" y="f954"/>
                            </a:lnTo>
                            <a:lnTo>
                              <a:pt x="f718" y="f733"/>
                            </a:lnTo>
                            <a:lnTo>
                              <a:pt x="f917" y="f658"/>
                            </a:lnTo>
                            <a:lnTo>
                              <a:pt x="f719" y="f729"/>
                            </a:lnTo>
                            <a:lnTo>
                              <a:pt x="f720" y="f849"/>
                            </a:lnTo>
                            <a:lnTo>
                              <a:pt x="f459" y="f733"/>
                            </a:lnTo>
                            <a:lnTo>
                              <a:pt x="f929" y="f733"/>
                            </a:lnTo>
                            <a:lnTo>
                              <a:pt x="f60" y="f733"/>
                            </a:lnTo>
                            <a:lnTo>
                              <a:pt x="f63" y="f733"/>
                            </a:lnTo>
                            <a:lnTo>
                              <a:pt x="f90" y="f729"/>
                            </a:lnTo>
                            <a:lnTo>
                              <a:pt x="f57" y="f737"/>
                            </a:lnTo>
                            <a:lnTo>
                              <a:pt x="f55" y="f503"/>
                            </a:lnTo>
                            <a:lnTo>
                              <a:pt x="f54" y="f646"/>
                            </a:lnTo>
                            <a:lnTo>
                              <a:pt x="f54" y="f27"/>
                            </a:lnTo>
                            <a:lnTo>
                              <a:pt x="f118" y="f27"/>
                            </a:lnTo>
                            <a:lnTo>
                              <a:pt x="f118" y="f749"/>
                            </a:lnTo>
                            <a:close/>
                            <a:moveTo>
                              <a:pt x="f51" y="f726"/>
                            </a:moveTo>
                            <a:lnTo>
                              <a:pt x="f704" y="f731"/>
                            </a:lnTo>
                            <a:lnTo>
                              <a:pt x="f367" y="f843"/>
                            </a:lnTo>
                            <a:lnTo>
                              <a:pt x="f873" y="f814"/>
                            </a:lnTo>
                            <a:lnTo>
                              <a:pt x="f915" y="f959"/>
                            </a:lnTo>
                            <a:lnTo>
                              <a:pt x="f915" y="f840"/>
                            </a:lnTo>
                            <a:lnTo>
                              <a:pt x="f377" y="f838"/>
                            </a:lnTo>
                            <a:lnTo>
                              <a:pt x="f377" y="f837"/>
                            </a:lnTo>
                            <a:lnTo>
                              <a:pt x="f377" y="f817"/>
                            </a:lnTo>
                            <a:lnTo>
                              <a:pt x="f375" y="f121"/>
                            </a:lnTo>
                            <a:lnTo>
                              <a:pt x="f373" y="f961"/>
                            </a:lnTo>
                            <a:lnTo>
                              <a:pt x="f884" y="f962"/>
                            </a:lnTo>
                            <a:lnTo>
                              <a:pt x="f369" y="f821"/>
                            </a:lnTo>
                            <a:lnTo>
                              <a:pt x="f474" y="f823"/>
                            </a:lnTo>
                            <a:lnTo>
                              <a:pt x="f916" y="f900"/>
                            </a:lnTo>
                            <a:lnTo>
                              <a:pt x="f751" y="f824"/>
                            </a:lnTo>
                            <a:lnTo>
                              <a:pt x="f913" y="f854"/>
                            </a:lnTo>
                            <a:lnTo>
                              <a:pt x="f871" y="f101"/>
                            </a:lnTo>
                            <a:lnTo>
                              <a:pt x="f447" y="f851"/>
                            </a:lnTo>
                            <a:lnTo>
                              <a:pt x="f914" y="f100"/>
                            </a:lnTo>
                            <a:lnTo>
                              <a:pt x="f377" y="f861"/>
                            </a:lnTo>
                            <a:lnTo>
                              <a:pt x="f375" y="f44"/>
                            </a:lnTo>
                            <a:lnTo>
                              <a:pt x="f373" y="f875"/>
                            </a:lnTo>
                            <a:lnTo>
                              <a:pt x="f898" y="f42"/>
                            </a:lnTo>
                            <a:lnTo>
                              <a:pt x="f687" y="f3"/>
                            </a:lnTo>
                            <a:lnTo>
                              <a:pt x="f947" y="f57"/>
                            </a:lnTo>
                            <a:lnTo>
                              <a:pt x="f365" y="f58"/>
                            </a:lnTo>
                            <a:lnTo>
                              <a:pt x="f688" y="f929"/>
                            </a:lnTo>
                            <a:lnTo>
                              <a:pt x="f704" y="f720"/>
                            </a:lnTo>
                            <a:lnTo>
                              <a:pt x="f690" y="f718"/>
                            </a:lnTo>
                            <a:lnTo>
                              <a:pt x="f362" y="f949"/>
                            </a:lnTo>
                            <a:lnTo>
                              <a:pt x="f362" y="f960"/>
                            </a:lnTo>
                            <a:lnTo>
                              <a:pt x="f362" y="f963"/>
                            </a:lnTo>
                            <a:lnTo>
                              <a:pt x="f690" y="f868"/>
                            </a:lnTo>
                            <a:lnTo>
                              <a:pt x="f937" y="f730"/>
                            </a:lnTo>
                            <a:lnTo>
                              <a:pt x="f363" y="f717"/>
                            </a:lnTo>
                            <a:lnTo>
                              <a:pt x="f937" y="f454"/>
                            </a:lnTo>
                            <a:lnTo>
                              <a:pt x="f362" y="f728"/>
                            </a:lnTo>
                            <a:lnTo>
                              <a:pt x="f479" y="f964"/>
                            </a:lnTo>
                            <a:lnTo>
                              <a:pt x="f52" y="f942"/>
                            </a:lnTo>
                            <a:lnTo>
                              <a:pt x="f49" y="f714"/>
                            </a:lnTo>
                            <a:lnTo>
                              <a:pt x="f56" y="f882"/>
                            </a:lnTo>
                            <a:lnTo>
                              <a:pt x="f45" y="f470"/>
                            </a:lnTo>
                            <a:lnTo>
                              <a:pt x="f43" y="f740"/>
                            </a:lnTo>
                            <a:lnTo>
                              <a:pt x="f59" y="f740"/>
                            </a:lnTo>
                            <a:lnTo>
                              <a:pt x="f41" y="f470"/>
                            </a:lnTo>
                            <a:lnTo>
                              <a:pt x="f482" y="f882"/>
                            </a:lnTo>
                            <a:lnTo>
                              <a:pt x="f39" y="f714"/>
                            </a:lnTo>
                            <a:lnTo>
                              <a:pt x="f703" y="f714"/>
                            </a:lnTo>
                            <a:lnTo>
                              <a:pt x="f484" y="f451"/>
                            </a:lnTo>
                            <a:lnTo>
                              <a:pt x="f391" y="f451"/>
                            </a:lnTo>
                            <a:lnTo>
                              <a:pt x="f71" y="f714"/>
                            </a:lnTo>
                            <a:lnTo>
                              <a:pt x="f936" y="f470"/>
                            </a:lnTo>
                            <a:lnTo>
                              <a:pt x="f919" y="f470"/>
                            </a:lnTo>
                            <a:lnTo>
                              <a:pt x="f8" y="f882"/>
                            </a:lnTo>
                            <a:lnTo>
                              <a:pt x="f770" y="f468"/>
                            </a:lnTo>
                            <a:lnTo>
                              <a:pt x="f464" y="f459"/>
                            </a:lnTo>
                            <a:lnTo>
                              <a:pt x="f656" y="f929"/>
                            </a:lnTo>
                            <a:lnTo>
                              <a:pt x="f765" y="f63"/>
                            </a:lnTo>
                            <a:lnTo>
                              <a:pt x="f965" y="f90"/>
                            </a:lnTo>
                            <a:lnTo>
                              <a:pt x="f656" y="f90"/>
                            </a:lnTo>
                            <a:lnTo>
                              <a:pt x="f429" y="f66"/>
                            </a:lnTo>
                            <a:lnTo>
                              <a:pt x="f405" y="f57"/>
                            </a:lnTo>
                            <a:lnTo>
                              <a:pt x="f766" y="f462"/>
                            </a:lnTo>
                            <a:lnTo>
                              <a:pt x="f379" y="f55"/>
                            </a:lnTo>
                            <a:lnTo>
                              <a:pt x="f379" y="f83"/>
                            </a:lnTo>
                            <a:lnTo>
                              <a:pt x="f766" y="f966"/>
                            </a:lnTo>
                            <a:lnTo>
                              <a:pt x="f464" y="f70"/>
                            </a:lnTo>
                            <a:lnTo>
                              <a:pt x="f464" y="f72"/>
                            </a:lnTo>
                            <a:lnTo>
                              <a:pt x="f486" y="f42"/>
                            </a:lnTo>
                            <a:lnTo>
                              <a:pt x="f429" y="f50"/>
                            </a:lnTo>
                            <a:lnTo>
                              <a:pt x="f345" y="f40"/>
                            </a:lnTo>
                            <a:lnTo>
                              <a:pt x="f656" y="f48"/>
                            </a:lnTo>
                            <a:lnTo>
                              <a:pt x="f765" y="f98"/>
                            </a:lnTo>
                            <a:lnTo>
                              <a:pt x="f407" y="f98"/>
                            </a:lnTo>
                            <a:lnTo>
                              <a:pt x="f376" y="f46"/>
                            </a:lnTo>
                            <a:lnTo>
                              <a:pt x="f775" y="f867"/>
                            </a:lnTo>
                            <a:lnTo>
                              <a:pt x="f376" y="f935"/>
                            </a:lnTo>
                            <a:lnTo>
                              <a:pt x="f376" y="f876"/>
                            </a:lnTo>
                            <a:lnTo>
                              <a:pt x="f775" y="f38"/>
                            </a:lnTo>
                            <a:lnTo>
                              <a:pt x="f773" y="f100"/>
                            </a:lnTo>
                            <a:lnTo>
                              <a:pt x="f465" y="f851"/>
                            </a:lnTo>
                            <a:lnTo>
                              <a:pt x="f662" y="f101"/>
                            </a:lnTo>
                            <a:lnTo>
                              <a:pt x="f382" y="f878"/>
                            </a:lnTo>
                            <a:lnTo>
                              <a:pt x="f664" y="f967"/>
                            </a:lnTo>
                            <a:lnTo>
                              <a:pt x="f666" y="f824"/>
                            </a:lnTo>
                            <a:lnTo>
                              <a:pt x="f666" y="f900"/>
                            </a:lnTo>
                            <a:lnTo>
                              <a:pt x="f666" y="f901"/>
                            </a:lnTo>
                            <a:lnTo>
                              <a:pt x="f666" y="f858"/>
                            </a:lnTo>
                            <a:lnTo>
                              <a:pt x="f664" y="f825"/>
                            </a:lnTo>
                            <a:lnTo>
                              <a:pt x="f382" y="f834"/>
                            </a:lnTo>
                            <a:lnTo>
                              <a:pt x="f662" y="f968"/>
                            </a:lnTo>
                            <a:lnTo>
                              <a:pt x="f764" y="f819"/>
                            </a:lnTo>
                            <a:lnTo>
                              <a:pt x="f465" y="f818"/>
                            </a:lnTo>
                            <a:lnTo>
                              <a:pt x="f465" y="f817"/>
                            </a:lnTo>
                            <a:lnTo>
                              <a:pt x="f773" y="f104"/>
                            </a:lnTo>
                            <a:lnTo>
                              <a:pt x="f775" y="f969"/>
                            </a:lnTo>
                            <a:lnTo>
                              <a:pt x="f775" y="f850"/>
                            </a:lnTo>
                            <a:lnTo>
                              <a:pt x="f775" y="f847"/>
                            </a:lnTo>
                            <a:lnTo>
                              <a:pt x="f378" y="f838"/>
                            </a:lnTo>
                            <a:lnTo>
                              <a:pt x="f772" y="f844"/>
                            </a:lnTo>
                            <a:lnTo>
                              <a:pt x="f769" y="f729"/>
                            </a:lnTo>
                            <a:lnTo>
                              <a:pt x="f401" y="f725"/>
                            </a:lnTo>
                            <a:lnTo>
                              <a:pt x="f18" y="f750"/>
                            </a:lnTo>
                            <a:lnTo>
                              <a:pt x="f103" y="f723"/>
                            </a:lnTo>
                            <a:lnTo>
                              <a:pt x="f927" y="f748"/>
                            </a:lnTo>
                            <a:lnTo>
                              <a:pt x="f34" y="f739"/>
                            </a:lnTo>
                            <a:lnTo>
                              <a:pt x="f36" y="f659"/>
                            </a:lnTo>
                            <a:lnTo>
                              <a:pt x="f78" y="f499"/>
                            </a:lnTo>
                            <a:lnTo>
                              <a:pt x="f77" y="f753"/>
                            </a:lnTo>
                            <a:lnTo>
                              <a:pt x="f71" y="f655"/>
                            </a:lnTo>
                            <a:lnTo>
                              <a:pt x="f933" y="f939"/>
                            </a:lnTo>
                            <a:lnTo>
                              <a:pt x="f51" y="f726"/>
                            </a:lnTo>
                            <a:close/>
                          </a:path>
                        </a:pathLst>
                      </a:custGeom>
                      <a:solidFill>
                        <a:srgbClr val="C0C0C0"/>
                      </a:solidFill>
                      <a:ln>
                        <a:noFill/>
                        <a:prstDash val="solid"/>
                      </a:ln>
                    </wps:spPr>
                    <wps:txbx>
                      <w:txbxContent>
                        <w:p w14:paraId="1CE897B7" w14:textId="77777777" w:rsidR="002B4D25" w:rsidRDefault="002860D7"/>
                      </w:txbxContent>
                    </wps:txbx>
                    <wps:bodyPr vert="horz" wrap="none" lIns="158760" tIns="82440" rIns="158760" bIns="82440" anchor="ctr"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reeform: Shape 2" o:spid="_x0000_s1030" style="position:absolute;margin-left:-70.85pt;margin-top:599.25pt;width:72.1pt;height:129.5pt;z-index:-251656192;visibility:visible;mso-wrap-style:none;mso-wrap-distance-left:9pt;mso-wrap-distance-top:0;mso-wrap-distance-right:9pt;mso-wrap-distance-bottom:0;mso-position-horizontal:absolute;mso-position-horizontal-relative:text;mso-position-vertical:absolute;mso-position-vertical-relative:text;v-text-anchor:middle" coordsize="14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" adj="-11796480,,5400" path="m560,913l528,900r5,-20l568,893r-8,20xm555,960r28,-62l615,915r-10,20l593,928r-18,40l555,960xm543,975r25,10l560,1005,535,993r8,-18xm1040,1693r-50,l998,1710r32,l1040,1693xm1115,1493r-15,-30l1120,1453r10,25l1135,1473r8,-8l1148,1458r2,-5l1153,1445r-3,-7l1148,1430r-8,-7l1130,1415r-5,-5l1120,1410r-2,l1113,1413r-10,2l1078,1420r-5,3l1073,1433r,7l1070,1448r-5,2l1063,1455r-8,l1050,1458r-12,l1028,1460r-10,3l1005,1465r-5,l998,1463r-8,-3l988,1455r,-5l990,1448r8,-18l985,1435r-12,3l960,1438r-12,-3l928,1423r-20,-10l898,1410r-8,l883,1413r-5,5l873,1420r-3,5l863,1435r,5l863,1445r5,10l875,1465r8,8l888,1460r20,8l895,1500r-7,18l883,1538r70,130l975,1670r10,l995,1668r3,-8l973,1660r-8,-140l933,1520r,-22l985,1498r5,102l1035,1600r5,-100l1100,1500r,20l1060,1520r-5,140l1020,1660r,8l1028,1670r30,l1053,1670r25,l1133,1548r-18,-55xm993,1620r,18l1035,1638r,-18l993,1620xm,2323r18,-10l30,2303r13,-10l45,2288r3,-5l53,2273r7,-10l58,2233r,-8l55,2218r-5,-8l45,2203,23,2168,,2135r,188xm,2428r30,5l48,2435r7,3l60,2440r5,5l70,2450r13,15l88,2473r5,10l98,2490r7,8l98,2543r-33,-3l83,2583r2,7l108,2553r10,-20l120,2525r,-10l120,2503r-5,-10l110,2480r-2,-12l105,2460r-2,-5l100,2448r-2,-3l93,2440r-5,-2l78,2433r-13,-5l53,2423r-10,-3l30,2415,13,2403,,2398r,30xm,2498r5,12l5,2515r,5l38,2520r-3,-10l33,2500r-8,-17l43,2473r12,25l58,2505r,8l58,2520r22,l80,2503,68,2483,55,2465r-5,-5l45,2458r-7,-3l28,2453,,2448r,50xm,2128r15,-8l35,2150r25,38l70,2198r5,12l78,2220r2,13l80,2248r10,-5l100,2243r45,-68l105,2173r-37,-3l105,2128r10,-8l128,2113r12,-8l150,2098r13,-10l168,2083r5,-5l185,2070r15,-7l215,2055r30,-12l275,2033r20,20l303,2065r10,18l323,2103r10,-18l363,2043r7,l380,2045r13,3l413,2053r-5,-13l400,2018r-7,-18l390,1993r-5,-8l378,1975r-8,-7l360,1958r-10,-8l345,1945r-5,-2l333,1943r-8,l320,1943r-5,-3l305,1935r-7,-5l290,1923r-12,-15l270,1900r-2,-2l263,1898r-23,-5l218,1890r-45,-7l143,1878r-40,-5l35,1868r-7,-3l18,1868r-8,2l,1875r,253xm,518l23,483,50,450,75,418r30,-28l135,363r33,-28l203,313r17,-10l238,290r37,-17l313,255r40,-15l393,228r22,-5l435,218r43,-8l523,208r20,-3l565,205r35,l635,208r33,5l700,220r33,5l765,235r30,10l825,258r30,12l870,278r15,7l913,303r27,17l965,338r25,20l1015,378r23,22l1060,423r20,25l1100,473r20,25l1138,525r15,28l1168,583r12,30l1193,643r10,30l1213,705r7,33l1225,770r5,33l1233,838r,32l1130,870r,-27l1128,813r-3,-28l1120,758r-7,-28l1105,703r-7,-25l1088,653r-13,-25l1063,603r-13,-25l1035,555r-17,-22l1003,513,985,493,965,473,945,453,925,435,905,420,883,403,858,390,835,375,810,363,785,353,760,343,733,333r-25,-8l680,320r-27,-5l623,310r-28,-2l565,308r-27,l508,310r-28,5l453,320r-28,5l398,333r-25,10l345,353r-25,10l295,375r-22,15l250,403r-22,17l205,435r-20,18l165,473r-17,20l130,513r-17,20l98,555,83,578,68,603,55,628,45,653,35,678,25,703r-7,27l13,758,8,785,3,813r,15l,843r,27l,518xm,210l30,185,60,163,90,143r33,-20l155,103,190,85,225,70,260,58,295,45,333,33,370,23r38,-8l448,10,485,5,525,3,565,r45,3l655,5r43,5l743,20r40,8l825,40r40,15l905,70r40,18l983,105r35,23l1053,150r35,25l1120,200r33,28l1168,243r15,12l1213,285r27,33l1265,350r25,35l1313,420r20,38l1353,495r17,38l1385,573r15,40l1410,653r10,42l1425,718r3,20l1433,783r5,42l1438,870r-103,l1335,833r-2,-40l1328,755r-8,-40l1313,680r-13,-37l1290,608r-15,-35l1260,538r-17,-33l1233,488r-8,-15l1205,443r-22,-30l1160,383r-25,-28l1110,328r-27,-25l1055,278r-15,-10l1028,255,995,235,965,215,933,195,900,180,865,163,830,150,795,138,758,128r-38,-8l683,113r-38,-5l605,105r-40,-2l525,105r-42,3l443,113r-40,7l363,130r-38,13l288,155r-35,15l218,188r-18,7l183,205r-18,10l150,225r-32,23l85,270,55,295,28,323,,350,,210xm575,1883r,-60l560,1868r-20,-70l533,1753r-45,77l475,1755r-7,58l435,1765r,5l435,1818r,50l435,1885r,20l438,1925r,20l435,1990r3,18l440,2028r13,35l460,2068r8,7l473,2080r5,5l485,2095r20,25l525,2145r15,23l540,2143r3,-48l545,2065r3,-40l548,2020r2,-7l558,2000r7,-12l568,1975r2,-37l575,1883xm318,2405r,15l363,2420r,-15l318,2405xm363,2383r,-78l415,2305r,23l385,2328r,115l353,2443r,27l353,2473r2,2l360,2478r43,l435,2410r3,-2l440,2400r10,-22l453,2363r2,-10l448,2310r-8,-15l438,2288r,-8l438,2275r2,-7l443,2265r5,l453,2268r5,2l460,2270r5,l475,2268r5,-15l483,2245r,-5l480,2225r-2,-5l473,2213r-8,-5l455,2205r-7,l443,2205r-8,3l433,2213r-8,12l415,2235r-2,3l405,2240r-5,l393,2238r-53,12l278,2268r47,-58l308,2215r-13,8l275,2233r-10,2l258,2235r-10,l245,2233r-2,-3l238,2223r-5,-5l225,2213r-7,-3l208,2208r-8,-3l195,2205r-5,3l185,2213r-2,7l180,2228r,7l180,2240r3,8l188,2253r2,2l215,2270r-5,30l205,2318r-5,7l195,2333r,5l195,2345r,5l198,2353r2,5l210,2368r10,12l235,2408r45,67l323,2475r2,l328,2473r2,-3l330,2443r-35,l295,2328r-37,l258,2305r60,l318,2383r45,xm288,2498r7,7l308,2515r5,3l323,2518r57,l385,2510r8,-12l288,2498xm430,2078r-17,-3l373,2065r-23,30l318,2153r-10,-28l295,2093r-10,-15l280,2068r-10,-10l245,2065r-25,10l195,2088r-10,7l178,2103r-15,12l148,2123r-8,5l133,2133r-13,10l113,2150r35,3l183,2155r-68,103l93,2298r-10,25l78,2333r,2l78,2338r5,l90,2335r5,-2l98,2333r7,l110,2338r5,5l118,2350r5,15l128,2378r7,17l140,2413r5,17l153,2448r10,15l170,2480r5,15l180,2513r5,-15l190,2493r3,-3l198,2488r5,-3l210,2485r8,3l220,2490r3,l225,2490r23,3l268,2493r-5,-8l218,2418r-13,-20l195,2383r-10,-10l180,2365r-2,-5l175,2353r-2,-5l173,2340r,-7l175,2328r5,-8l183,2313r5,-10l193,2280r-13,-5l170,2268r-5,-10l163,2253r-3,-5l160,2235r,-12l160,2218r3,-5l168,2200r7,-7l185,2185r13,l210,2185r10,3l233,2193r10,7l253,2208r5,7l270,2210r10,-2l300,2195r85,-25l335,2230r60,-15l398,2218r2,l403,2218r2,l408,2213r2,-5l415,2200r5,-5l428,2188r2,-3l438,2185r5,-2l450,2183r8,2l465,2185r15,5l485,2195r5,5l495,2205r3,5l500,2223r3,10l503,2243r,10l498,2263r-8,20l470,2290r-7,3l468,2305r5,35l475,2350r,10l473,2373r-3,10l468,2393r-5,10l453,2420r-33,68l423,2495r2,8l430,2515r3,5l443,2500r12,-17l483,2445r5,-7l493,2435r5,-2l500,2433r3,2l508,2438r2,10l518,2470r2,10l520,2485r3,3l525,2493r3,7l540,2478r8,-18l550,2448r3,-13l553,2425r-3,-12l545,2373r,-15l545,2335r5,-52l553,2258r,-23l553,2225r,-10l550,2210r-2,-5l528,2183r-10,-13l508,2158r-8,-13l490,2133r-22,-25l455,2093r-5,-5l445,2085r-7,-2l433,2080r-3,-2xm1155,1778r-67,77l1058,1805r-10,8l1005,1830r3,-60l990,1810r-27,70l900,1843r-15,-30l883,1773r-45,32l823,1715r-28,20l795,1763r-2,12l793,1788r-5,25l785,1845r-5,53l780,1918r-2,17l775,1955r-2,10l770,1973r-17,35l745,2025r-5,20l788,2020r40,-15l835,2063r23,-15l883,2068r12,12l925,2103r10,7l943,2118r15,17l973,2153r7,7l990,2168r10,7l1008,2183r15,20l1038,2225r10,10l1055,2245r8,8l1070,2265r8,13l1083,2288r12,35l1105,2350r5,20l1110,2308r28,50l1150,2353r10,-60l1183,2323r25,-28l1188,2255r-10,-20l1170,2225r-7,-7l1153,2213r-8,-5l1140,2200r-5,-5l1125,2180r-10,-17l1098,2138r-10,-15l1078,2105r-8,-7l1063,2093r-18,-10l1035,2078r-7,-8l1025,2063r,-3l1023,2058r,-8l1023,2043r-3,-8l1020,2030r-17,-5l1005,2005r53,l1063,2005r5,3l1075,2013r8,5l1093,2025r5,3l1103,2033r7,10l1115,2048r5,2l1128,2053r2,l1135,2050r18,-10l1173,2025r-3,-5l1165,2015r,-5l1168,2003r5,-8l1180,1990r13,-7l1270,1913r23,-20l1310,1880r18,-12l1350,1858r10,-3l1370,1858r13,-3l1388,1855r5,-2l1403,1848r7,-8l1385,1808r35,-20l1400,1748r-7,2l1388,1755r-43,l1360,1730r3,-7l1358,1725r-20,8l1308,1740r-5,3l1298,1745r-5,13l1288,1770r-5,10l1280,1788r,7l1280,1800r-2,5l1270,1818r-10,10l1253,1838r-83,60l1118,1935r-13,-17l1170,1873r3,-80l1155,1778xm738,2070r,20l735,2113r-5,20l725,2140r-5,10l718,2158r,5l715,2175r,15l713,2205r-3,15l710,2233r3,12l713,2258r-3,10l708,2280r-8,20l698,2310r-3,13l693,2338r-5,12l680,2365r-2,15l673,2395r-3,10l670,2410r15,13l693,2428r7,7l715,2448r28,15l770,2478r10,2l790,2483r13,2l818,2490r12,5l840,2505r3,l843,2500r-3,-7l838,2483r20,-5l860,2483r8,12l873,2503r2,7l878,2508r2,-3l868,2480r17,-12l890,2475r5,13l900,2495r3,l908,2498r15,2l925,2498r3,l928,2495r,-2l923,2483r-10,-15l910,2463r-2,-3l900,2455r-7,-5l885,2448r-15,-5l863,2440r-10,-5l798,2423r-73,-18l720,2323r28,-25l770,2280r13,-7l790,2268r5,-3l800,2263r5,-8l808,2248r,-10l810,2215r,-32l808,2165r-3,-15l803,2138r-8,-8l780,2118r-15,-15l748,2085r-10,-15xm610,1860r15,80l635,1998r3,12l638,2023r,15l633,2083r-3,22l628,2115r-5,8l610,2160r-17,48l588,2218r-3,12l583,2255r2,33l588,2298r,7l595,2320r5,25l603,2365r-3,20l600,2403r,17l600,2428r-2,7l595,2440r-5,5l588,2450r-5,8l583,2465r-3,10l580,2485r,8l583,2498r5,5l598,2503r10,2l625,2510r18,5l645,2513r3,-3l655,2510r5,3l663,2513r2,l670,2513r5,l688,2513r12,5l713,2523r25,10l748,2535r10,3l770,2535r13,l795,2533r10,-3l813,2530r5,-2l830,2523r-2,-3l823,2518r-13,-8l798,2505r-8,l778,2503r-13,-5l750,2490r-15,-7l718,2473r-13,-8l693,2455r-8,-5l678,2443r-8,-8l658,2428r-5,-5l650,2415r,-7l653,2395r2,-12l658,2370r5,-12l668,2345r2,-5l673,2333r2,-15l678,2303r2,-5l683,2290r2,-5l688,2280r2,-10l690,2260r,-10l690,2228r3,-20l695,2193r,-18l695,2163r3,-10l700,2145r3,-5l708,2128r2,-8l713,2108r2,-10l718,2088r-3,-23l715,2058r3,-10l720,2033r5,-15l733,2003r7,-18l748,1968r5,-18l758,1933r2,-38l765,1843r3,-35l770,1783r5,-18l778,1745r,-22l778,1700r-38,10l735,1735r-27,53l690,1750r-10,-15l663,1753r5,72l610,1860xm778,1678r-3,-10l773,1648r-3,-20l770,1613r-2,-13l760,1578r,-5l758,1568r,-10l743,1545r-40,25l653,1598r-8,17l625,1608r3,-10l618,1603r-13,2l580,1608r-12,-3l555,1603r-22,-5l503,1593r-25,-5l455,1580r-22,-7l425,1588r-2,5l420,1600r-2,8l415,1615r-7,18l438,1625r-13,30l420,1675r-2,13l418,1698r,10l420,1713r3,2l428,1723r7,7l453,1755r10,-72l485,1683r13,85l523,1725r27,10l560,1793r,5l575,1755r20,5l595,1845r50,-32l640,1745r43,-40l695,1720r8,8l710,1740r5,-10l720,1695r58,-17xm453,1510r-3,5l448,1520r-3,5l443,1530r-3,10l435,1553r25,7l483,1565r22,8l538,1578r10,2l560,1583r10,2l580,1585r8,3l598,1585r-8,-2l453,1510xm455,1488r145,77l645,1578r48,-28l728,1530r-13,-17l710,1503r-5,-8l698,1475r-3,-17l693,1445r,-62l693,1365r-3,-22l685,1300r-2,-27l660,1288r-12,-15l685,1245r5,-40l693,1165r20,l713,1190r-5,38l705,1250r,20l705,1290r3,18l713,1343r,20l713,1383r,62l715,1455r3,15l725,1485r8,15l745,1520r15,13l760,1528r5,-13l773,1503r7,-13l780,1485r,-2l780,1475r,-5l783,1465r2,-5l790,1455r5,-2l800,1450r10,-2l813,1440r-10,-2l795,1438r-17,-8l793,1410r-18,-40l765,1350r-10,-17l748,1323r-5,-18l738,1285r-3,-20l733,1243r,-20l733,1205r,-10l735,1180r,-22l735,1135r-2,-12l730,1113r-7,-8l715,1100r-10,l698,1100r-15,-2l670,1093r-15,-8l643,1080r-8,-2l625,1073r-7,-5l608,1065r-18,-5l563,1075r-30,-7l563,1050r-38,-7l583,1013r5,-3l593,1003r5,-13l605,973r5,-13l633,900,613,865r-15,25l573,845r-23,23l523,845r-8,10l495,888r-10,15l475,915r-7,-7l460,903r-5,-5l453,900r,5l450,920r,3l453,925r5,3l460,933r3,5l465,943r8,25l475,980r,13l478,998r,5l475,1018r,10l470,1035r-2,5l460,1048r-12,12l433,1073r-33,20l385,1103r-7,2l373,1110r-13,10l353,1125r-10,5l328,1135r-5,3l318,1145r,10l318,1163r,5l318,1180r,13l315,1218r-2,22l313,1265r-3,40l308,1323r-3,15l300,1353r-5,17l288,1388r-10,17l273,1418r-3,12l263,1460r-5,28l255,1515r-2,18l248,1545r-5,10l238,1563r-5,5l228,1573r-3,5l223,1585r-3,5l220,1598r,15l220,1640r-2,35l215,1713r-2,15l210,1740r-2,10l203,1760r-13,20l178,1800r-8,13l163,1828r-10,17l153,1853r,5l190,1863r20,-38l225,1800r13,-25l253,1753r12,-25l298,1675r2,-5l303,1665r5,-10l310,1643r3,-10l315,1610r5,-22l323,1578r,-10l323,1550r,-10l323,1533r2,-10l330,1515r13,-27l355,1460r10,-27l375,1405r5,-27l383,1350r2,-15l388,1320r-3,-65l388,1253r2,-3l395,1248r5,-3l413,1240r7,-2l430,1235r8,-7l450,1245r-10,8l430,1258r25,17l443,1293r-20,-15l408,1273r,55l415,1338r20,27l445,1380r3,8l450,1398r8,30l458,1440r,18l455,1488xm633,953r5,l645,945r5,-7l658,918r7,-20l673,880r-8,-5l653,863,640,848r-2,-8l635,838r,-3l635,828r5,-5l620,808r-7,-10l603,788r-3,-3l598,780r-10,-7l570,760r-12,3l548,765r-18,8l508,780r-25,5l475,790r-7,8l458,810r-8,13l433,853r-13,20l400,900r15,3l433,895r2,-5l440,883r13,-10l470,888r25,-38l518,813r32,27l580,813r20,35l615,825r40,73l633,953xm440,943r-5,-5l433,933r-3,-8l430,920r-17,8l408,950r2,3l413,955r12,8l438,970r7,5l453,978r-3,-15l445,950r-2,-5l440,943xm1015,1440r13,-2l1038,1438r7,l1050,1435r,-12l1053,1418r,-5l1055,1408r3,-3l1073,1400r35,-7l1113,1390r7,l1128,1390r5,3l1140,1395r8,5l1153,1405r5,8l1168,1425r2,8l1170,1440r3,10l1170,1458r-2,7l1163,1473r-10,15l1138,1500r17,50l1090,1693r-25,l1043,1733r-60,l965,1690r-25,-2l863,1540r2,-10l868,1515r7,-22l868,1488r-8,-8l855,1473r-7,-10l845,1455r-2,-10l843,1435r2,-7l855,1408r8,-5l868,1398r7,-5l880,1390r15,-2l903,1390r7,l925,1398r15,7l955,1415r10,3l973,1418r5,-3l983,1415r7,-5l1005,1405r28,-7l1015,1440xm1163,2193r7,5l1175,2200r13,13l1193,2223r7,10l1213,2255r10,23l1233,2298r-50,60l1173,2343r-5,22l1133,2393r,110l1438,2503r2,-703l1438,1820r-3,10l1435,1835r-5,13l1423,1858r-5,5l1413,1865r-5,3l1398,1873r-8,2l1383,1878r-5,l1365,1878r-5,l1353,1880r-10,3l1335,1888r-17,12l1300,1915r-15,13l1205,2000r-5,3l1188,2010r5,8l1195,2025r,5l1193,2035r-3,3l1163,2058r-30,15l1133,2150r30,43xm1133,1278r12,5l1150,1285r5,5l1163,1298r7,10l1183,1328r5,7l1190,1340r5,5l1198,1350r2,5l1200,1360r,5l1198,1370r-3,5l1190,1378r13,17l1210,1403r5,10l1225,1430r10,15l1245,1463r5,7l1253,1483r5,12l1260,1503r5,10l1268,1525r7,15l1280,1555r8,15l1248,1578r-13,7l1243,1615r5,13l1250,1640r3,13l1255,1665r3,28l1258,1705r2,15l1265,1740r-47,-22l1208,1710r-20,25l1173,1755r2,10l1195,1785r-2,70l1238,1820r5,-2l1250,1810r5,-10l1258,1798r2,-3l1260,1783r3,-8l1268,1768r2,-10l1275,1743r5,-10l1285,1730r5,-5l1300,1720r13,-5l1325,1713r23,-5l1358,1703r7,-3l1373,1703r5,2l1380,1710r3,8l1383,1725r-3,10l1388,1730r5,-2l1400,1725r8,l1410,1725r3,l1418,1730r5,10l1430,1755r8,23l1438,985r-305,l1133,1278xm1150,1748r23,-25l1203,1683r25,17l1235,1703r,-5l1233,1675r,-20l1233,1648r-3,-10l1225,1630r-2,-7l1213,1573r30,-15l1258,1555r-5,-10l1248,1530r-3,-12l1240,1510r-2,-10l1233,1488r-3,-10l1225,1470r-7,-17l1208,1440r-10,-17l1193,1415r-5,-7l1173,1393r-3,-10l1168,1375r,-2l1168,1368r2,-3l1175,1363r5,-3l1175,1353r-7,-8l1160,1330r-7,-12l1148,1310r-8,-5l1135,1300r-5,-2l1125,1298r-5,2l1110,1305r-10,5l1093,1310r-10,3l1075,1313r-10,-3l1033,1300r-115,l900,1305r23,15l833,1400r-10,8l818,1413r-3,5l823,1418r5,2l835,1423r5,5l843,1430r,5l840,1443r-7,5l833,1450r-3,3l828,1458r-3,5l823,1465r-5,3l810,1468r-7,5l800,1475r3,5l803,1485r-3,8l798,1500r-5,10l788,1518r-3,10l780,1535r-2,10l778,1555r,8l778,1565r2,5l785,1580r3,15l790,1613r3,15l793,1648r5,20l800,1685r,10l800,1705r38,-30l853,1768r50,-38l905,1808r10,20l953,1848r17,-48l998,1743r32,20l1028,1798r10,-5l1065,1773r25,47l1150,1748xe" fillcolor="silver" stroked="f">
              <v:stroke joinstyle="miter"/>
              <v:formulas/>
              <v:path arrowok="t" o:connecttype="custom" o:connectlocs="457920,0;915840,822420;457920,1644840;0,822420" o:connectangles="270,0,90,180" textboxrect="0,0,1440,2590"/>
              <v:textbox inset="4.41mm,2.29mm,4.41mm,2.29mm">
                <w:txbxContent>
                  <w:p w:rsidR="002B4D25" w:rsidRDefault="00641962"/>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5" w:type="dxa"/>
      <w:tblLayout w:type="fixed"/>
      <w:tblCellMar>
        <w:left w:w="10" w:type="dxa"/>
        <w:right w:w="10" w:type="dxa"/>
      </w:tblCellMar>
      <w:tblLook w:val="0000" w:firstRow="0" w:lastRow="0" w:firstColumn="0" w:lastColumn="0" w:noHBand="0" w:noVBand="0"/>
    </w:tblPr>
    <w:tblGrid>
      <w:gridCol w:w="4281"/>
      <w:gridCol w:w="5074"/>
    </w:tblGrid>
    <w:tr w:rsidR="002B4D25" w14:paraId="139091B6" w14:textId="77777777">
      <w:tc>
        <w:tcPr>
          <w:tcW w:w="4281" w:type="dxa"/>
          <w:tcMar>
            <w:top w:w="55" w:type="dxa"/>
            <w:left w:w="55" w:type="dxa"/>
            <w:bottom w:w="55" w:type="dxa"/>
            <w:right w:w="55" w:type="dxa"/>
          </w:tcMar>
        </w:tcPr>
        <w:p w14:paraId="4C8D2176" w14:textId="77777777" w:rsidR="002B4D25" w:rsidRDefault="00641962">
          <w:pPr>
            <w:pStyle w:val="Standarduser"/>
            <w:jc w:val="center"/>
            <w:rPr>
              <w:rFonts w:ascii="NewsGotT" w:hAnsi="NewsGotT" w:cs="Arial"/>
              <w:color w:val="000000"/>
              <w:sz w:val="28"/>
              <w:szCs w:val="28"/>
            </w:rPr>
          </w:pPr>
          <w:r>
            <w:rPr>
              <w:rFonts w:ascii="NewsGotT" w:hAnsi="NewsGotT" w:cs="Arial"/>
              <w:noProof/>
              <w:color w:val="000000"/>
              <w:sz w:val="28"/>
              <w:szCs w:val="28"/>
              <w:lang w:val="es-ES_tradnl" w:eastAsia="es-ES_tradnl" w:bidi="ar-SA"/>
            </w:rPr>
            <w:drawing>
              <wp:anchor distT="0" distB="0" distL="114300" distR="114300" simplePos="0" relativeHeight="251662336" behindDoc="0" locked="0" layoutInCell="1" allowOverlap="1" wp14:anchorId="3DB37179" wp14:editId="28150C3F">
                <wp:simplePos x="0" y="0"/>
                <wp:positionH relativeFrom="column">
                  <wp:posOffset>-24840</wp:posOffset>
                </wp:positionH>
                <wp:positionV relativeFrom="paragraph">
                  <wp:posOffset>-71640</wp:posOffset>
                </wp:positionV>
                <wp:extent cx="1908000" cy="208800"/>
                <wp:effectExtent l="0" t="0" r="0" b="750"/>
                <wp:wrapSquare wrapText="left"/>
                <wp:docPr id="9"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08000" cy="208800"/>
                        </a:xfrm>
                        <a:prstGeom prst="rect">
                          <a:avLst/>
                        </a:prstGeom>
                      </pic:spPr>
                    </pic:pic>
                  </a:graphicData>
                </a:graphic>
              </wp:anchor>
            </w:drawing>
          </w:r>
        </w:p>
      </w:tc>
      <w:tc>
        <w:tcPr>
          <w:tcW w:w="5074" w:type="dxa"/>
          <w:tcMar>
            <w:top w:w="55" w:type="dxa"/>
            <w:left w:w="55" w:type="dxa"/>
            <w:bottom w:w="55" w:type="dxa"/>
            <w:right w:w="55" w:type="dxa"/>
          </w:tcMar>
        </w:tcPr>
        <w:p w14:paraId="5D4987F4" w14:textId="77777777" w:rsidR="002B4D25" w:rsidRDefault="00641962">
          <w:pPr>
            <w:pStyle w:val="TableContents"/>
            <w:rPr>
              <w:rFonts w:ascii="Eras Bk BT" w:hAnsi="Eras Bk BT"/>
              <w:b/>
              <w:bCs/>
              <w:color w:val="007A33"/>
              <w:w w:val="80"/>
            </w:rPr>
          </w:pPr>
          <w:r>
            <w:rPr>
              <w:rFonts w:ascii="Eras Bk BT" w:hAnsi="Eras Bk BT"/>
              <w:b/>
              <w:bCs/>
              <w:color w:val="007A33"/>
              <w:w w:val="80"/>
            </w:rPr>
            <w:t>CONSEJERÍA DE EDUCACIÓN</w:t>
          </w:r>
        </w:p>
        <w:p w14:paraId="68F17E8B" w14:textId="77777777" w:rsidR="002B4D25" w:rsidRDefault="00641962">
          <w:pPr>
            <w:pStyle w:val="TableContents"/>
            <w:rPr>
              <w:rFonts w:ascii="Eras Md BT" w:hAnsi="Eras Md BT"/>
              <w:color w:val="007A33"/>
              <w:w w:val="80"/>
              <w:sz w:val="20"/>
              <w:szCs w:val="20"/>
            </w:rPr>
          </w:pPr>
          <w:r>
            <w:rPr>
              <w:rFonts w:ascii="Eras Md BT" w:hAnsi="Eras Md BT"/>
              <w:color w:val="007A33"/>
              <w:w w:val="80"/>
              <w:sz w:val="20"/>
              <w:szCs w:val="20"/>
            </w:rPr>
            <w:t>Viceconsejería</w:t>
          </w:r>
        </w:p>
      </w:tc>
    </w:tr>
  </w:tbl>
  <w:p w14:paraId="2C32A638" w14:textId="77777777" w:rsidR="002B4D25" w:rsidRDefault="00641962">
    <w:pPr>
      <w:pStyle w:val="Encabezado"/>
    </w:pPr>
    <w:r>
      <w:rPr>
        <w:noProof/>
        <w:lang w:val="es-ES_tradnl" w:eastAsia="es-ES_tradnl" w:bidi="ar-SA"/>
      </w:rPr>
      <mc:AlternateContent>
        <mc:Choice Requires="wps">
          <w:drawing>
            <wp:anchor distT="0" distB="0" distL="114300" distR="114300" simplePos="0" relativeHeight="251663360" behindDoc="1" locked="0" layoutInCell="1" allowOverlap="1" wp14:anchorId="4A8385D5" wp14:editId="32B21804">
              <wp:simplePos x="0" y="0"/>
              <wp:positionH relativeFrom="column">
                <wp:posOffset>-899639</wp:posOffset>
              </wp:positionH>
              <wp:positionV relativeFrom="paragraph">
                <wp:posOffset>7610400</wp:posOffset>
              </wp:positionV>
              <wp:extent cx="432435" cy="1644650"/>
              <wp:effectExtent l="0" t="0" r="0" b="0"/>
              <wp:wrapNone/>
              <wp:docPr id="8" name="Freeform: Shape 8"/>
              <wp:cNvGraphicFramePr/>
              <a:graphic xmlns:a="http://schemas.openxmlformats.org/drawingml/2006/main">
                <a:graphicData uri="http://schemas.microsoft.com/office/word/2010/wordprocessingShape">
                  <wps:wsp>
                    <wps:cNvSpPr/>
                    <wps:spPr>
                      <a:xfrm>
                        <a:off x="0" y="0"/>
                        <a:ext cx="432435" cy="1644650"/>
                      </a:xfrm>
                      <a:custGeom>
                        <a:avLst/>
                        <a:gdLst>
                          <a:gd name="f0" fmla="val 360"/>
                          <a:gd name="f1" fmla="val 180"/>
                          <a:gd name="f2" fmla="val 0"/>
                          <a:gd name="f3" fmla="val 1440"/>
                          <a:gd name="f4" fmla="val 2590"/>
                          <a:gd name="f5" fmla="val 560"/>
                          <a:gd name="f6" fmla="val 913"/>
                          <a:gd name="f7" fmla="val 528"/>
                          <a:gd name="f8" fmla="val 900"/>
                          <a:gd name="f9" fmla="val 533"/>
                          <a:gd name="f10" fmla="val 880"/>
                          <a:gd name="f11" fmla="val 568"/>
                          <a:gd name="f12" fmla="val 893"/>
                          <a:gd name="f13" fmla="val 555"/>
                          <a:gd name="f14" fmla="val 960"/>
                          <a:gd name="f15" fmla="val 583"/>
                          <a:gd name="f16" fmla="val 898"/>
                          <a:gd name="f17" fmla="val 615"/>
                          <a:gd name="f18" fmla="val 915"/>
                          <a:gd name="f19" fmla="val 605"/>
                          <a:gd name="f20" fmla="val 935"/>
                          <a:gd name="f21" fmla="val 593"/>
                          <a:gd name="f22" fmla="val 928"/>
                          <a:gd name="f23" fmla="val 575"/>
                          <a:gd name="f24" fmla="val 968"/>
                          <a:gd name="f25" fmla="val 543"/>
                          <a:gd name="f26" fmla="val 975"/>
                          <a:gd name="f27" fmla="val 985"/>
                          <a:gd name="f28" fmla="val 1005"/>
                          <a:gd name="f29" fmla="val 535"/>
                          <a:gd name="f30" fmla="val 993"/>
                          <a:gd name="f31" fmla="val 1040"/>
                          <a:gd name="f32" fmla="val 1693"/>
                          <a:gd name="f33" fmla="val 990"/>
                          <a:gd name="f34" fmla="val 998"/>
                          <a:gd name="f35" fmla="val 1710"/>
                          <a:gd name="f36" fmla="val 1030"/>
                          <a:gd name="f37" fmla="val 1115"/>
                          <a:gd name="f38" fmla="val 1493"/>
                          <a:gd name="f39" fmla="val 1100"/>
                          <a:gd name="f40" fmla="val 1463"/>
                          <a:gd name="f41" fmla="val 1120"/>
                          <a:gd name="f42" fmla="val 1453"/>
                          <a:gd name="f43" fmla="val 1130"/>
                          <a:gd name="f44" fmla="val 1478"/>
                          <a:gd name="f45" fmla="val 1135"/>
                          <a:gd name="f46" fmla="val 1473"/>
                          <a:gd name="f47" fmla="val 1143"/>
                          <a:gd name="f48" fmla="val 1465"/>
                          <a:gd name="f49" fmla="val 1148"/>
                          <a:gd name="f50" fmla="val 1458"/>
                          <a:gd name="f51" fmla="val 1150"/>
                          <a:gd name="f52" fmla="val 1153"/>
                          <a:gd name="f53" fmla="val 1445"/>
                          <a:gd name="f54" fmla="val 1438"/>
                          <a:gd name="f55" fmla="val 1430"/>
                          <a:gd name="f56" fmla="val 1140"/>
                          <a:gd name="f57" fmla="val 1423"/>
                          <a:gd name="f58" fmla="val 1415"/>
                          <a:gd name="f59" fmla="val 1125"/>
                          <a:gd name="f60" fmla="val 1410"/>
                          <a:gd name="f61" fmla="val 1118"/>
                          <a:gd name="f62" fmla="val 1113"/>
                          <a:gd name="f63" fmla="val 1413"/>
                          <a:gd name="f64" fmla="val 1103"/>
                          <a:gd name="f65" fmla="val 1078"/>
                          <a:gd name="f66" fmla="val 1420"/>
                          <a:gd name="f67" fmla="val 1073"/>
                          <a:gd name="f68" fmla="val 1433"/>
                          <a:gd name="f69" fmla="val 1070"/>
                          <a:gd name="f70" fmla="val 1448"/>
                          <a:gd name="f71" fmla="val 1065"/>
                          <a:gd name="f72" fmla="val 1450"/>
                          <a:gd name="f73" fmla="val 1063"/>
                          <a:gd name="f74" fmla="val 1455"/>
                          <a:gd name="f75" fmla="val 1055"/>
                          <a:gd name="f76" fmla="val 1050"/>
                          <a:gd name="f77" fmla="val 1038"/>
                          <a:gd name="f78" fmla="val 1028"/>
                          <a:gd name="f79" fmla="val 1460"/>
                          <a:gd name="f80" fmla="val 1018"/>
                          <a:gd name="f81" fmla="val 1000"/>
                          <a:gd name="f82" fmla="val 988"/>
                          <a:gd name="f83" fmla="val 1435"/>
                          <a:gd name="f84" fmla="val 973"/>
                          <a:gd name="f85" fmla="val 948"/>
                          <a:gd name="f86" fmla="val 908"/>
                          <a:gd name="f87" fmla="val 890"/>
                          <a:gd name="f88" fmla="val 883"/>
                          <a:gd name="f89" fmla="val 878"/>
                          <a:gd name="f90" fmla="val 1418"/>
                          <a:gd name="f91" fmla="val 873"/>
                          <a:gd name="f92" fmla="val 870"/>
                          <a:gd name="f93" fmla="val 1425"/>
                          <a:gd name="f94" fmla="val 863"/>
                          <a:gd name="f95" fmla="val 868"/>
                          <a:gd name="f96" fmla="val 875"/>
                          <a:gd name="f97" fmla="val 888"/>
                          <a:gd name="f98" fmla="val 1468"/>
                          <a:gd name="f99" fmla="val 895"/>
                          <a:gd name="f100" fmla="val 1500"/>
                          <a:gd name="f101" fmla="val 1518"/>
                          <a:gd name="f102" fmla="val 1538"/>
                          <a:gd name="f103" fmla="val 953"/>
                          <a:gd name="f104" fmla="val 1668"/>
                          <a:gd name="f105" fmla="val 1670"/>
                          <a:gd name="f106" fmla="val 995"/>
                          <a:gd name="f107" fmla="val 1660"/>
                          <a:gd name="f108" fmla="val 965"/>
                          <a:gd name="f109" fmla="val 1520"/>
                          <a:gd name="f110" fmla="val 933"/>
                          <a:gd name="f111" fmla="val 1498"/>
                          <a:gd name="f112" fmla="val 1600"/>
                          <a:gd name="f113" fmla="val 1035"/>
                          <a:gd name="f114" fmla="val 1060"/>
                          <a:gd name="f115" fmla="val 1020"/>
                          <a:gd name="f116" fmla="val 1058"/>
                          <a:gd name="f117" fmla="val 1053"/>
                          <a:gd name="f118" fmla="val 1133"/>
                          <a:gd name="f119" fmla="val 1548"/>
                          <a:gd name="f120" fmla="val 1620"/>
                          <a:gd name="f121" fmla="val 1638"/>
                          <a:gd name="f122" fmla="val 2323"/>
                          <a:gd name="f123" fmla="val 18"/>
                          <a:gd name="f124" fmla="val 2313"/>
                          <a:gd name="f125" fmla="val 30"/>
                          <a:gd name="f126" fmla="val 2303"/>
                          <a:gd name="f127" fmla="val 43"/>
                          <a:gd name="f128" fmla="val 2293"/>
                          <a:gd name="f129" fmla="val 45"/>
                          <a:gd name="f130" fmla="val 2288"/>
                          <a:gd name="f131" fmla="val 48"/>
                          <a:gd name="f132" fmla="val 2283"/>
                          <a:gd name="f133" fmla="val 53"/>
                          <a:gd name="f134" fmla="val 2273"/>
                          <a:gd name="f135" fmla="val 60"/>
                          <a:gd name="f136" fmla="val 2263"/>
                          <a:gd name="f137" fmla="val 58"/>
                          <a:gd name="f138" fmla="val 2233"/>
                          <a:gd name="f139" fmla="val 2225"/>
                          <a:gd name="f140" fmla="val 55"/>
                          <a:gd name="f141" fmla="val 2218"/>
                          <a:gd name="f142" fmla="val 50"/>
                          <a:gd name="f143" fmla="val 2210"/>
                          <a:gd name="f144" fmla="val 2203"/>
                          <a:gd name="f145" fmla="val 23"/>
                          <a:gd name="f146" fmla="val 2168"/>
                          <a:gd name="f147" fmla="val 2135"/>
                          <a:gd name="f148" fmla="val 2428"/>
                          <a:gd name="f149" fmla="val 2433"/>
                          <a:gd name="f150" fmla="val 2435"/>
                          <a:gd name="f151" fmla="val 2438"/>
                          <a:gd name="f152" fmla="val 2440"/>
                          <a:gd name="f153" fmla="val 65"/>
                          <a:gd name="f154" fmla="val 2445"/>
                          <a:gd name="f155" fmla="val 70"/>
                          <a:gd name="f156" fmla="val 2450"/>
                          <a:gd name="f157" fmla="val 83"/>
                          <a:gd name="f158" fmla="val 2465"/>
                          <a:gd name="f159" fmla="val 88"/>
                          <a:gd name="f160" fmla="val 2473"/>
                          <a:gd name="f161" fmla="val 93"/>
                          <a:gd name="f162" fmla="val 2483"/>
                          <a:gd name="f163" fmla="val 98"/>
                          <a:gd name="f164" fmla="val 2490"/>
                          <a:gd name="f165" fmla="val 105"/>
                          <a:gd name="f166" fmla="val 2498"/>
                          <a:gd name="f167" fmla="val 2543"/>
                          <a:gd name="f168" fmla="val 2540"/>
                          <a:gd name="f169" fmla="val 2583"/>
                          <a:gd name="f170" fmla="val 85"/>
                          <a:gd name="f171" fmla="val 108"/>
                          <a:gd name="f172" fmla="val 2553"/>
                          <a:gd name="f173" fmla="val 118"/>
                          <a:gd name="f174" fmla="val 2533"/>
                          <a:gd name="f175" fmla="val 120"/>
                          <a:gd name="f176" fmla="val 2525"/>
                          <a:gd name="f177" fmla="val 2515"/>
                          <a:gd name="f178" fmla="val 2503"/>
                          <a:gd name="f179" fmla="val 115"/>
                          <a:gd name="f180" fmla="val 2493"/>
                          <a:gd name="f181" fmla="val 110"/>
                          <a:gd name="f182" fmla="val 2480"/>
                          <a:gd name="f183" fmla="val 2468"/>
                          <a:gd name="f184" fmla="val 2460"/>
                          <a:gd name="f185" fmla="val 103"/>
                          <a:gd name="f186" fmla="val 2455"/>
                          <a:gd name="f187" fmla="val 100"/>
                          <a:gd name="f188" fmla="val 2448"/>
                          <a:gd name="f189" fmla="val 78"/>
                          <a:gd name="f190" fmla="val 2423"/>
                          <a:gd name="f191" fmla="val 2420"/>
                          <a:gd name="f192" fmla="val 2415"/>
                          <a:gd name="f193" fmla="val 13"/>
                          <a:gd name="f194" fmla="val 2403"/>
                          <a:gd name="f195" fmla="val 2398"/>
                          <a:gd name="f196" fmla="val 5"/>
                          <a:gd name="f197" fmla="val 2510"/>
                          <a:gd name="f198" fmla="val 2520"/>
                          <a:gd name="f199" fmla="val 38"/>
                          <a:gd name="f200" fmla="val 35"/>
                          <a:gd name="f201" fmla="val 33"/>
                          <a:gd name="f202" fmla="val 2500"/>
                          <a:gd name="f203" fmla="val 25"/>
                          <a:gd name="f204" fmla="val 2505"/>
                          <a:gd name="f205" fmla="val 2513"/>
                          <a:gd name="f206" fmla="val 80"/>
                          <a:gd name="f207" fmla="val 68"/>
                          <a:gd name="f208" fmla="val 2458"/>
                          <a:gd name="f209" fmla="val 28"/>
                          <a:gd name="f210" fmla="val 2453"/>
                          <a:gd name="f211" fmla="val 2128"/>
                          <a:gd name="f212" fmla="val 15"/>
                          <a:gd name="f213" fmla="val 2120"/>
                          <a:gd name="f214" fmla="val 2150"/>
                          <a:gd name="f215" fmla="val 2188"/>
                          <a:gd name="f216" fmla="val 2198"/>
                          <a:gd name="f217" fmla="val 75"/>
                          <a:gd name="f218" fmla="val 2220"/>
                          <a:gd name="f219" fmla="val 2248"/>
                          <a:gd name="f220" fmla="val 90"/>
                          <a:gd name="f221" fmla="val 2243"/>
                          <a:gd name="f222" fmla="val 145"/>
                          <a:gd name="f223" fmla="val 2175"/>
                          <a:gd name="f224" fmla="val 2173"/>
                          <a:gd name="f225" fmla="val 2170"/>
                          <a:gd name="f226" fmla="val 128"/>
                          <a:gd name="f227" fmla="val 2113"/>
                          <a:gd name="f228" fmla="val 140"/>
                          <a:gd name="f229" fmla="val 2105"/>
                          <a:gd name="f230" fmla="val 150"/>
                          <a:gd name="f231" fmla="val 2098"/>
                          <a:gd name="f232" fmla="val 163"/>
                          <a:gd name="f233" fmla="val 2088"/>
                          <a:gd name="f234" fmla="val 168"/>
                          <a:gd name="f235" fmla="val 2083"/>
                          <a:gd name="f236" fmla="val 173"/>
                          <a:gd name="f237" fmla="val 2078"/>
                          <a:gd name="f238" fmla="val 185"/>
                          <a:gd name="f239" fmla="val 2070"/>
                          <a:gd name="f240" fmla="val 200"/>
                          <a:gd name="f241" fmla="val 2063"/>
                          <a:gd name="f242" fmla="val 215"/>
                          <a:gd name="f243" fmla="val 2055"/>
                          <a:gd name="f244" fmla="val 245"/>
                          <a:gd name="f245" fmla="val 2043"/>
                          <a:gd name="f246" fmla="val 275"/>
                          <a:gd name="f247" fmla="val 2033"/>
                          <a:gd name="f248" fmla="val 295"/>
                          <a:gd name="f249" fmla="val 2053"/>
                          <a:gd name="f250" fmla="val 303"/>
                          <a:gd name="f251" fmla="val 2065"/>
                          <a:gd name="f252" fmla="val 313"/>
                          <a:gd name="f253" fmla="val 323"/>
                          <a:gd name="f254" fmla="val 2103"/>
                          <a:gd name="f255" fmla="val 333"/>
                          <a:gd name="f256" fmla="val 2085"/>
                          <a:gd name="f257" fmla="val 363"/>
                          <a:gd name="f258" fmla="val 370"/>
                          <a:gd name="f259" fmla="val 380"/>
                          <a:gd name="f260" fmla="val 2045"/>
                          <a:gd name="f261" fmla="val 393"/>
                          <a:gd name="f262" fmla="val 2048"/>
                          <a:gd name="f263" fmla="val 413"/>
                          <a:gd name="f264" fmla="val 408"/>
                          <a:gd name="f265" fmla="val 2040"/>
                          <a:gd name="f266" fmla="val 400"/>
                          <a:gd name="f267" fmla="val 2018"/>
                          <a:gd name="f268" fmla="val 2000"/>
                          <a:gd name="f269" fmla="val 390"/>
                          <a:gd name="f270" fmla="val 1993"/>
                          <a:gd name="f271" fmla="val 385"/>
                          <a:gd name="f272" fmla="val 1985"/>
                          <a:gd name="f273" fmla="val 378"/>
                          <a:gd name="f274" fmla="val 1975"/>
                          <a:gd name="f275" fmla="val 1968"/>
                          <a:gd name="f276" fmla="val 1958"/>
                          <a:gd name="f277" fmla="val 350"/>
                          <a:gd name="f278" fmla="val 1950"/>
                          <a:gd name="f279" fmla="val 345"/>
                          <a:gd name="f280" fmla="val 1945"/>
                          <a:gd name="f281" fmla="val 340"/>
                          <a:gd name="f282" fmla="val 1943"/>
                          <a:gd name="f283" fmla="val 325"/>
                          <a:gd name="f284" fmla="val 320"/>
                          <a:gd name="f285" fmla="val 315"/>
                          <a:gd name="f286" fmla="val 1940"/>
                          <a:gd name="f287" fmla="val 305"/>
                          <a:gd name="f288" fmla="val 1935"/>
                          <a:gd name="f289" fmla="val 298"/>
                          <a:gd name="f290" fmla="val 1930"/>
                          <a:gd name="f291" fmla="val 290"/>
                          <a:gd name="f292" fmla="val 1923"/>
                          <a:gd name="f293" fmla="val 278"/>
                          <a:gd name="f294" fmla="val 1908"/>
                          <a:gd name="f295" fmla="val 270"/>
                          <a:gd name="f296" fmla="val 1900"/>
                          <a:gd name="f297" fmla="val 268"/>
                          <a:gd name="f298" fmla="val 1898"/>
                          <a:gd name="f299" fmla="val 263"/>
                          <a:gd name="f300" fmla="val 240"/>
                          <a:gd name="f301" fmla="val 1893"/>
                          <a:gd name="f302" fmla="val 218"/>
                          <a:gd name="f303" fmla="val 1890"/>
                          <a:gd name="f304" fmla="val 1883"/>
                          <a:gd name="f305" fmla="val 143"/>
                          <a:gd name="f306" fmla="val 1878"/>
                          <a:gd name="f307" fmla="val 1873"/>
                          <a:gd name="f308" fmla="val 1868"/>
                          <a:gd name="f309" fmla="val 1865"/>
                          <a:gd name="f310" fmla="val 10"/>
                          <a:gd name="f311" fmla="val 1870"/>
                          <a:gd name="f312" fmla="val 1875"/>
                          <a:gd name="f313" fmla="val 518"/>
                          <a:gd name="f314" fmla="val 483"/>
                          <a:gd name="f315" fmla="val 450"/>
                          <a:gd name="f316" fmla="val 418"/>
                          <a:gd name="f317" fmla="val 135"/>
                          <a:gd name="f318" fmla="val 335"/>
                          <a:gd name="f319" fmla="val 203"/>
                          <a:gd name="f320" fmla="val 220"/>
                          <a:gd name="f321" fmla="val 238"/>
                          <a:gd name="f322" fmla="val 273"/>
                          <a:gd name="f323" fmla="val 255"/>
                          <a:gd name="f324" fmla="val 353"/>
                          <a:gd name="f325" fmla="val 228"/>
                          <a:gd name="f326" fmla="val 415"/>
                          <a:gd name="f327" fmla="val 223"/>
                          <a:gd name="f328" fmla="val 435"/>
                          <a:gd name="f329" fmla="val 478"/>
                          <a:gd name="f330" fmla="val 210"/>
                          <a:gd name="f331" fmla="val 523"/>
                          <a:gd name="f332" fmla="val 208"/>
                          <a:gd name="f333" fmla="val 205"/>
                          <a:gd name="f334" fmla="val 565"/>
                          <a:gd name="f335" fmla="val 600"/>
                          <a:gd name="f336" fmla="val 635"/>
                          <a:gd name="f337" fmla="val 668"/>
                          <a:gd name="f338" fmla="val 213"/>
                          <a:gd name="f339" fmla="val 700"/>
                          <a:gd name="f340" fmla="val 733"/>
                          <a:gd name="f341" fmla="val 225"/>
                          <a:gd name="f342" fmla="val 765"/>
                          <a:gd name="f343" fmla="val 235"/>
                          <a:gd name="f344" fmla="val 795"/>
                          <a:gd name="f345" fmla="val 825"/>
                          <a:gd name="f346" fmla="val 258"/>
                          <a:gd name="f347" fmla="val 855"/>
                          <a:gd name="f348" fmla="val 885"/>
                          <a:gd name="f349" fmla="val 285"/>
                          <a:gd name="f350" fmla="val 940"/>
                          <a:gd name="f351" fmla="val 338"/>
                          <a:gd name="f352" fmla="val 358"/>
                          <a:gd name="f353" fmla="val 1015"/>
                          <a:gd name="f354" fmla="val 423"/>
                          <a:gd name="f355" fmla="val 1080"/>
                          <a:gd name="f356" fmla="val 448"/>
                          <a:gd name="f357" fmla="val 473"/>
                          <a:gd name="f358" fmla="val 498"/>
                          <a:gd name="f359" fmla="val 1138"/>
                          <a:gd name="f360" fmla="val 525"/>
                          <a:gd name="f361" fmla="val 553"/>
                          <a:gd name="f362" fmla="val 1168"/>
                          <a:gd name="f363" fmla="val 1180"/>
                          <a:gd name="f364" fmla="val 613"/>
                          <a:gd name="f365" fmla="val 1193"/>
                          <a:gd name="f366" fmla="val 643"/>
                          <a:gd name="f367" fmla="val 1203"/>
                          <a:gd name="f368" fmla="val 673"/>
                          <a:gd name="f369" fmla="val 1213"/>
                          <a:gd name="f370" fmla="val 705"/>
                          <a:gd name="f371" fmla="val 1220"/>
                          <a:gd name="f372" fmla="val 738"/>
                          <a:gd name="f373" fmla="val 1225"/>
                          <a:gd name="f374" fmla="val 770"/>
                          <a:gd name="f375" fmla="val 1230"/>
                          <a:gd name="f376" fmla="val 803"/>
                          <a:gd name="f377" fmla="val 1233"/>
                          <a:gd name="f378" fmla="val 838"/>
                          <a:gd name="f379" fmla="val 843"/>
                          <a:gd name="f380" fmla="val 1128"/>
                          <a:gd name="f381" fmla="val 813"/>
                          <a:gd name="f382" fmla="val 785"/>
                          <a:gd name="f383" fmla="val 758"/>
                          <a:gd name="f384" fmla="val 730"/>
                          <a:gd name="f385" fmla="val 1105"/>
                          <a:gd name="f386" fmla="val 703"/>
                          <a:gd name="f387" fmla="val 1098"/>
                          <a:gd name="f388" fmla="val 678"/>
                          <a:gd name="f389" fmla="val 1088"/>
                          <a:gd name="f390" fmla="val 653"/>
                          <a:gd name="f391" fmla="val 1075"/>
                          <a:gd name="f392" fmla="val 628"/>
                          <a:gd name="f393" fmla="val 603"/>
                          <a:gd name="f394" fmla="val 578"/>
                          <a:gd name="f395" fmla="val 1003"/>
                          <a:gd name="f396" fmla="val 513"/>
                          <a:gd name="f397" fmla="val 493"/>
                          <a:gd name="f398" fmla="val 945"/>
                          <a:gd name="f399" fmla="val 453"/>
                          <a:gd name="f400" fmla="val 925"/>
                          <a:gd name="f401" fmla="val 905"/>
                          <a:gd name="f402" fmla="val 420"/>
                          <a:gd name="f403" fmla="val 403"/>
                          <a:gd name="f404" fmla="val 858"/>
                          <a:gd name="f405" fmla="val 835"/>
                          <a:gd name="f406" fmla="val 375"/>
                          <a:gd name="f407" fmla="val 810"/>
                          <a:gd name="f408" fmla="val 760"/>
                          <a:gd name="f409" fmla="val 343"/>
                          <a:gd name="f410" fmla="val 708"/>
                          <a:gd name="f411" fmla="val 680"/>
                          <a:gd name="f412" fmla="val 623"/>
                          <a:gd name="f413" fmla="val 310"/>
                          <a:gd name="f414" fmla="val 595"/>
                          <a:gd name="f415" fmla="val 308"/>
                          <a:gd name="f416" fmla="val 538"/>
                          <a:gd name="f417" fmla="val 508"/>
                          <a:gd name="f418" fmla="val 480"/>
                          <a:gd name="f419" fmla="val 425"/>
                          <a:gd name="f420" fmla="val 398"/>
                          <a:gd name="f421" fmla="val 373"/>
                          <a:gd name="f422" fmla="val 250"/>
                          <a:gd name="f423" fmla="val 165"/>
                          <a:gd name="f424" fmla="val 148"/>
                          <a:gd name="f425" fmla="val 130"/>
                          <a:gd name="f426" fmla="val 113"/>
                          <a:gd name="f427" fmla="val 8"/>
                          <a:gd name="f428" fmla="val 3"/>
                          <a:gd name="f429" fmla="val 828"/>
                          <a:gd name="f430" fmla="val 123"/>
                          <a:gd name="f431" fmla="val 155"/>
                          <a:gd name="f432" fmla="val 190"/>
                          <a:gd name="f433" fmla="val 260"/>
                          <a:gd name="f434" fmla="val 485"/>
                          <a:gd name="f435" fmla="val 610"/>
                          <a:gd name="f436" fmla="val 655"/>
                          <a:gd name="f437" fmla="val 698"/>
                          <a:gd name="f438" fmla="val 743"/>
                          <a:gd name="f439" fmla="val 20"/>
                          <a:gd name="f440" fmla="val 783"/>
                          <a:gd name="f441" fmla="val 40"/>
                          <a:gd name="f442" fmla="val 865"/>
                          <a:gd name="f443" fmla="val 983"/>
                          <a:gd name="f444" fmla="val 175"/>
                          <a:gd name="f445" fmla="val 243"/>
                          <a:gd name="f446" fmla="val 1183"/>
                          <a:gd name="f447" fmla="val 1240"/>
                          <a:gd name="f448" fmla="val 318"/>
                          <a:gd name="f449" fmla="val 1265"/>
                          <a:gd name="f450" fmla="val 1290"/>
                          <a:gd name="f451" fmla="val 1313"/>
                          <a:gd name="f452" fmla="val 1333"/>
                          <a:gd name="f453" fmla="val 458"/>
                          <a:gd name="f454" fmla="val 1353"/>
                          <a:gd name="f455" fmla="val 495"/>
                          <a:gd name="f456" fmla="val 1370"/>
                          <a:gd name="f457" fmla="val 1385"/>
                          <a:gd name="f458" fmla="val 573"/>
                          <a:gd name="f459" fmla="val 1400"/>
                          <a:gd name="f460" fmla="val 695"/>
                          <a:gd name="f461" fmla="val 718"/>
                          <a:gd name="f462" fmla="val 1428"/>
                          <a:gd name="f463" fmla="val 1335"/>
                          <a:gd name="f464" fmla="val 833"/>
                          <a:gd name="f465" fmla="val 793"/>
                          <a:gd name="f466" fmla="val 1328"/>
                          <a:gd name="f467" fmla="val 755"/>
                          <a:gd name="f468" fmla="val 1320"/>
                          <a:gd name="f469" fmla="val 715"/>
                          <a:gd name="f470" fmla="val 1300"/>
                          <a:gd name="f471" fmla="val 608"/>
                          <a:gd name="f472" fmla="val 1275"/>
                          <a:gd name="f473" fmla="val 1260"/>
                          <a:gd name="f474" fmla="val 1243"/>
                          <a:gd name="f475" fmla="val 505"/>
                          <a:gd name="f476" fmla="val 488"/>
                          <a:gd name="f477" fmla="val 1205"/>
                          <a:gd name="f478" fmla="val 443"/>
                          <a:gd name="f479" fmla="val 1160"/>
                          <a:gd name="f480" fmla="val 383"/>
                          <a:gd name="f481" fmla="val 355"/>
                          <a:gd name="f482" fmla="val 1110"/>
                          <a:gd name="f483" fmla="val 328"/>
                          <a:gd name="f484" fmla="val 1083"/>
                          <a:gd name="f485" fmla="val 195"/>
                          <a:gd name="f486" fmla="val 830"/>
                          <a:gd name="f487" fmla="val 138"/>
                          <a:gd name="f488" fmla="val 720"/>
                          <a:gd name="f489" fmla="val 683"/>
                          <a:gd name="f490" fmla="val 645"/>
                          <a:gd name="f491" fmla="val 288"/>
                          <a:gd name="f492" fmla="val 253"/>
                          <a:gd name="f493" fmla="val 170"/>
                          <a:gd name="f494" fmla="val 188"/>
                          <a:gd name="f495" fmla="val 183"/>
                          <a:gd name="f496" fmla="val 248"/>
                          <a:gd name="f497" fmla="val 1823"/>
                          <a:gd name="f498" fmla="val 540"/>
                          <a:gd name="f499" fmla="val 1798"/>
                          <a:gd name="f500" fmla="val 1753"/>
                          <a:gd name="f501" fmla="val 1830"/>
                          <a:gd name="f502" fmla="val 475"/>
                          <a:gd name="f503" fmla="val 1755"/>
                          <a:gd name="f504" fmla="val 468"/>
                          <a:gd name="f505" fmla="val 1813"/>
                          <a:gd name="f506" fmla="val 1765"/>
                          <a:gd name="f507" fmla="val 1770"/>
                          <a:gd name="f508" fmla="val 1818"/>
                          <a:gd name="f509" fmla="val 1885"/>
                          <a:gd name="f510" fmla="val 1905"/>
                          <a:gd name="f511" fmla="val 438"/>
                          <a:gd name="f512" fmla="val 1925"/>
                          <a:gd name="f513" fmla="val 1990"/>
                          <a:gd name="f514" fmla="val 2008"/>
                          <a:gd name="f515" fmla="val 440"/>
                          <a:gd name="f516" fmla="val 2028"/>
                          <a:gd name="f517" fmla="val 460"/>
                          <a:gd name="f518" fmla="val 2068"/>
                          <a:gd name="f519" fmla="val 2075"/>
                          <a:gd name="f520" fmla="val 2080"/>
                          <a:gd name="f521" fmla="val 2095"/>
                          <a:gd name="f522" fmla="val 2145"/>
                          <a:gd name="f523" fmla="val 2143"/>
                          <a:gd name="f524" fmla="val 545"/>
                          <a:gd name="f525" fmla="val 548"/>
                          <a:gd name="f526" fmla="val 2025"/>
                          <a:gd name="f527" fmla="val 2020"/>
                          <a:gd name="f528" fmla="val 550"/>
                          <a:gd name="f529" fmla="val 2013"/>
                          <a:gd name="f530" fmla="val 558"/>
                          <a:gd name="f531" fmla="val 1988"/>
                          <a:gd name="f532" fmla="val 570"/>
                          <a:gd name="f533" fmla="val 1938"/>
                          <a:gd name="f534" fmla="val 2405"/>
                          <a:gd name="f535" fmla="val 2383"/>
                          <a:gd name="f536" fmla="val 2305"/>
                          <a:gd name="f537" fmla="val 2328"/>
                          <a:gd name="f538" fmla="val 2443"/>
                          <a:gd name="f539" fmla="val 2470"/>
                          <a:gd name="f540" fmla="val 2475"/>
                          <a:gd name="f541" fmla="val 2478"/>
                          <a:gd name="f542" fmla="val 2410"/>
                          <a:gd name="f543" fmla="val 2408"/>
                          <a:gd name="f544" fmla="val 2400"/>
                          <a:gd name="f545" fmla="val 2378"/>
                          <a:gd name="f546" fmla="val 2363"/>
                          <a:gd name="f547" fmla="val 455"/>
                          <a:gd name="f548" fmla="val 2353"/>
                          <a:gd name="f549" fmla="val 2310"/>
                          <a:gd name="f550" fmla="val 2295"/>
                          <a:gd name="f551" fmla="val 2280"/>
                          <a:gd name="f552" fmla="val 2275"/>
                          <a:gd name="f553" fmla="val 2268"/>
                          <a:gd name="f554" fmla="val 2265"/>
                          <a:gd name="f555" fmla="val 2270"/>
                          <a:gd name="f556" fmla="val 465"/>
                          <a:gd name="f557" fmla="val 2253"/>
                          <a:gd name="f558" fmla="val 2245"/>
                          <a:gd name="f559" fmla="val 2240"/>
                          <a:gd name="f560" fmla="val 2213"/>
                          <a:gd name="f561" fmla="val 2208"/>
                          <a:gd name="f562" fmla="val 2205"/>
                          <a:gd name="f563" fmla="val 433"/>
                          <a:gd name="f564" fmla="val 2235"/>
                          <a:gd name="f565" fmla="val 2238"/>
                          <a:gd name="f566" fmla="val 405"/>
                          <a:gd name="f567" fmla="val 2250"/>
                          <a:gd name="f568" fmla="val 2215"/>
                          <a:gd name="f569" fmla="val 2223"/>
                          <a:gd name="f570" fmla="val 265"/>
                          <a:gd name="f571" fmla="val 2230"/>
                          <a:gd name="f572" fmla="val 233"/>
                          <a:gd name="f573" fmla="val 2228"/>
                          <a:gd name="f574" fmla="val 2255"/>
                          <a:gd name="f575" fmla="val 2300"/>
                          <a:gd name="f576" fmla="val 2318"/>
                          <a:gd name="f577" fmla="val 2325"/>
                          <a:gd name="f578" fmla="val 2333"/>
                          <a:gd name="f579" fmla="val 2338"/>
                          <a:gd name="f580" fmla="val 2345"/>
                          <a:gd name="f581" fmla="val 2350"/>
                          <a:gd name="f582" fmla="val 198"/>
                          <a:gd name="f583" fmla="val 2358"/>
                          <a:gd name="f584" fmla="val 2368"/>
                          <a:gd name="f585" fmla="val 2380"/>
                          <a:gd name="f586" fmla="val 280"/>
                          <a:gd name="f587" fmla="val 330"/>
                          <a:gd name="f588" fmla="val 2518"/>
                          <a:gd name="f589" fmla="val 430"/>
                          <a:gd name="f590" fmla="val 2153"/>
                          <a:gd name="f591" fmla="val 2125"/>
                          <a:gd name="f592" fmla="val 2093"/>
                          <a:gd name="f593" fmla="val 2058"/>
                          <a:gd name="f594" fmla="val 178"/>
                          <a:gd name="f595" fmla="val 2115"/>
                          <a:gd name="f596" fmla="val 2123"/>
                          <a:gd name="f597" fmla="val 133"/>
                          <a:gd name="f598" fmla="val 2133"/>
                          <a:gd name="f599" fmla="val 2155"/>
                          <a:gd name="f600" fmla="val 2258"/>
                          <a:gd name="f601" fmla="val 2298"/>
                          <a:gd name="f602" fmla="val 2335"/>
                          <a:gd name="f603" fmla="val 95"/>
                          <a:gd name="f604" fmla="val 2343"/>
                          <a:gd name="f605" fmla="val 2365"/>
                          <a:gd name="f606" fmla="val 2395"/>
                          <a:gd name="f607" fmla="val 2413"/>
                          <a:gd name="f608" fmla="val 2430"/>
                          <a:gd name="f609" fmla="val 153"/>
                          <a:gd name="f610" fmla="val 2463"/>
                          <a:gd name="f611" fmla="val 2495"/>
                          <a:gd name="f612" fmla="val 193"/>
                          <a:gd name="f613" fmla="val 2488"/>
                          <a:gd name="f614" fmla="val 2485"/>
                          <a:gd name="f615" fmla="val 2418"/>
                          <a:gd name="f616" fmla="val 2373"/>
                          <a:gd name="f617" fmla="val 2360"/>
                          <a:gd name="f618" fmla="val 2348"/>
                          <a:gd name="f619" fmla="val 2340"/>
                          <a:gd name="f620" fmla="val 2320"/>
                          <a:gd name="f621" fmla="val 160"/>
                          <a:gd name="f622" fmla="val 2200"/>
                          <a:gd name="f623" fmla="val 2193"/>
                          <a:gd name="f624" fmla="val 2185"/>
                          <a:gd name="f625" fmla="val 300"/>
                          <a:gd name="f626" fmla="val 2195"/>
                          <a:gd name="f627" fmla="val 395"/>
                          <a:gd name="f628" fmla="val 410"/>
                          <a:gd name="f629" fmla="val 428"/>
                          <a:gd name="f630" fmla="val 2183"/>
                          <a:gd name="f631" fmla="val 2190"/>
                          <a:gd name="f632" fmla="val 490"/>
                          <a:gd name="f633" fmla="val 500"/>
                          <a:gd name="f634" fmla="val 503"/>
                          <a:gd name="f635" fmla="val 470"/>
                          <a:gd name="f636" fmla="val 2290"/>
                          <a:gd name="f637" fmla="val 463"/>
                          <a:gd name="f638" fmla="val 2393"/>
                          <a:gd name="f639" fmla="val 510"/>
                          <a:gd name="f640" fmla="val 520"/>
                          <a:gd name="f641" fmla="val 2425"/>
                          <a:gd name="f642" fmla="val 2158"/>
                          <a:gd name="f643" fmla="val 2108"/>
                          <a:gd name="f644" fmla="val 445"/>
                          <a:gd name="f645" fmla="val 1155"/>
                          <a:gd name="f646" fmla="val 1778"/>
                          <a:gd name="f647" fmla="val 1855"/>
                          <a:gd name="f648" fmla="val 1805"/>
                          <a:gd name="f649" fmla="val 1048"/>
                          <a:gd name="f650" fmla="val 1008"/>
                          <a:gd name="f651" fmla="val 1810"/>
                          <a:gd name="f652" fmla="val 963"/>
                          <a:gd name="f653" fmla="val 1880"/>
                          <a:gd name="f654" fmla="val 1843"/>
                          <a:gd name="f655" fmla="val 1773"/>
                          <a:gd name="f656" fmla="val 823"/>
                          <a:gd name="f657" fmla="val 1715"/>
                          <a:gd name="f658" fmla="val 1735"/>
                          <a:gd name="f659" fmla="val 1763"/>
                          <a:gd name="f660" fmla="val 1775"/>
                          <a:gd name="f661" fmla="val 1788"/>
                          <a:gd name="f662" fmla="val 788"/>
                          <a:gd name="f663" fmla="val 1845"/>
                          <a:gd name="f664" fmla="val 780"/>
                          <a:gd name="f665" fmla="val 1918"/>
                          <a:gd name="f666" fmla="val 778"/>
                          <a:gd name="f667" fmla="val 775"/>
                          <a:gd name="f668" fmla="val 1955"/>
                          <a:gd name="f669" fmla="val 773"/>
                          <a:gd name="f670" fmla="val 1965"/>
                          <a:gd name="f671" fmla="val 1973"/>
                          <a:gd name="f672" fmla="val 753"/>
                          <a:gd name="f673" fmla="val 745"/>
                          <a:gd name="f674" fmla="val 740"/>
                          <a:gd name="f675" fmla="val 2005"/>
                          <a:gd name="f676" fmla="val 2110"/>
                          <a:gd name="f677" fmla="val 943"/>
                          <a:gd name="f678" fmla="val 2118"/>
                          <a:gd name="f679" fmla="val 958"/>
                          <a:gd name="f680" fmla="val 980"/>
                          <a:gd name="f681" fmla="val 2160"/>
                          <a:gd name="f682" fmla="val 1023"/>
                          <a:gd name="f683" fmla="val 2278"/>
                          <a:gd name="f684" fmla="val 1095"/>
                          <a:gd name="f685" fmla="val 2370"/>
                          <a:gd name="f686" fmla="val 2308"/>
                          <a:gd name="f687" fmla="val 1208"/>
                          <a:gd name="f688" fmla="val 1188"/>
                          <a:gd name="f689" fmla="val 1178"/>
                          <a:gd name="f690" fmla="val 1170"/>
                          <a:gd name="f691" fmla="val 1163"/>
                          <a:gd name="f692" fmla="val 1145"/>
                          <a:gd name="f693" fmla="val 2180"/>
                          <a:gd name="f694" fmla="val 2163"/>
                          <a:gd name="f695" fmla="val 2138"/>
                          <a:gd name="f696" fmla="val 1045"/>
                          <a:gd name="f697" fmla="val 1025"/>
                          <a:gd name="f698" fmla="val 2060"/>
                          <a:gd name="f699" fmla="val 2050"/>
                          <a:gd name="f700" fmla="val 2035"/>
                          <a:gd name="f701" fmla="val 2030"/>
                          <a:gd name="f702" fmla="val 1068"/>
                          <a:gd name="f703" fmla="val 1093"/>
                          <a:gd name="f704" fmla="val 1173"/>
                          <a:gd name="f705" fmla="val 1165"/>
                          <a:gd name="f706" fmla="val 2015"/>
                          <a:gd name="f707" fmla="val 2010"/>
                          <a:gd name="f708" fmla="val 2003"/>
                          <a:gd name="f709" fmla="val 1995"/>
                          <a:gd name="f710" fmla="val 1983"/>
                          <a:gd name="f711" fmla="val 1270"/>
                          <a:gd name="f712" fmla="val 1913"/>
                          <a:gd name="f713" fmla="val 1293"/>
                          <a:gd name="f714" fmla="val 1310"/>
                          <a:gd name="f715" fmla="val 1350"/>
                          <a:gd name="f716" fmla="val 1858"/>
                          <a:gd name="f717" fmla="val 1360"/>
                          <a:gd name="f718" fmla="val 1383"/>
                          <a:gd name="f719" fmla="val 1388"/>
                          <a:gd name="f720" fmla="val 1393"/>
                          <a:gd name="f721" fmla="val 1853"/>
                          <a:gd name="f722" fmla="val 1403"/>
                          <a:gd name="f723" fmla="val 1848"/>
                          <a:gd name="f724" fmla="val 1840"/>
                          <a:gd name="f725" fmla="val 1808"/>
                          <a:gd name="f726" fmla="val 1748"/>
                          <a:gd name="f727" fmla="val 1750"/>
                          <a:gd name="f728" fmla="val 1345"/>
                          <a:gd name="f729" fmla="val 1730"/>
                          <a:gd name="f730" fmla="val 1363"/>
                          <a:gd name="f731" fmla="val 1723"/>
                          <a:gd name="f732" fmla="val 1358"/>
                          <a:gd name="f733" fmla="val 1725"/>
                          <a:gd name="f734" fmla="val 1338"/>
                          <a:gd name="f735" fmla="val 1733"/>
                          <a:gd name="f736" fmla="val 1308"/>
                          <a:gd name="f737" fmla="val 1740"/>
                          <a:gd name="f738" fmla="val 1303"/>
                          <a:gd name="f739" fmla="val 1743"/>
                          <a:gd name="f740" fmla="val 1298"/>
                          <a:gd name="f741" fmla="val 1745"/>
                          <a:gd name="f742" fmla="val 1758"/>
                          <a:gd name="f743" fmla="val 1288"/>
                          <a:gd name="f744" fmla="val 1283"/>
                          <a:gd name="f745" fmla="val 1780"/>
                          <a:gd name="f746" fmla="val 1280"/>
                          <a:gd name="f747" fmla="val 1795"/>
                          <a:gd name="f748" fmla="val 1800"/>
                          <a:gd name="f749" fmla="val 1278"/>
                          <a:gd name="f750" fmla="val 1828"/>
                          <a:gd name="f751" fmla="val 1253"/>
                          <a:gd name="f752" fmla="val 1838"/>
                          <a:gd name="f753" fmla="val 1793"/>
                          <a:gd name="f754" fmla="val 2090"/>
                          <a:gd name="f755" fmla="val 735"/>
                          <a:gd name="f756" fmla="val 725"/>
                          <a:gd name="f757" fmla="val 2140"/>
                          <a:gd name="f758" fmla="val 713"/>
                          <a:gd name="f759" fmla="val 710"/>
                          <a:gd name="f760" fmla="val 693"/>
                          <a:gd name="f761" fmla="val 688"/>
                          <a:gd name="f762" fmla="val 670"/>
                          <a:gd name="f763" fmla="val 685"/>
                          <a:gd name="f764" fmla="val 790"/>
                          <a:gd name="f765" fmla="val 818"/>
                          <a:gd name="f766" fmla="val 840"/>
                          <a:gd name="f767" fmla="val 860"/>
                          <a:gd name="f768" fmla="val 2508"/>
                          <a:gd name="f769" fmla="val 903"/>
                          <a:gd name="f770" fmla="val 923"/>
                          <a:gd name="f771" fmla="val 910"/>
                          <a:gd name="f772" fmla="val 853"/>
                          <a:gd name="f773" fmla="val 798"/>
                          <a:gd name="f774" fmla="val 748"/>
                          <a:gd name="f775" fmla="val 800"/>
                          <a:gd name="f776" fmla="val 805"/>
                          <a:gd name="f777" fmla="val 808"/>
                          <a:gd name="f778" fmla="val 2165"/>
                          <a:gd name="f779" fmla="val 2130"/>
                          <a:gd name="f780" fmla="val 1860"/>
                          <a:gd name="f781" fmla="val 625"/>
                          <a:gd name="f782" fmla="val 1998"/>
                          <a:gd name="f783" fmla="val 638"/>
                          <a:gd name="f784" fmla="val 2023"/>
                          <a:gd name="f785" fmla="val 2038"/>
                          <a:gd name="f786" fmla="val 633"/>
                          <a:gd name="f787" fmla="val 630"/>
                          <a:gd name="f788" fmla="val 588"/>
                          <a:gd name="f789" fmla="val 585"/>
                          <a:gd name="f790" fmla="val 2385"/>
                          <a:gd name="f791" fmla="val 598"/>
                          <a:gd name="f792" fmla="val 590"/>
                          <a:gd name="f793" fmla="val 580"/>
                          <a:gd name="f794" fmla="val 648"/>
                          <a:gd name="f795" fmla="val 660"/>
                          <a:gd name="f796" fmla="val 663"/>
                          <a:gd name="f797" fmla="val 665"/>
                          <a:gd name="f798" fmla="val 675"/>
                          <a:gd name="f799" fmla="val 2523"/>
                          <a:gd name="f800" fmla="val 2535"/>
                          <a:gd name="f801" fmla="val 2538"/>
                          <a:gd name="f802" fmla="val 2530"/>
                          <a:gd name="f803" fmla="val 2528"/>
                          <a:gd name="f804" fmla="val 750"/>
                          <a:gd name="f805" fmla="val 658"/>
                          <a:gd name="f806" fmla="val 650"/>
                          <a:gd name="f807" fmla="val 2285"/>
                          <a:gd name="f808" fmla="val 690"/>
                          <a:gd name="f809" fmla="val 2260"/>
                          <a:gd name="f810" fmla="val 1933"/>
                          <a:gd name="f811" fmla="val 1895"/>
                          <a:gd name="f812" fmla="val 768"/>
                          <a:gd name="f813" fmla="val 1783"/>
                          <a:gd name="f814" fmla="val 1700"/>
                          <a:gd name="f815" fmla="val 1825"/>
                          <a:gd name="f816" fmla="val 1678"/>
                          <a:gd name="f817" fmla="val 1648"/>
                          <a:gd name="f818" fmla="val 1628"/>
                          <a:gd name="f819" fmla="val 1613"/>
                          <a:gd name="f820" fmla="val 1578"/>
                          <a:gd name="f821" fmla="val 1573"/>
                          <a:gd name="f822" fmla="val 1568"/>
                          <a:gd name="f823" fmla="val 1558"/>
                          <a:gd name="f824" fmla="val 1545"/>
                          <a:gd name="f825" fmla="val 1570"/>
                          <a:gd name="f826" fmla="val 1598"/>
                          <a:gd name="f827" fmla="val 1615"/>
                          <a:gd name="f828" fmla="val 1608"/>
                          <a:gd name="f829" fmla="val 618"/>
                          <a:gd name="f830" fmla="val 1603"/>
                          <a:gd name="f831" fmla="val 1605"/>
                          <a:gd name="f832" fmla="val 1593"/>
                          <a:gd name="f833" fmla="val 1588"/>
                          <a:gd name="f834" fmla="val 1580"/>
                          <a:gd name="f835" fmla="val 1633"/>
                          <a:gd name="f836" fmla="val 1625"/>
                          <a:gd name="f837" fmla="val 1655"/>
                          <a:gd name="f838" fmla="val 1675"/>
                          <a:gd name="f839" fmla="val 1688"/>
                          <a:gd name="f840" fmla="val 1698"/>
                          <a:gd name="f841" fmla="val 1708"/>
                          <a:gd name="f842" fmla="val 1713"/>
                          <a:gd name="f843" fmla="val 1683"/>
                          <a:gd name="f844" fmla="val 1768"/>
                          <a:gd name="f845" fmla="val 1760"/>
                          <a:gd name="f846" fmla="val 640"/>
                          <a:gd name="f847" fmla="val 1705"/>
                          <a:gd name="f848" fmla="val 1720"/>
                          <a:gd name="f849" fmla="val 1728"/>
                          <a:gd name="f850" fmla="val 1695"/>
                          <a:gd name="f851" fmla="val 1510"/>
                          <a:gd name="f852" fmla="val 1515"/>
                          <a:gd name="f853" fmla="val 1525"/>
                          <a:gd name="f854" fmla="val 1530"/>
                          <a:gd name="f855" fmla="val 1540"/>
                          <a:gd name="f856" fmla="val 1553"/>
                          <a:gd name="f857" fmla="val 1560"/>
                          <a:gd name="f858" fmla="val 1565"/>
                          <a:gd name="f859" fmla="val 1583"/>
                          <a:gd name="f860" fmla="val 1585"/>
                          <a:gd name="f861" fmla="val 1488"/>
                          <a:gd name="f862" fmla="val 1550"/>
                          <a:gd name="f863" fmla="val 728"/>
                          <a:gd name="f864" fmla="val 1513"/>
                          <a:gd name="f865" fmla="val 1503"/>
                          <a:gd name="f866" fmla="val 1495"/>
                          <a:gd name="f867" fmla="val 1475"/>
                          <a:gd name="f868" fmla="val 1365"/>
                          <a:gd name="f869" fmla="val 1343"/>
                          <a:gd name="f870" fmla="val 1273"/>
                          <a:gd name="f871" fmla="val 1245"/>
                          <a:gd name="f872" fmla="val 1190"/>
                          <a:gd name="f873" fmla="val 1228"/>
                          <a:gd name="f874" fmla="val 1250"/>
                          <a:gd name="f875" fmla="val 1470"/>
                          <a:gd name="f876" fmla="val 1485"/>
                          <a:gd name="f877" fmla="val 1533"/>
                          <a:gd name="f878" fmla="val 1528"/>
                          <a:gd name="f879" fmla="val 1490"/>
                          <a:gd name="f880" fmla="val 1483"/>
                          <a:gd name="f881" fmla="val 1323"/>
                          <a:gd name="f882" fmla="val 1305"/>
                          <a:gd name="f883" fmla="val 1285"/>
                          <a:gd name="f884" fmla="val 1223"/>
                          <a:gd name="f885" fmla="val 1195"/>
                          <a:gd name="f886" fmla="val 1158"/>
                          <a:gd name="f887" fmla="val 1123"/>
                          <a:gd name="f888" fmla="val 723"/>
                          <a:gd name="f889" fmla="val 1085"/>
                          <a:gd name="f890" fmla="val 563"/>
                          <a:gd name="f891" fmla="val 1043"/>
                          <a:gd name="f892" fmla="val 1013"/>
                          <a:gd name="f893" fmla="val 1010"/>
                          <a:gd name="f894" fmla="val 845"/>
                          <a:gd name="f895" fmla="val 515"/>
                          <a:gd name="f896" fmla="val 920"/>
                          <a:gd name="f897" fmla="val 938"/>
                          <a:gd name="f898" fmla="val 1218"/>
                          <a:gd name="f899" fmla="val 1405"/>
                          <a:gd name="f900" fmla="val 1555"/>
                          <a:gd name="f901" fmla="val 1563"/>
                          <a:gd name="f902" fmla="val 1590"/>
                          <a:gd name="f903" fmla="val 1640"/>
                          <a:gd name="f904" fmla="val 1863"/>
                          <a:gd name="f905" fmla="val 1665"/>
                          <a:gd name="f906" fmla="val 1643"/>
                          <a:gd name="f907" fmla="val 1610"/>
                          <a:gd name="f908" fmla="val 1523"/>
                          <a:gd name="f909" fmla="val 365"/>
                          <a:gd name="f910" fmla="val 1378"/>
                          <a:gd name="f911" fmla="val 388"/>
                          <a:gd name="f912" fmla="val 1255"/>
                          <a:gd name="f913" fmla="val 1248"/>
                          <a:gd name="f914" fmla="val 1238"/>
                          <a:gd name="f915" fmla="val 1235"/>
                          <a:gd name="f916" fmla="val 1258"/>
                          <a:gd name="f917" fmla="val 1380"/>
                          <a:gd name="f918" fmla="val 1398"/>
                          <a:gd name="f919" fmla="val 918"/>
                          <a:gd name="f920" fmla="val 848"/>
                          <a:gd name="f921" fmla="val 620"/>
                          <a:gd name="f922" fmla="val 763"/>
                          <a:gd name="f923" fmla="val 530"/>
                          <a:gd name="f924" fmla="val 850"/>
                          <a:gd name="f925" fmla="val 950"/>
                          <a:gd name="f926" fmla="val 955"/>
                          <a:gd name="f927" fmla="val 970"/>
                          <a:gd name="f928" fmla="val 978"/>
                          <a:gd name="f929" fmla="val 1408"/>
                          <a:gd name="f930" fmla="val 1108"/>
                          <a:gd name="f931" fmla="val 1390"/>
                          <a:gd name="f932" fmla="val 1395"/>
                          <a:gd name="f933" fmla="val 1090"/>
                          <a:gd name="f934" fmla="val 1690"/>
                          <a:gd name="f935" fmla="val 1480"/>
                          <a:gd name="f936" fmla="val 1033"/>
                          <a:gd name="f937" fmla="val 1175"/>
                          <a:gd name="f938" fmla="val 1200"/>
                          <a:gd name="f939" fmla="val 1820"/>
                          <a:gd name="f940" fmla="val 1835"/>
                          <a:gd name="f941" fmla="val 1888"/>
                          <a:gd name="f942" fmla="val 1318"/>
                          <a:gd name="f943" fmla="val 1915"/>
                          <a:gd name="f944" fmla="val 1928"/>
                          <a:gd name="f945" fmla="val 2073"/>
                          <a:gd name="f946" fmla="val 1340"/>
                          <a:gd name="f947" fmla="val 1198"/>
                          <a:gd name="f948" fmla="val 1355"/>
                          <a:gd name="f949" fmla="val 1375"/>
                          <a:gd name="f950" fmla="val 1210"/>
                          <a:gd name="f951" fmla="val 1215"/>
                          <a:gd name="f952" fmla="val 1268"/>
                          <a:gd name="f953" fmla="val 1653"/>
                          <a:gd name="f954" fmla="val 1718"/>
                          <a:gd name="f955" fmla="val 1785"/>
                          <a:gd name="f956" fmla="val 1263"/>
                          <a:gd name="f957" fmla="val 1325"/>
                          <a:gd name="f958" fmla="val 1348"/>
                          <a:gd name="f959" fmla="val 1703"/>
                          <a:gd name="f960" fmla="val 1373"/>
                          <a:gd name="f961" fmla="val 1630"/>
                          <a:gd name="f962" fmla="val 1623"/>
                          <a:gd name="f963" fmla="val 1368"/>
                          <a:gd name="f964" fmla="val 1330"/>
                          <a:gd name="f965" fmla="val 815"/>
                          <a:gd name="f966" fmla="val 1443"/>
                          <a:gd name="f967" fmla="val 1535"/>
                          <a:gd name="f968" fmla="val 1595"/>
                          <a:gd name="f969" fmla="val 1685"/>
                        </a:gdLst>
                        <a:ahLst/>
                        <a:cxnLst>
                          <a:cxn ang="3cd4">
                            <a:pos x="hc" y="t"/>
                          </a:cxn>
                          <a:cxn ang="0">
                            <a:pos x="r" y="vc"/>
                          </a:cxn>
                          <a:cxn ang="cd4">
                            <a:pos x="hc" y="b"/>
                          </a:cxn>
                          <a:cxn ang="cd2">
                            <a:pos x="l" y="vc"/>
                          </a:cxn>
                        </a:cxnLst>
                        <a:rect l="l" t="t" r="r" b="b"/>
                        <a:pathLst>
                          <a:path w="1440" h="2590">
                            <a:moveTo>
                              <a:pt x="f5" y="f6"/>
                            </a:moveTo>
                            <a:lnTo>
                              <a:pt x="f7" y="f8"/>
                            </a:lnTo>
                            <a:lnTo>
                              <a:pt x="f9" y="f10"/>
                            </a:lnTo>
                            <a:lnTo>
                              <a:pt x="f11" y="f12"/>
                            </a:lnTo>
                            <a:lnTo>
                              <a:pt x="f5" y="f6"/>
                            </a:lnTo>
                            <a:close/>
                            <a:moveTo>
                              <a:pt x="f13" y="f14"/>
                            </a:moveTo>
                            <a:lnTo>
                              <a:pt x="f15" y="f16"/>
                            </a:lnTo>
                            <a:lnTo>
                              <a:pt x="f17" y="f18"/>
                            </a:lnTo>
                            <a:lnTo>
                              <a:pt x="f19" y="f20"/>
                            </a:lnTo>
                            <a:lnTo>
                              <a:pt x="f21" y="f22"/>
                            </a:lnTo>
                            <a:lnTo>
                              <a:pt x="f23" y="f24"/>
                            </a:lnTo>
                            <a:lnTo>
                              <a:pt x="f13" y="f14"/>
                            </a:lnTo>
                            <a:close/>
                            <a:moveTo>
                              <a:pt x="f25" y="f26"/>
                            </a:moveTo>
                            <a:lnTo>
                              <a:pt x="f11" y="f27"/>
                            </a:lnTo>
                            <a:lnTo>
                              <a:pt x="f5" y="f28"/>
                            </a:lnTo>
                            <a:lnTo>
                              <a:pt x="f29" y="f30"/>
                            </a:lnTo>
                            <a:lnTo>
                              <a:pt x="f25" y="f26"/>
                            </a:lnTo>
                            <a:close/>
                            <a:moveTo>
                              <a:pt x="f31" y="f32"/>
                            </a:moveTo>
                            <a:lnTo>
                              <a:pt x="f33" y="f32"/>
                            </a:lnTo>
                            <a:lnTo>
                              <a:pt x="f34" y="f35"/>
                            </a:lnTo>
                            <a:lnTo>
                              <a:pt x="f36" y="f35"/>
                            </a:lnTo>
                            <a:lnTo>
                              <a:pt x="f31" y="f32"/>
                            </a:lnTo>
                            <a:close/>
                            <a:moveTo>
                              <a:pt x="f37" y="f38"/>
                            </a:moveTo>
                            <a:lnTo>
                              <a:pt x="f39" y="f40"/>
                            </a:lnTo>
                            <a:lnTo>
                              <a:pt x="f41" y="f42"/>
                            </a:lnTo>
                            <a:lnTo>
                              <a:pt x="f43" y="f44"/>
                            </a:lnTo>
                            <a:lnTo>
                              <a:pt x="f45" y="f46"/>
                            </a:lnTo>
                            <a:lnTo>
                              <a:pt x="f47" y="f48"/>
                            </a:lnTo>
                            <a:lnTo>
                              <a:pt x="f49" y="f50"/>
                            </a:lnTo>
                            <a:lnTo>
                              <a:pt x="f51" y="f42"/>
                            </a:lnTo>
                            <a:lnTo>
                              <a:pt x="f52" y="f53"/>
                            </a:lnTo>
                            <a:lnTo>
                              <a:pt x="f51" y="f54"/>
                            </a:lnTo>
                            <a:lnTo>
                              <a:pt x="f49" y="f55"/>
                            </a:lnTo>
                            <a:lnTo>
                              <a:pt x="f56" y="f57"/>
                            </a:lnTo>
                            <a:lnTo>
                              <a:pt x="f43" y="f58"/>
                            </a:lnTo>
                            <a:lnTo>
                              <a:pt x="f59" y="f60"/>
                            </a:lnTo>
                            <a:lnTo>
                              <a:pt x="f41" y="f60"/>
                            </a:lnTo>
                            <a:lnTo>
                              <a:pt x="f61" y="f60"/>
                            </a:lnTo>
                            <a:lnTo>
                              <a:pt x="f62" y="f63"/>
                            </a:lnTo>
                            <a:lnTo>
                              <a:pt x="f64" y="f58"/>
                            </a:lnTo>
                            <a:lnTo>
                              <a:pt x="f65" y="f66"/>
                            </a:lnTo>
                            <a:lnTo>
                              <a:pt x="f67" y="f57"/>
                            </a:lnTo>
                            <a:lnTo>
                              <a:pt x="f67" y="f68"/>
                            </a:lnTo>
                            <a:lnTo>
                              <a:pt x="f67" y="f3"/>
                            </a:lnTo>
                            <a:lnTo>
                              <a:pt x="f69" y="f70"/>
                            </a:lnTo>
                            <a:lnTo>
                              <a:pt x="f71" y="f72"/>
                            </a:lnTo>
                            <a:lnTo>
                              <a:pt x="f73" y="f74"/>
                            </a:lnTo>
                            <a:lnTo>
                              <a:pt x="f75" y="f74"/>
                            </a:lnTo>
                            <a:lnTo>
                              <a:pt x="f76" y="f50"/>
                            </a:lnTo>
                            <a:lnTo>
                              <a:pt x="f77" y="f50"/>
                            </a:lnTo>
                            <a:lnTo>
                              <a:pt x="f78" y="f79"/>
                            </a:lnTo>
                            <a:lnTo>
                              <a:pt x="f80" y="f40"/>
                            </a:lnTo>
                            <a:lnTo>
                              <a:pt x="f28" y="f48"/>
                            </a:lnTo>
                            <a:lnTo>
                              <a:pt x="f81" y="f48"/>
                            </a:lnTo>
                            <a:lnTo>
                              <a:pt x="f34" y="f40"/>
                            </a:lnTo>
                            <a:lnTo>
                              <a:pt x="f33" y="f79"/>
                            </a:lnTo>
                            <a:lnTo>
                              <a:pt x="f82" y="f74"/>
                            </a:lnTo>
                            <a:lnTo>
                              <a:pt x="f82" y="f72"/>
                            </a:lnTo>
                            <a:lnTo>
                              <a:pt x="f33" y="f70"/>
                            </a:lnTo>
                            <a:lnTo>
                              <a:pt x="f34" y="f55"/>
                            </a:lnTo>
                            <a:lnTo>
                              <a:pt x="f27" y="f83"/>
                            </a:lnTo>
                            <a:lnTo>
                              <a:pt x="f84" y="f54"/>
                            </a:lnTo>
                            <a:lnTo>
                              <a:pt x="f14" y="f54"/>
                            </a:lnTo>
                            <a:lnTo>
                              <a:pt x="f85" y="f83"/>
                            </a:lnTo>
                            <a:lnTo>
                              <a:pt x="f22" y="f57"/>
                            </a:lnTo>
                            <a:lnTo>
                              <a:pt x="f86" y="f63"/>
                            </a:lnTo>
                            <a:lnTo>
                              <a:pt x="f16" y="f60"/>
                            </a:lnTo>
                            <a:lnTo>
                              <a:pt x="f87" y="f60"/>
                            </a:lnTo>
                            <a:lnTo>
                              <a:pt x="f88" y="f63"/>
                            </a:lnTo>
                            <a:lnTo>
                              <a:pt x="f89" y="f90"/>
                            </a:lnTo>
                            <a:lnTo>
                              <a:pt x="f91" y="f66"/>
                            </a:lnTo>
                            <a:lnTo>
                              <a:pt x="f92" y="f93"/>
                            </a:lnTo>
                            <a:lnTo>
                              <a:pt x="f94" y="f83"/>
                            </a:lnTo>
                            <a:lnTo>
                              <a:pt x="f94" y="f3"/>
                            </a:lnTo>
                            <a:lnTo>
                              <a:pt x="f94" y="f53"/>
                            </a:lnTo>
                            <a:lnTo>
                              <a:pt x="f95" y="f74"/>
                            </a:lnTo>
                            <a:lnTo>
                              <a:pt x="f96" y="f48"/>
                            </a:lnTo>
                            <a:lnTo>
                              <a:pt x="f88" y="f46"/>
                            </a:lnTo>
                            <a:lnTo>
                              <a:pt x="f97" y="f79"/>
                            </a:lnTo>
                            <a:lnTo>
                              <a:pt x="f86" y="f98"/>
                            </a:lnTo>
                            <a:lnTo>
                              <a:pt x="f99" y="f100"/>
                            </a:lnTo>
                            <a:lnTo>
                              <a:pt x="f97" y="f101"/>
                            </a:lnTo>
                            <a:lnTo>
                              <a:pt x="f88" y="f102"/>
                            </a:lnTo>
                            <a:lnTo>
                              <a:pt x="f103" y="f104"/>
                            </a:lnTo>
                            <a:lnTo>
                              <a:pt x="f26" y="f105"/>
                            </a:lnTo>
                            <a:lnTo>
                              <a:pt x="f27" y="f105"/>
                            </a:lnTo>
                            <a:lnTo>
                              <a:pt x="f106" y="f104"/>
                            </a:lnTo>
                            <a:lnTo>
                              <a:pt x="f34" y="f107"/>
                            </a:lnTo>
                            <a:lnTo>
                              <a:pt x="f84" y="f107"/>
                            </a:lnTo>
                            <a:lnTo>
                              <a:pt x="f108" y="f109"/>
                            </a:lnTo>
                            <a:lnTo>
                              <a:pt x="f110" y="f109"/>
                            </a:lnTo>
                            <a:lnTo>
                              <a:pt x="f110" y="f111"/>
                            </a:lnTo>
                            <a:lnTo>
                              <a:pt x="f27" y="f111"/>
                            </a:lnTo>
                            <a:lnTo>
                              <a:pt x="f33" y="f112"/>
                            </a:lnTo>
                            <a:lnTo>
                              <a:pt x="f113" y="f112"/>
                            </a:lnTo>
                            <a:lnTo>
                              <a:pt x="f31" y="f100"/>
                            </a:lnTo>
                            <a:lnTo>
                              <a:pt x="f39" y="f100"/>
                            </a:lnTo>
                            <a:lnTo>
                              <a:pt x="f39" y="f109"/>
                            </a:lnTo>
                            <a:lnTo>
                              <a:pt x="f114" y="f109"/>
                            </a:lnTo>
                            <a:lnTo>
                              <a:pt x="f75" y="f107"/>
                            </a:lnTo>
                            <a:lnTo>
                              <a:pt x="f115" y="f107"/>
                            </a:lnTo>
                            <a:lnTo>
                              <a:pt x="f115" y="f104"/>
                            </a:lnTo>
                            <a:lnTo>
                              <a:pt x="f78" y="f105"/>
                            </a:lnTo>
                            <a:lnTo>
                              <a:pt x="f116" y="f105"/>
                            </a:lnTo>
                            <a:lnTo>
                              <a:pt x="f117" y="f105"/>
                            </a:lnTo>
                            <a:lnTo>
                              <a:pt x="f65" y="f105"/>
                            </a:lnTo>
                            <a:lnTo>
                              <a:pt x="f118" y="f119"/>
                            </a:lnTo>
                            <a:lnTo>
                              <a:pt x="f37" y="f38"/>
                            </a:lnTo>
                            <a:close/>
                            <a:moveTo>
                              <a:pt x="f30" y="f120"/>
                            </a:moveTo>
                            <a:lnTo>
                              <a:pt x="f30" y="f121"/>
                            </a:lnTo>
                            <a:lnTo>
                              <a:pt x="f113" y="f121"/>
                            </a:lnTo>
                            <a:lnTo>
                              <a:pt x="f113" y="f120"/>
                            </a:lnTo>
                            <a:lnTo>
                              <a:pt x="f30" y="f120"/>
                            </a:lnTo>
                            <a:close/>
                            <a:moveTo>
                              <a:pt x="f2" y="f122"/>
                            </a:moveTo>
                            <a:lnTo>
                              <a:pt x="f123" y="f124"/>
                            </a:lnTo>
                            <a:lnTo>
                              <a:pt x="f125" y="f126"/>
                            </a:lnTo>
                            <a:lnTo>
                              <a:pt x="f127" y="f128"/>
                            </a:lnTo>
                            <a:lnTo>
                              <a:pt x="f129" y="f130"/>
                            </a:lnTo>
                            <a:lnTo>
                              <a:pt x="f131" y="f132"/>
                            </a:lnTo>
                            <a:lnTo>
                              <a:pt x="f133" y="f134"/>
                            </a:lnTo>
                            <a:lnTo>
                              <a:pt x="f135" y="f136"/>
                            </a:lnTo>
                            <a:lnTo>
                              <a:pt x="f137" y="f138"/>
                            </a:lnTo>
                            <a:lnTo>
                              <a:pt x="f137" y="f139"/>
                            </a:lnTo>
                            <a:lnTo>
                              <a:pt x="f140" y="f141"/>
                            </a:lnTo>
                            <a:lnTo>
                              <a:pt x="f142" y="f143"/>
                            </a:lnTo>
                            <a:lnTo>
                              <a:pt x="f129" y="f144"/>
                            </a:lnTo>
                            <a:lnTo>
                              <a:pt x="f145" y="f146"/>
                            </a:lnTo>
                            <a:lnTo>
                              <a:pt x="f2" y="f147"/>
                            </a:lnTo>
                            <a:lnTo>
                              <a:pt x="f2" y="f122"/>
                            </a:lnTo>
                            <a:close/>
                            <a:moveTo>
                              <a:pt x="f2" y="f148"/>
                            </a:moveTo>
                            <a:lnTo>
                              <a:pt x="f125" y="f149"/>
                            </a:lnTo>
                            <a:lnTo>
                              <a:pt x="f131" y="f150"/>
                            </a:lnTo>
                            <a:lnTo>
                              <a:pt x="f140" y="f151"/>
                            </a:lnTo>
                            <a:lnTo>
                              <a:pt x="f135" y="f152"/>
                            </a:lnTo>
                            <a:lnTo>
                              <a:pt x="f153" y="f154"/>
                            </a:lnTo>
                            <a:lnTo>
                              <a:pt x="f155" y="f156"/>
                            </a:lnTo>
                            <a:lnTo>
                              <a:pt x="f157" y="f158"/>
                            </a:lnTo>
                            <a:lnTo>
                              <a:pt x="f159" y="f160"/>
                            </a:lnTo>
                            <a:lnTo>
                              <a:pt x="f161" y="f162"/>
                            </a:lnTo>
                            <a:lnTo>
                              <a:pt x="f163" y="f164"/>
                            </a:lnTo>
                            <a:lnTo>
                              <a:pt x="f165" y="f166"/>
                            </a:lnTo>
                            <a:lnTo>
                              <a:pt x="f163" y="f167"/>
                            </a:lnTo>
                            <a:lnTo>
                              <a:pt x="f153" y="f168"/>
                            </a:lnTo>
                            <a:lnTo>
                              <a:pt x="f157" y="f169"/>
                            </a:lnTo>
                            <a:lnTo>
                              <a:pt x="f170" y="f4"/>
                            </a:lnTo>
                            <a:lnTo>
                              <a:pt x="f171" y="f172"/>
                            </a:lnTo>
                            <a:lnTo>
                              <a:pt x="f173" y="f174"/>
                            </a:lnTo>
                            <a:lnTo>
                              <a:pt x="f175" y="f176"/>
                            </a:lnTo>
                            <a:lnTo>
                              <a:pt x="f175" y="f177"/>
                            </a:lnTo>
                            <a:lnTo>
                              <a:pt x="f175" y="f178"/>
                            </a:lnTo>
                            <a:lnTo>
                              <a:pt x="f179" y="f180"/>
                            </a:lnTo>
                            <a:lnTo>
                              <a:pt x="f181" y="f182"/>
                            </a:lnTo>
                            <a:lnTo>
                              <a:pt x="f171" y="f183"/>
                            </a:lnTo>
                            <a:lnTo>
                              <a:pt x="f165" y="f184"/>
                            </a:lnTo>
                            <a:lnTo>
                              <a:pt x="f185" y="f186"/>
                            </a:lnTo>
                            <a:lnTo>
                              <a:pt x="f187" y="f188"/>
                            </a:lnTo>
                            <a:lnTo>
                              <a:pt x="f163" y="f154"/>
                            </a:lnTo>
                            <a:lnTo>
                              <a:pt x="f161" y="f152"/>
                            </a:lnTo>
                            <a:lnTo>
                              <a:pt x="f159" y="f151"/>
                            </a:lnTo>
                            <a:lnTo>
                              <a:pt x="f189" y="f149"/>
                            </a:lnTo>
                            <a:lnTo>
                              <a:pt x="f153" y="f148"/>
                            </a:lnTo>
                            <a:lnTo>
                              <a:pt x="f133" y="f190"/>
                            </a:lnTo>
                            <a:lnTo>
                              <a:pt x="f127" y="f191"/>
                            </a:lnTo>
                            <a:lnTo>
                              <a:pt x="f125" y="f192"/>
                            </a:lnTo>
                            <a:lnTo>
                              <a:pt x="f193" y="f194"/>
                            </a:lnTo>
                            <a:lnTo>
                              <a:pt x="f2" y="f195"/>
                            </a:lnTo>
                            <a:lnTo>
                              <a:pt x="f2" y="f148"/>
                            </a:lnTo>
                            <a:close/>
                            <a:moveTo>
                              <a:pt x="f2" y="f166"/>
                            </a:moveTo>
                            <a:lnTo>
                              <a:pt x="f196" y="f197"/>
                            </a:lnTo>
                            <a:lnTo>
                              <a:pt x="f196" y="f177"/>
                            </a:lnTo>
                            <a:lnTo>
                              <a:pt x="f196" y="f198"/>
                            </a:lnTo>
                            <a:lnTo>
                              <a:pt x="f199" y="f198"/>
                            </a:lnTo>
                            <a:lnTo>
                              <a:pt x="f200" y="f197"/>
                            </a:lnTo>
                            <a:lnTo>
                              <a:pt x="f201" y="f202"/>
                            </a:lnTo>
                            <a:lnTo>
                              <a:pt x="f203" y="f162"/>
                            </a:lnTo>
                            <a:lnTo>
                              <a:pt x="f127" y="f160"/>
                            </a:lnTo>
                            <a:lnTo>
                              <a:pt x="f140" y="f166"/>
                            </a:lnTo>
                            <a:lnTo>
                              <a:pt x="f137" y="f204"/>
                            </a:lnTo>
                            <a:lnTo>
                              <a:pt x="f137" y="f205"/>
                            </a:lnTo>
                            <a:lnTo>
                              <a:pt x="f137" y="f198"/>
                            </a:lnTo>
                            <a:lnTo>
                              <a:pt x="f206" y="f198"/>
                            </a:lnTo>
                            <a:lnTo>
                              <a:pt x="f206" y="f178"/>
                            </a:lnTo>
                            <a:lnTo>
                              <a:pt x="f207" y="f162"/>
                            </a:lnTo>
                            <a:lnTo>
                              <a:pt x="f140" y="f158"/>
                            </a:lnTo>
                            <a:lnTo>
                              <a:pt x="f142" y="f184"/>
                            </a:lnTo>
                            <a:lnTo>
                              <a:pt x="f129" y="f208"/>
                            </a:lnTo>
                            <a:lnTo>
                              <a:pt x="f199" y="f186"/>
                            </a:lnTo>
                            <a:lnTo>
                              <a:pt x="f209" y="f210"/>
                            </a:lnTo>
                            <a:lnTo>
                              <a:pt x="f2" y="f188"/>
                            </a:lnTo>
                            <a:lnTo>
                              <a:pt x="f2" y="f166"/>
                            </a:lnTo>
                            <a:close/>
                            <a:moveTo>
                              <a:pt x="f2" y="f211"/>
                            </a:moveTo>
                            <a:lnTo>
                              <a:pt x="f212" y="f213"/>
                            </a:lnTo>
                            <a:lnTo>
                              <a:pt x="f200" y="f214"/>
                            </a:lnTo>
                            <a:lnTo>
                              <a:pt x="f135" y="f215"/>
                            </a:lnTo>
                            <a:lnTo>
                              <a:pt x="f155" y="f216"/>
                            </a:lnTo>
                            <a:lnTo>
                              <a:pt x="f217" y="f143"/>
                            </a:lnTo>
                            <a:lnTo>
                              <a:pt x="f189" y="f218"/>
                            </a:lnTo>
                            <a:lnTo>
                              <a:pt x="f206" y="f138"/>
                            </a:lnTo>
                            <a:lnTo>
                              <a:pt x="f206" y="f219"/>
                            </a:lnTo>
                            <a:lnTo>
                              <a:pt x="f220" y="f221"/>
                            </a:lnTo>
                            <a:lnTo>
                              <a:pt x="f187" y="f221"/>
                            </a:lnTo>
                            <a:lnTo>
                              <a:pt x="f222" y="f223"/>
                            </a:lnTo>
                            <a:lnTo>
                              <a:pt x="f165" y="f224"/>
                            </a:lnTo>
                            <a:lnTo>
                              <a:pt x="f207" y="f225"/>
                            </a:lnTo>
                            <a:lnTo>
                              <a:pt x="f165" y="f211"/>
                            </a:lnTo>
                            <a:lnTo>
                              <a:pt x="f179" y="f213"/>
                            </a:lnTo>
                            <a:lnTo>
                              <a:pt x="f226" y="f227"/>
                            </a:lnTo>
                            <a:lnTo>
                              <a:pt x="f228" y="f229"/>
                            </a:lnTo>
                            <a:lnTo>
                              <a:pt x="f230" y="f231"/>
                            </a:lnTo>
                            <a:lnTo>
                              <a:pt x="f232" y="f233"/>
                            </a:lnTo>
                            <a:lnTo>
                              <a:pt x="f234" y="f235"/>
                            </a:lnTo>
                            <a:lnTo>
                              <a:pt x="f236" y="f237"/>
                            </a:lnTo>
                            <a:lnTo>
                              <a:pt x="f238" y="f239"/>
                            </a:lnTo>
                            <a:lnTo>
                              <a:pt x="f240" y="f241"/>
                            </a:lnTo>
                            <a:lnTo>
                              <a:pt x="f242" y="f243"/>
                            </a:lnTo>
                            <a:lnTo>
                              <a:pt x="f244" y="f245"/>
                            </a:lnTo>
                            <a:lnTo>
                              <a:pt x="f246" y="f247"/>
                            </a:lnTo>
                            <a:lnTo>
                              <a:pt x="f248" y="f249"/>
                            </a:lnTo>
                            <a:lnTo>
                              <a:pt x="f250" y="f251"/>
                            </a:lnTo>
                            <a:lnTo>
                              <a:pt x="f252" y="f235"/>
                            </a:lnTo>
                            <a:lnTo>
                              <a:pt x="f253" y="f254"/>
                            </a:lnTo>
                            <a:lnTo>
                              <a:pt x="f255" y="f256"/>
                            </a:lnTo>
                            <a:lnTo>
                              <a:pt x="f257" y="f245"/>
                            </a:lnTo>
                            <a:lnTo>
                              <a:pt x="f258" y="f245"/>
                            </a:lnTo>
                            <a:lnTo>
                              <a:pt x="f259" y="f260"/>
                            </a:lnTo>
                            <a:lnTo>
                              <a:pt x="f261" y="f262"/>
                            </a:lnTo>
                            <a:lnTo>
                              <a:pt x="f263" y="f249"/>
                            </a:lnTo>
                            <a:lnTo>
                              <a:pt x="f264" y="f265"/>
                            </a:lnTo>
                            <a:lnTo>
                              <a:pt x="f266" y="f267"/>
                            </a:lnTo>
                            <a:lnTo>
                              <a:pt x="f261" y="f268"/>
                            </a:lnTo>
                            <a:lnTo>
                              <a:pt x="f269" y="f270"/>
                            </a:lnTo>
                            <a:lnTo>
                              <a:pt x="f271" y="f272"/>
                            </a:lnTo>
                            <a:lnTo>
                              <a:pt x="f273" y="f274"/>
                            </a:lnTo>
                            <a:lnTo>
                              <a:pt x="f258" y="f275"/>
                            </a:lnTo>
                            <a:lnTo>
                              <a:pt x="f0" y="f276"/>
                            </a:lnTo>
                            <a:lnTo>
                              <a:pt x="f277" y="f278"/>
                            </a:lnTo>
                            <a:lnTo>
                              <a:pt x="f279" y="f280"/>
                            </a:lnTo>
                            <a:lnTo>
                              <a:pt x="f281" y="f282"/>
                            </a:lnTo>
                            <a:lnTo>
                              <a:pt x="f255" y="f282"/>
                            </a:lnTo>
                            <a:lnTo>
                              <a:pt x="f283" y="f282"/>
                            </a:lnTo>
                            <a:lnTo>
                              <a:pt x="f284" y="f282"/>
                            </a:lnTo>
                            <a:lnTo>
                              <a:pt x="f285" y="f286"/>
                            </a:lnTo>
                            <a:lnTo>
                              <a:pt x="f287" y="f288"/>
                            </a:lnTo>
                            <a:lnTo>
                              <a:pt x="f289" y="f290"/>
                            </a:lnTo>
                            <a:lnTo>
                              <a:pt x="f291" y="f292"/>
                            </a:lnTo>
                            <a:lnTo>
                              <a:pt x="f293" y="f294"/>
                            </a:lnTo>
                            <a:lnTo>
                              <a:pt x="f295" y="f296"/>
                            </a:lnTo>
                            <a:lnTo>
                              <a:pt x="f297" y="f298"/>
                            </a:lnTo>
                            <a:lnTo>
                              <a:pt x="f299" y="f298"/>
                            </a:lnTo>
                            <a:lnTo>
                              <a:pt x="f300" y="f301"/>
                            </a:lnTo>
                            <a:lnTo>
                              <a:pt x="f302" y="f303"/>
                            </a:lnTo>
                            <a:lnTo>
                              <a:pt x="f236" y="f304"/>
                            </a:lnTo>
                            <a:lnTo>
                              <a:pt x="f305" y="f306"/>
                            </a:lnTo>
                            <a:lnTo>
                              <a:pt x="f185" y="f307"/>
                            </a:lnTo>
                            <a:lnTo>
                              <a:pt x="f200" y="f308"/>
                            </a:lnTo>
                            <a:lnTo>
                              <a:pt x="f209" y="f309"/>
                            </a:lnTo>
                            <a:lnTo>
                              <a:pt x="f123" y="f308"/>
                            </a:lnTo>
                            <a:lnTo>
                              <a:pt x="f310" y="f311"/>
                            </a:lnTo>
                            <a:lnTo>
                              <a:pt x="f2" y="f312"/>
                            </a:lnTo>
                            <a:lnTo>
                              <a:pt x="f2" y="f211"/>
                            </a:lnTo>
                            <a:close/>
                            <a:moveTo>
                              <a:pt x="f2" y="f313"/>
                            </a:moveTo>
                            <a:lnTo>
                              <a:pt x="f145" y="f314"/>
                            </a:lnTo>
                            <a:lnTo>
                              <a:pt x="f142" y="f315"/>
                            </a:lnTo>
                            <a:lnTo>
                              <a:pt x="f217" y="f316"/>
                            </a:lnTo>
                            <a:lnTo>
                              <a:pt x="f165" y="f269"/>
                            </a:lnTo>
                            <a:lnTo>
                              <a:pt x="f317" y="f257"/>
                            </a:lnTo>
                            <a:lnTo>
                              <a:pt x="f234" y="f318"/>
                            </a:lnTo>
                            <a:lnTo>
                              <a:pt x="f319" y="f252"/>
                            </a:lnTo>
                            <a:lnTo>
                              <a:pt x="f320" y="f250"/>
                            </a:lnTo>
                            <a:lnTo>
                              <a:pt x="f321" y="f291"/>
                            </a:lnTo>
                            <a:lnTo>
                              <a:pt x="f246" y="f322"/>
                            </a:lnTo>
                            <a:lnTo>
                              <a:pt x="f252" y="f323"/>
                            </a:lnTo>
                            <a:lnTo>
                              <a:pt x="f324" y="f300"/>
                            </a:lnTo>
                            <a:lnTo>
                              <a:pt x="f261" y="f325"/>
                            </a:lnTo>
                            <a:lnTo>
                              <a:pt x="f326" y="f327"/>
                            </a:lnTo>
                            <a:lnTo>
                              <a:pt x="f328" y="f302"/>
                            </a:lnTo>
                            <a:lnTo>
                              <a:pt x="f329" y="f330"/>
                            </a:lnTo>
                            <a:lnTo>
                              <a:pt x="f331" y="f332"/>
                            </a:lnTo>
                            <a:lnTo>
                              <a:pt x="f25" y="f333"/>
                            </a:lnTo>
                            <a:lnTo>
                              <a:pt x="f334" y="f333"/>
                            </a:lnTo>
                            <a:lnTo>
                              <a:pt x="f335" y="f333"/>
                            </a:lnTo>
                            <a:lnTo>
                              <a:pt x="f336" y="f332"/>
                            </a:lnTo>
                            <a:lnTo>
                              <a:pt x="f337" y="f338"/>
                            </a:lnTo>
                            <a:lnTo>
                              <a:pt x="f339" y="f320"/>
                            </a:lnTo>
                            <a:lnTo>
                              <a:pt x="f340" y="f341"/>
                            </a:lnTo>
                            <a:lnTo>
                              <a:pt x="f342" y="f343"/>
                            </a:lnTo>
                            <a:lnTo>
                              <a:pt x="f344" y="f244"/>
                            </a:lnTo>
                            <a:lnTo>
                              <a:pt x="f345" y="f346"/>
                            </a:lnTo>
                            <a:lnTo>
                              <a:pt x="f347" y="f295"/>
                            </a:lnTo>
                            <a:lnTo>
                              <a:pt x="f92" y="f293"/>
                            </a:lnTo>
                            <a:lnTo>
                              <a:pt x="f348" y="f349"/>
                            </a:lnTo>
                            <a:lnTo>
                              <a:pt x="f6" y="f250"/>
                            </a:lnTo>
                            <a:lnTo>
                              <a:pt x="f350" y="f284"/>
                            </a:lnTo>
                            <a:lnTo>
                              <a:pt x="f108" y="f351"/>
                            </a:lnTo>
                            <a:lnTo>
                              <a:pt x="f33" y="f352"/>
                            </a:lnTo>
                            <a:lnTo>
                              <a:pt x="f353" y="f273"/>
                            </a:lnTo>
                            <a:lnTo>
                              <a:pt x="f77" y="f266"/>
                            </a:lnTo>
                            <a:lnTo>
                              <a:pt x="f114" y="f354"/>
                            </a:lnTo>
                            <a:lnTo>
                              <a:pt x="f355" y="f356"/>
                            </a:lnTo>
                            <a:lnTo>
                              <a:pt x="f39" y="f357"/>
                            </a:lnTo>
                            <a:lnTo>
                              <a:pt x="f41" y="f358"/>
                            </a:lnTo>
                            <a:lnTo>
                              <a:pt x="f359" y="f360"/>
                            </a:lnTo>
                            <a:lnTo>
                              <a:pt x="f52" y="f361"/>
                            </a:lnTo>
                            <a:lnTo>
                              <a:pt x="f362" y="f15"/>
                            </a:lnTo>
                            <a:lnTo>
                              <a:pt x="f363" y="f364"/>
                            </a:lnTo>
                            <a:lnTo>
                              <a:pt x="f365" y="f366"/>
                            </a:lnTo>
                            <a:lnTo>
                              <a:pt x="f367" y="f368"/>
                            </a:lnTo>
                            <a:lnTo>
                              <a:pt x="f369" y="f370"/>
                            </a:lnTo>
                            <a:lnTo>
                              <a:pt x="f371" y="f372"/>
                            </a:lnTo>
                            <a:lnTo>
                              <a:pt x="f373" y="f374"/>
                            </a:lnTo>
                            <a:lnTo>
                              <a:pt x="f375" y="f376"/>
                            </a:lnTo>
                            <a:lnTo>
                              <a:pt x="f377" y="f378"/>
                            </a:lnTo>
                            <a:lnTo>
                              <a:pt x="f377" y="f92"/>
                            </a:lnTo>
                            <a:lnTo>
                              <a:pt x="f43" y="f92"/>
                            </a:lnTo>
                            <a:lnTo>
                              <a:pt x="f43" y="f379"/>
                            </a:lnTo>
                            <a:lnTo>
                              <a:pt x="f380" y="f381"/>
                            </a:lnTo>
                            <a:lnTo>
                              <a:pt x="f59" y="f382"/>
                            </a:lnTo>
                            <a:lnTo>
                              <a:pt x="f41" y="f383"/>
                            </a:lnTo>
                            <a:lnTo>
                              <a:pt x="f62" y="f384"/>
                            </a:lnTo>
                            <a:lnTo>
                              <a:pt x="f385" y="f386"/>
                            </a:lnTo>
                            <a:lnTo>
                              <a:pt x="f387" y="f388"/>
                            </a:lnTo>
                            <a:lnTo>
                              <a:pt x="f389" y="f390"/>
                            </a:lnTo>
                            <a:lnTo>
                              <a:pt x="f391" y="f392"/>
                            </a:lnTo>
                            <a:lnTo>
                              <a:pt x="f73" y="f393"/>
                            </a:lnTo>
                            <a:lnTo>
                              <a:pt x="f76" y="f394"/>
                            </a:lnTo>
                            <a:lnTo>
                              <a:pt x="f113" y="f13"/>
                            </a:lnTo>
                            <a:lnTo>
                              <a:pt x="f80" y="f9"/>
                            </a:lnTo>
                            <a:lnTo>
                              <a:pt x="f395" y="f396"/>
                            </a:lnTo>
                            <a:lnTo>
                              <a:pt x="f27" y="f397"/>
                            </a:lnTo>
                            <a:lnTo>
                              <a:pt x="f108" y="f357"/>
                            </a:lnTo>
                            <a:lnTo>
                              <a:pt x="f398" y="f399"/>
                            </a:lnTo>
                            <a:lnTo>
                              <a:pt x="f400" y="f328"/>
                            </a:lnTo>
                            <a:lnTo>
                              <a:pt x="f401" y="f402"/>
                            </a:lnTo>
                            <a:lnTo>
                              <a:pt x="f88" y="f403"/>
                            </a:lnTo>
                            <a:lnTo>
                              <a:pt x="f404" y="f269"/>
                            </a:lnTo>
                            <a:lnTo>
                              <a:pt x="f405" y="f406"/>
                            </a:lnTo>
                            <a:lnTo>
                              <a:pt x="f407" y="f257"/>
                            </a:lnTo>
                            <a:lnTo>
                              <a:pt x="f382" y="f324"/>
                            </a:lnTo>
                            <a:lnTo>
                              <a:pt x="f408" y="f409"/>
                            </a:lnTo>
                            <a:lnTo>
                              <a:pt x="f340" y="f255"/>
                            </a:lnTo>
                            <a:lnTo>
                              <a:pt x="f410" y="f283"/>
                            </a:lnTo>
                            <a:lnTo>
                              <a:pt x="f411" y="f284"/>
                            </a:lnTo>
                            <a:lnTo>
                              <a:pt x="f390" y="f285"/>
                            </a:lnTo>
                            <a:lnTo>
                              <a:pt x="f412" y="f413"/>
                            </a:lnTo>
                            <a:lnTo>
                              <a:pt x="f414" y="f415"/>
                            </a:lnTo>
                            <a:lnTo>
                              <a:pt x="f334" y="f415"/>
                            </a:lnTo>
                            <a:lnTo>
                              <a:pt x="f416" y="f415"/>
                            </a:lnTo>
                            <a:lnTo>
                              <a:pt x="f417" y="f413"/>
                            </a:lnTo>
                            <a:lnTo>
                              <a:pt x="f418" y="f285"/>
                            </a:lnTo>
                            <a:lnTo>
                              <a:pt x="f399" y="f284"/>
                            </a:lnTo>
                            <a:lnTo>
                              <a:pt x="f419" y="f283"/>
                            </a:lnTo>
                            <a:lnTo>
                              <a:pt x="f420" y="f255"/>
                            </a:lnTo>
                            <a:lnTo>
                              <a:pt x="f421" y="f409"/>
                            </a:lnTo>
                            <a:lnTo>
                              <a:pt x="f279" y="f324"/>
                            </a:lnTo>
                            <a:lnTo>
                              <a:pt x="f284" y="f257"/>
                            </a:lnTo>
                            <a:lnTo>
                              <a:pt x="f248" y="f406"/>
                            </a:lnTo>
                            <a:lnTo>
                              <a:pt x="f322" y="f269"/>
                            </a:lnTo>
                            <a:lnTo>
                              <a:pt x="f422" y="f403"/>
                            </a:lnTo>
                            <a:lnTo>
                              <a:pt x="f325" y="f402"/>
                            </a:lnTo>
                            <a:lnTo>
                              <a:pt x="f333" y="f328"/>
                            </a:lnTo>
                            <a:lnTo>
                              <a:pt x="f238" y="f399"/>
                            </a:lnTo>
                            <a:lnTo>
                              <a:pt x="f423" y="f357"/>
                            </a:lnTo>
                            <a:lnTo>
                              <a:pt x="f424" y="f397"/>
                            </a:lnTo>
                            <a:lnTo>
                              <a:pt x="f425" y="f396"/>
                            </a:lnTo>
                            <a:lnTo>
                              <a:pt x="f426" y="f9"/>
                            </a:lnTo>
                            <a:lnTo>
                              <a:pt x="f163" y="f13"/>
                            </a:lnTo>
                            <a:lnTo>
                              <a:pt x="f157" y="f394"/>
                            </a:lnTo>
                            <a:lnTo>
                              <a:pt x="f207" y="f393"/>
                            </a:lnTo>
                            <a:lnTo>
                              <a:pt x="f140" y="f392"/>
                            </a:lnTo>
                            <a:lnTo>
                              <a:pt x="f129" y="f390"/>
                            </a:lnTo>
                            <a:lnTo>
                              <a:pt x="f200" y="f388"/>
                            </a:lnTo>
                            <a:lnTo>
                              <a:pt x="f203" y="f386"/>
                            </a:lnTo>
                            <a:lnTo>
                              <a:pt x="f123" y="f384"/>
                            </a:lnTo>
                            <a:lnTo>
                              <a:pt x="f193" y="f383"/>
                            </a:lnTo>
                            <a:lnTo>
                              <a:pt x="f427" y="f382"/>
                            </a:lnTo>
                            <a:lnTo>
                              <a:pt x="f428" y="f381"/>
                            </a:lnTo>
                            <a:lnTo>
                              <a:pt x="f428" y="f429"/>
                            </a:lnTo>
                            <a:lnTo>
                              <a:pt x="f2" y="f379"/>
                            </a:lnTo>
                            <a:lnTo>
                              <a:pt x="f2" y="f92"/>
                            </a:lnTo>
                            <a:lnTo>
                              <a:pt x="f2" y="f313"/>
                            </a:lnTo>
                            <a:close/>
                            <a:moveTo>
                              <a:pt x="f2" y="f330"/>
                            </a:moveTo>
                            <a:lnTo>
                              <a:pt x="f125" y="f238"/>
                            </a:lnTo>
                            <a:lnTo>
                              <a:pt x="f135" y="f232"/>
                            </a:lnTo>
                            <a:lnTo>
                              <a:pt x="f220" y="f305"/>
                            </a:lnTo>
                            <a:lnTo>
                              <a:pt x="f430" y="f430"/>
                            </a:lnTo>
                            <a:lnTo>
                              <a:pt x="f431" y="f185"/>
                            </a:lnTo>
                            <a:lnTo>
                              <a:pt x="f432" y="f170"/>
                            </a:lnTo>
                            <a:lnTo>
                              <a:pt x="f341" y="f155"/>
                            </a:lnTo>
                            <a:lnTo>
                              <a:pt x="f433" y="f137"/>
                            </a:lnTo>
                            <a:lnTo>
                              <a:pt x="f248" y="f129"/>
                            </a:lnTo>
                            <a:lnTo>
                              <a:pt x="f255" y="f201"/>
                            </a:lnTo>
                            <a:lnTo>
                              <a:pt x="f258" y="f145"/>
                            </a:lnTo>
                            <a:lnTo>
                              <a:pt x="f264" y="f212"/>
                            </a:lnTo>
                            <a:lnTo>
                              <a:pt x="f356" y="f310"/>
                            </a:lnTo>
                            <a:lnTo>
                              <a:pt x="f434" y="f196"/>
                            </a:lnTo>
                            <a:lnTo>
                              <a:pt x="f360" y="f428"/>
                            </a:lnTo>
                            <a:lnTo>
                              <a:pt x="f334" y="f2"/>
                            </a:lnTo>
                            <a:lnTo>
                              <a:pt x="f435" y="f428"/>
                            </a:lnTo>
                            <a:lnTo>
                              <a:pt x="f436" y="f196"/>
                            </a:lnTo>
                            <a:lnTo>
                              <a:pt x="f437" y="f310"/>
                            </a:lnTo>
                            <a:lnTo>
                              <a:pt x="f438" y="f439"/>
                            </a:lnTo>
                            <a:lnTo>
                              <a:pt x="f440" y="f209"/>
                            </a:lnTo>
                            <a:lnTo>
                              <a:pt x="f345" y="f441"/>
                            </a:lnTo>
                            <a:lnTo>
                              <a:pt x="f442" y="f140"/>
                            </a:lnTo>
                            <a:lnTo>
                              <a:pt x="f401" y="f155"/>
                            </a:lnTo>
                            <a:lnTo>
                              <a:pt x="f398" y="f159"/>
                            </a:lnTo>
                            <a:lnTo>
                              <a:pt x="f443" y="f165"/>
                            </a:lnTo>
                            <a:lnTo>
                              <a:pt x="f80" y="f226"/>
                            </a:lnTo>
                            <a:lnTo>
                              <a:pt x="f117" y="f230"/>
                            </a:lnTo>
                            <a:lnTo>
                              <a:pt x="f389" y="f444"/>
                            </a:lnTo>
                            <a:lnTo>
                              <a:pt x="f41" y="f240"/>
                            </a:lnTo>
                            <a:lnTo>
                              <a:pt x="f52" y="f325"/>
                            </a:lnTo>
                            <a:lnTo>
                              <a:pt x="f362" y="f445"/>
                            </a:lnTo>
                            <a:lnTo>
                              <a:pt x="f446" y="f323"/>
                            </a:lnTo>
                            <a:lnTo>
                              <a:pt x="f369" y="f349"/>
                            </a:lnTo>
                            <a:lnTo>
                              <a:pt x="f447" y="f448"/>
                            </a:lnTo>
                            <a:lnTo>
                              <a:pt x="f449" y="f277"/>
                            </a:lnTo>
                            <a:lnTo>
                              <a:pt x="f450" y="f271"/>
                            </a:lnTo>
                            <a:lnTo>
                              <a:pt x="f451" y="f402"/>
                            </a:lnTo>
                            <a:lnTo>
                              <a:pt x="f452" y="f453"/>
                            </a:lnTo>
                            <a:lnTo>
                              <a:pt x="f454" y="f455"/>
                            </a:lnTo>
                            <a:lnTo>
                              <a:pt x="f456" y="f9"/>
                            </a:lnTo>
                            <a:lnTo>
                              <a:pt x="f457" y="f458"/>
                            </a:lnTo>
                            <a:lnTo>
                              <a:pt x="f459" y="f364"/>
                            </a:lnTo>
                            <a:lnTo>
                              <a:pt x="f60" y="f390"/>
                            </a:lnTo>
                            <a:lnTo>
                              <a:pt x="f66" y="f460"/>
                            </a:lnTo>
                            <a:lnTo>
                              <a:pt x="f93" y="f461"/>
                            </a:lnTo>
                            <a:lnTo>
                              <a:pt x="f462" y="f372"/>
                            </a:lnTo>
                            <a:lnTo>
                              <a:pt x="f68" y="f440"/>
                            </a:lnTo>
                            <a:lnTo>
                              <a:pt x="f54" y="f345"/>
                            </a:lnTo>
                            <a:lnTo>
                              <a:pt x="f54" y="f92"/>
                            </a:lnTo>
                            <a:lnTo>
                              <a:pt x="f463" y="f92"/>
                            </a:lnTo>
                            <a:lnTo>
                              <a:pt x="f463" y="f464"/>
                            </a:lnTo>
                            <a:lnTo>
                              <a:pt x="f452" y="f465"/>
                            </a:lnTo>
                            <a:lnTo>
                              <a:pt x="f466" y="f467"/>
                            </a:lnTo>
                            <a:lnTo>
                              <a:pt x="f468" y="f469"/>
                            </a:lnTo>
                            <a:lnTo>
                              <a:pt x="f451" y="f411"/>
                            </a:lnTo>
                            <a:lnTo>
                              <a:pt x="f470" y="f366"/>
                            </a:lnTo>
                            <a:lnTo>
                              <a:pt x="f450" y="f471"/>
                            </a:lnTo>
                            <a:lnTo>
                              <a:pt x="f472" y="f458"/>
                            </a:lnTo>
                            <a:lnTo>
                              <a:pt x="f473" y="f416"/>
                            </a:lnTo>
                            <a:lnTo>
                              <a:pt x="f474" y="f475"/>
                            </a:lnTo>
                            <a:lnTo>
                              <a:pt x="f377" y="f476"/>
                            </a:lnTo>
                            <a:lnTo>
                              <a:pt x="f373" y="f357"/>
                            </a:lnTo>
                            <a:lnTo>
                              <a:pt x="f477" y="f478"/>
                            </a:lnTo>
                            <a:lnTo>
                              <a:pt x="f446" y="f263"/>
                            </a:lnTo>
                            <a:lnTo>
                              <a:pt x="f479" y="f480"/>
                            </a:lnTo>
                            <a:lnTo>
                              <a:pt x="f45" y="f481"/>
                            </a:lnTo>
                            <a:lnTo>
                              <a:pt x="f482" y="f483"/>
                            </a:lnTo>
                            <a:lnTo>
                              <a:pt x="f484" y="f250"/>
                            </a:lnTo>
                            <a:lnTo>
                              <a:pt x="f75" y="f293"/>
                            </a:lnTo>
                            <a:lnTo>
                              <a:pt x="f31" y="f297"/>
                            </a:lnTo>
                            <a:lnTo>
                              <a:pt x="f78" y="f323"/>
                            </a:lnTo>
                            <a:lnTo>
                              <a:pt x="f106" y="f343"/>
                            </a:lnTo>
                            <a:lnTo>
                              <a:pt x="f108" y="f242"/>
                            </a:lnTo>
                            <a:lnTo>
                              <a:pt x="f110" y="f485"/>
                            </a:lnTo>
                            <a:lnTo>
                              <a:pt x="f8" y="f1"/>
                            </a:lnTo>
                            <a:lnTo>
                              <a:pt x="f442" y="f232"/>
                            </a:lnTo>
                            <a:lnTo>
                              <a:pt x="f486" y="f230"/>
                            </a:lnTo>
                            <a:lnTo>
                              <a:pt x="f344" y="f487"/>
                            </a:lnTo>
                            <a:lnTo>
                              <a:pt x="f383" y="f226"/>
                            </a:lnTo>
                            <a:lnTo>
                              <a:pt x="f488" y="f175"/>
                            </a:lnTo>
                            <a:lnTo>
                              <a:pt x="f489" y="f426"/>
                            </a:lnTo>
                            <a:lnTo>
                              <a:pt x="f490" y="f171"/>
                            </a:lnTo>
                            <a:lnTo>
                              <a:pt x="f19" y="f165"/>
                            </a:lnTo>
                            <a:lnTo>
                              <a:pt x="f334" y="f185"/>
                            </a:lnTo>
                            <a:lnTo>
                              <a:pt x="f360" y="f165"/>
                            </a:lnTo>
                            <a:lnTo>
                              <a:pt x="f314" y="f171"/>
                            </a:lnTo>
                            <a:lnTo>
                              <a:pt x="f478" y="f426"/>
                            </a:lnTo>
                            <a:lnTo>
                              <a:pt x="f403" y="f175"/>
                            </a:lnTo>
                            <a:lnTo>
                              <a:pt x="f257" y="f425"/>
                            </a:lnTo>
                            <a:lnTo>
                              <a:pt x="f283" y="f305"/>
                            </a:lnTo>
                            <a:lnTo>
                              <a:pt x="f491" y="f431"/>
                            </a:lnTo>
                            <a:lnTo>
                              <a:pt x="f492" y="f493"/>
                            </a:lnTo>
                            <a:lnTo>
                              <a:pt x="f302" y="f494"/>
                            </a:lnTo>
                            <a:lnTo>
                              <a:pt x="f240" y="f485"/>
                            </a:lnTo>
                            <a:lnTo>
                              <a:pt x="f495" y="f333"/>
                            </a:lnTo>
                            <a:lnTo>
                              <a:pt x="f423" y="f242"/>
                            </a:lnTo>
                            <a:lnTo>
                              <a:pt x="f230" y="f341"/>
                            </a:lnTo>
                            <a:lnTo>
                              <a:pt x="f173" y="f496"/>
                            </a:lnTo>
                            <a:lnTo>
                              <a:pt x="f170" y="f295"/>
                            </a:lnTo>
                            <a:lnTo>
                              <a:pt x="f140" y="f248"/>
                            </a:lnTo>
                            <a:lnTo>
                              <a:pt x="f209" y="f253"/>
                            </a:lnTo>
                            <a:lnTo>
                              <a:pt x="f2" y="f277"/>
                            </a:lnTo>
                            <a:lnTo>
                              <a:pt x="f2" y="f330"/>
                            </a:lnTo>
                            <a:close/>
                            <a:moveTo>
                              <a:pt x="f23" y="f304"/>
                            </a:moveTo>
                            <a:lnTo>
                              <a:pt x="f23" y="f497"/>
                            </a:lnTo>
                            <a:lnTo>
                              <a:pt x="f5" y="f308"/>
                            </a:lnTo>
                            <a:lnTo>
                              <a:pt x="f498" y="f499"/>
                            </a:lnTo>
                            <a:lnTo>
                              <a:pt x="f9" y="f500"/>
                            </a:lnTo>
                            <a:lnTo>
                              <a:pt x="f476" y="f501"/>
                            </a:lnTo>
                            <a:lnTo>
                              <a:pt x="f502" y="f503"/>
                            </a:lnTo>
                            <a:lnTo>
                              <a:pt x="f504" y="f505"/>
                            </a:lnTo>
                            <a:lnTo>
                              <a:pt x="f328" y="f506"/>
                            </a:lnTo>
                            <a:lnTo>
                              <a:pt x="f328" y="f507"/>
                            </a:lnTo>
                            <a:lnTo>
                              <a:pt x="f328" y="f508"/>
                            </a:lnTo>
                            <a:lnTo>
                              <a:pt x="f328" y="f308"/>
                            </a:lnTo>
                            <a:lnTo>
                              <a:pt x="f328" y="f509"/>
                            </a:lnTo>
                            <a:lnTo>
                              <a:pt x="f328" y="f510"/>
                            </a:lnTo>
                            <a:lnTo>
                              <a:pt x="f511" y="f512"/>
                            </a:lnTo>
                            <a:lnTo>
                              <a:pt x="f511" y="f280"/>
                            </a:lnTo>
                            <a:lnTo>
                              <a:pt x="f328" y="f513"/>
                            </a:lnTo>
                            <a:lnTo>
                              <a:pt x="f511" y="f514"/>
                            </a:lnTo>
                            <a:lnTo>
                              <a:pt x="f515" y="f516"/>
                            </a:lnTo>
                            <a:lnTo>
                              <a:pt x="f399" y="f241"/>
                            </a:lnTo>
                            <a:lnTo>
                              <a:pt x="f517" y="f518"/>
                            </a:lnTo>
                            <a:lnTo>
                              <a:pt x="f504" y="f519"/>
                            </a:lnTo>
                            <a:lnTo>
                              <a:pt x="f357" y="f520"/>
                            </a:lnTo>
                            <a:lnTo>
                              <a:pt x="f329" y="f256"/>
                            </a:lnTo>
                            <a:lnTo>
                              <a:pt x="f434" y="f521"/>
                            </a:lnTo>
                            <a:lnTo>
                              <a:pt x="f475" y="f213"/>
                            </a:lnTo>
                            <a:lnTo>
                              <a:pt x="f360" y="f522"/>
                            </a:lnTo>
                            <a:lnTo>
                              <a:pt x="f498" y="f146"/>
                            </a:lnTo>
                            <a:lnTo>
                              <a:pt x="f498" y="f523"/>
                            </a:lnTo>
                            <a:lnTo>
                              <a:pt x="f25" y="f521"/>
                            </a:lnTo>
                            <a:lnTo>
                              <a:pt x="f524" y="f251"/>
                            </a:lnTo>
                            <a:lnTo>
                              <a:pt x="f525" y="f526"/>
                            </a:lnTo>
                            <a:lnTo>
                              <a:pt x="f525" y="f527"/>
                            </a:lnTo>
                            <a:lnTo>
                              <a:pt x="f528" y="f529"/>
                            </a:lnTo>
                            <a:lnTo>
                              <a:pt x="f530" y="f268"/>
                            </a:lnTo>
                            <a:lnTo>
                              <a:pt x="f334" y="f531"/>
                            </a:lnTo>
                            <a:lnTo>
                              <a:pt x="f11" y="f274"/>
                            </a:lnTo>
                            <a:lnTo>
                              <a:pt x="f532" y="f533"/>
                            </a:lnTo>
                            <a:lnTo>
                              <a:pt x="f23" y="f304"/>
                            </a:lnTo>
                            <a:close/>
                            <a:moveTo>
                              <a:pt x="f448" y="f534"/>
                            </a:moveTo>
                            <a:lnTo>
                              <a:pt x="f448" y="f191"/>
                            </a:lnTo>
                            <a:lnTo>
                              <a:pt x="f257" y="f191"/>
                            </a:lnTo>
                            <a:lnTo>
                              <a:pt x="f257" y="f534"/>
                            </a:lnTo>
                            <a:lnTo>
                              <a:pt x="f448" y="f534"/>
                            </a:lnTo>
                            <a:close/>
                            <a:moveTo>
                              <a:pt x="f257" y="f535"/>
                            </a:moveTo>
                            <a:lnTo>
                              <a:pt x="f257" y="f536"/>
                            </a:lnTo>
                            <a:lnTo>
                              <a:pt x="f326" y="f536"/>
                            </a:lnTo>
                            <a:lnTo>
                              <a:pt x="f326" y="f537"/>
                            </a:lnTo>
                            <a:lnTo>
                              <a:pt x="f271" y="f537"/>
                            </a:lnTo>
                            <a:lnTo>
                              <a:pt x="f271" y="f538"/>
                            </a:lnTo>
                            <a:lnTo>
                              <a:pt x="f324" y="f538"/>
                            </a:lnTo>
                            <a:lnTo>
                              <a:pt x="f324" y="f539"/>
                            </a:lnTo>
                            <a:lnTo>
                              <a:pt x="f324" y="f160"/>
                            </a:lnTo>
                            <a:lnTo>
                              <a:pt x="f481" y="f540"/>
                            </a:lnTo>
                            <a:lnTo>
                              <a:pt x="f0" y="f541"/>
                            </a:lnTo>
                            <a:lnTo>
                              <a:pt x="f403" y="f541"/>
                            </a:lnTo>
                            <a:lnTo>
                              <a:pt x="f328" y="f542"/>
                            </a:lnTo>
                            <a:lnTo>
                              <a:pt x="f511" y="f543"/>
                            </a:lnTo>
                            <a:lnTo>
                              <a:pt x="f515" y="f544"/>
                            </a:lnTo>
                            <a:lnTo>
                              <a:pt x="f315" y="f545"/>
                            </a:lnTo>
                            <a:lnTo>
                              <a:pt x="f399" y="f546"/>
                            </a:lnTo>
                            <a:lnTo>
                              <a:pt x="f547" y="f548"/>
                            </a:lnTo>
                            <a:lnTo>
                              <a:pt x="f356" y="f549"/>
                            </a:lnTo>
                            <a:lnTo>
                              <a:pt x="f515" y="f550"/>
                            </a:lnTo>
                            <a:lnTo>
                              <a:pt x="f511" y="f130"/>
                            </a:lnTo>
                            <a:lnTo>
                              <a:pt x="f511" y="f551"/>
                            </a:lnTo>
                            <a:lnTo>
                              <a:pt x="f511" y="f552"/>
                            </a:lnTo>
                            <a:lnTo>
                              <a:pt x="f515" y="f553"/>
                            </a:lnTo>
                            <a:lnTo>
                              <a:pt x="f478" y="f554"/>
                            </a:lnTo>
                            <a:lnTo>
                              <a:pt x="f356" y="f554"/>
                            </a:lnTo>
                            <a:lnTo>
                              <a:pt x="f399" y="f553"/>
                            </a:lnTo>
                            <a:lnTo>
                              <a:pt x="f453" y="f555"/>
                            </a:lnTo>
                            <a:lnTo>
                              <a:pt x="f517" y="f555"/>
                            </a:lnTo>
                            <a:lnTo>
                              <a:pt x="f556" y="f555"/>
                            </a:lnTo>
                            <a:lnTo>
                              <a:pt x="f502" y="f553"/>
                            </a:lnTo>
                            <a:lnTo>
                              <a:pt x="f418" y="f557"/>
                            </a:lnTo>
                            <a:lnTo>
                              <a:pt x="f314" y="f558"/>
                            </a:lnTo>
                            <a:lnTo>
                              <a:pt x="f314" y="f559"/>
                            </a:lnTo>
                            <a:lnTo>
                              <a:pt x="f418" y="f139"/>
                            </a:lnTo>
                            <a:lnTo>
                              <a:pt x="f329" y="f218"/>
                            </a:lnTo>
                            <a:lnTo>
                              <a:pt x="f357" y="f560"/>
                            </a:lnTo>
                            <a:lnTo>
                              <a:pt x="f556" y="f561"/>
                            </a:lnTo>
                            <a:lnTo>
                              <a:pt x="f547" y="f562"/>
                            </a:lnTo>
                            <a:lnTo>
                              <a:pt x="f356" y="f562"/>
                            </a:lnTo>
                            <a:lnTo>
                              <a:pt x="f478" y="f562"/>
                            </a:lnTo>
                            <a:lnTo>
                              <a:pt x="f328" y="f561"/>
                            </a:lnTo>
                            <a:lnTo>
                              <a:pt x="f563" y="f560"/>
                            </a:lnTo>
                            <a:lnTo>
                              <a:pt x="f419" y="f139"/>
                            </a:lnTo>
                            <a:lnTo>
                              <a:pt x="f326" y="f564"/>
                            </a:lnTo>
                            <a:lnTo>
                              <a:pt x="f263" y="f565"/>
                            </a:lnTo>
                            <a:lnTo>
                              <a:pt x="f566" y="f559"/>
                            </a:lnTo>
                            <a:lnTo>
                              <a:pt x="f266" y="f559"/>
                            </a:lnTo>
                            <a:lnTo>
                              <a:pt x="f261" y="f565"/>
                            </a:lnTo>
                            <a:lnTo>
                              <a:pt x="f281" y="f567"/>
                            </a:lnTo>
                            <a:lnTo>
                              <a:pt x="f293" y="f553"/>
                            </a:lnTo>
                            <a:lnTo>
                              <a:pt x="f283" y="f143"/>
                            </a:lnTo>
                            <a:lnTo>
                              <a:pt x="f415" y="f568"/>
                            </a:lnTo>
                            <a:lnTo>
                              <a:pt x="f248" y="f569"/>
                            </a:lnTo>
                            <a:lnTo>
                              <a:pt x="f246" y="f138"/>
                            </a:lnTo>
                            <a:lnTo>
                              <a:pt x="f570" y="f564"/>
                            </a:lnTo>
                            <a:lnTo>
                              <a:pt x="f346" y="f564"/>
                            </a:lnTo>
                            <a:lnTo>
                              <a:pt x="f496" y="f564"/>
                            </a:lnTo>
                            <a:lnTo>
                              <a:pt x="f244" y="f138"/>
                            </a:lnTo>
                            <a:lnTo>
                              <a:pt x="f445" y="f571"/>
                            </a:lnTo>
                            <a:lnTo>
                              <a:pt x="f321" y="f569"/>
                            </a:lnTo>
                            <a:lnTo>
                              <a:pt x="f572" y="f141"/>
                            </a:lnTo>
                            <a:lnTo>
                              <a:pt x="f341" y="f560"/>
                            </a:lnTo>
                            <a:lnTo>
                              <a:pt x="f302" y="f143"/>
                            </a:lnTo>
                            <a:lnTo>
                              <a:pt x="f332" y="f561"/>
                            </a:lnTo>
                            <a:lnTo>
                              <a:pt x="f240" y="f562"/>
                            </a:lnTo>
                            <a:lnTo>
                              <a:pt x="f485" y="f562"/>
                            </a:lnTo>
                            <a:lnTo>
                              <a:pt x="f432" y="f561"/>
                            </a:lnTo>
                            <a:lnTo>
                              <a:pt x="f238" y="f560"/>
                            </a:lnTo>
                            <a:lnTo>
                              <a:pt x="f495" y="f218"/>
                            </a:lnTo>
                            <a:lnTo>
                              <a:pt x="f1" y="f573"/>
                            </a:lnTo>
                            <a:lnTo>
                              <a:pt x="f1" y="f564"/>
                            </a:lnTo>
                            <a:lnTo>
                              <a:pt x="f1" y="f559"/>
                            </a:lnTo>
                            <a:lnTo>
                              <a:pt x="f495" y="f219"/>
                            </a:lnTo>
                            <a:lnTo>
                              <a:pt x="f494" y="f557"/>
                            </a:lnTo>
                            <a:lnTo>
                              <a:pt x="f432" y="f574"/>
                            </a:lnTo>
                            <a:lnTo>
                              <a:pt x="f242" y="f555"/>
                            </a:lnTo>
                            <a:lnTo>
                              <a:pt x="f330" y="f575"/>
                            </a:lnTo>
                            <a:lnTo>
                              <a:pt x="f333" y="f576"/>
                            </a:lnTo>
                            <a:lnTo>
                              <a:pt x="f240" y="f577"/>
                            </a:lnTo>
                            <a:lnTo>
                              <a:pt x="f485" y="f578"/>
                            </a:lnTo>
                            <a:lnTo>
                              <a:pt x="f485" y="f579"/>
                            </a:lnTo>
                            <a:lnTo>
                              <a:pt x="f485" y="f580"/>
                            </a:lnTo>
                            <a:lnTo>
                              <a:pt x="f485" y="f581"/>
                            </a:lnTo>
                            <a:lnTo>
                              <a:pt x="f582" y="f548"/>
                            </a:lnTo>
                            <a:lnTo>
                              <a:pt x="f240" y="f583"/>
                            </a:lnTo>
                            <a:lnTo>
                              <a:pt x="f330" y="f584"/>
                            </a:lnTo>
                            <a:lnTo>
                              <a:pt x="f320" y="f585"/>
                            </a:lnTo>
                            <a:lnTo>
                              <a:pt x="f343" y="f543"/>
                            </a:lnTo>
                            <a:lnTo>
                              <a:pt x="f586" y="f540"/>
                            </a:lnTo>
                            <a:lnTo>
                              <a:pt x="f253" y="f540"/>
                            </a:lnTo>
                            <a:lnTo>
                              <a:pt x="f283" y="f540"/>
                            </a:lnTo>
                            <a:lnTo>
                              <a:pt x="f483" y="f160"/>
                            </a:lnTo>
                            <a:lnTo>
                              <a:pt x="f587" y="f539"/>
                            </a:lnTo>
                            <a:lnTo>
                              <a:pt x="f587" y="f538"/>
                            </a:lnTo>
                            <a:lnTo>
                              <a:pt x="f248" y="f538"/>
                            </a:lnTo>
                            <a:lnTo>
                              <a:pt x="f248" y="f537"/>
                            </a:lnTo>
                            <a:lnTo>
                              <a:pt x="f346" y="f537"/>
                            </a:lnTo>
                            <a:lnTo>
                              <a:pt x="f346" y="f536"/>
                            </a:lnTo>
                            <a:lnTo>
                              <a:pt x="f448" y="f536"/>
                            </a:lnTo>
                            <a:lnTo>
                              <a:pt x="f448" y="f535"/>
                            </a:lnTo>
                            <a:lnTo>
                              <a:pt x="f257" y="f535"/>
                            </a:lnTo>
                            <a:close/>
                            <a:moveTo>
                              <a:pt x="f491" y="f166"/>
                            </a:moveTo>
                            <a:lnTo>
                              <a:pt x="f248" y="f204"/>
                            </a:lnTo>
                            <a:lnTo>
                              <a:pt x="f415" y="f177"/>
                            </a:lnTo>
                            <a:lnTo>
                              <a:pt x="f252" y="f588"/>
                            </a:lnTo>
                            <a:lnTo>
                              <a:pt x="f253" y="f588"/>
                            </a:lnTo>
                            <a:lnTo>
                              <a:pt x="f259" y="f588"/>
                            </a:lnTo>
                            <a:lnTo>
                              <a:pt x="f271" y="f197"/>
                            </a:lnTo>
                            <a:lnTo>
                              <a:pt x="f261" y="f166"/>
                            </a:lnTo>
                            <a:lnTo>
                              <a:pt x="f491" y="f166"/>
                            </a:lnTo>
                            <a:close/>
                            <a:moveTo>
                              <a:pt x="f589" y="f237"/>
                            </a:moveTo>
                            <a:lnTo>
                              <a:pt x="f263" y="f519"/>
                            </a:lnTo>
                            <a:lnTo>
                              <a:pt x="f421" y="f251"/>
                            </a:lnTo>
                            <a:lnTo>
                              <a:pt x="f277" y="f521"/>
                            </a:lnTo>
                            <a:lnTo>
                              <a:pt x="f448" y="f590"/>
                            </a:lnTo>
                            <a:lnTo>
                              <a:pt x="f415" y="f591"/>
                            </a:lnTo>
                            <a:lnTo>
                              <a:pt x="f248" y="f592"/>
                            </a:lnTo>
                            <a:lnTo>
                              <a:pt x="f349" y="f237"/>
                            </a:lnTo>
                            <a:lnTo>
                              <a:pt x="f586" y="f518"/>
                            </a:lnTo>
                            <a:lnTo>
                              <a:pt x="f295" y="f593"/>
                            </a:lnTo>
                            <a:lnTo>
                              <a:pt x="f244" y="f251"/>
                            </a:lnTo>
                            <a:lnTo>
                              <a:pt x="f320" y="f519"/>
                            </a:lnTo>
                            <a:lnTo>
                              <a:pt x="f485" y="f233"/>
                            </a:lnTo>
                            <a:lnTo>
                              <a:pt x="f238" y="f521"/>
                            </a:lnTo>
                            <a:lnTo>
                              <a:pt x="f594" y="f254"/>
                            </a:lnTo>
                            <a:lnTo>
                              <a:pt x="f232" y="f595"/>
                            </a:lnTo>
                            <a:lnTo>
                              <a:pt x="f424" y="f596"/>
                            </a:lnTo>
                            <a:lnTo>
                              <a:pt x="f228" y="f211"/>
                            </a:lnTo>
                            <a:lnTo>
                              <a:pt x="f597" y="f598"/>
                            </a:lnTo>
                            <a:lnTo>
                              <a:pt x="f175" y="f523"/>
                            </a:lnTo>
                            <a:lnTo>
                              <a:pt x="f426" y="f214"/>
                            </a:lnTo>
                            <a:lnTo>
                              <a:pt x="f424" y="f590"/>
                            </a:lnTo>
                            <a:lnTo>
                              <a:pt x="f495" y="f599"/>
                            </a:lnTo>
                            <a:lnTo>
                              <a:pt x="f179" y="f600"/>
                            </a:lnTo>
                            <a:lnTo>
                              <a:pt x="f161" y="f601"/>
                            </a:lnTo>
                            <a:lnTo>
                              <a:pt x="f157" y="f122"/>
                            </a:lnTo>
                            <a:lnTo>
                              <a:pt x="f189" y="f578"/>
                            </a:lnTo>
                            <a:lnTo>
                              <a:pt x="f189" y="f602"/>
                            </a:lnTo>
                            <a:lnTo>
                              <a:pt x="f189" y="f579"/>
                            </a:lnTo>
                            <a:lnTo>
                              <a:pt x="f157" y="f579"/>
                            </a:lnTo>
                            <a:lnTo>
                              <a:pt x="f220" y="f602"/>
                            </a:lnTo>
                            <a:lnTo>
                              <a:pt x="f603" y="f578"/>
                            </a:lnTo>
                            <a:lnTo>
                              <a:pt x="f163" y="f578"/>
                            </a:lnTo>
                            <a:lnTo>
                              <a:pt x="f165" y="f578"/>
                            </a:lnTo>
                            <a:lnTo>
                              <a:pt x="f181" y="f579"/>
                            </a:lnTo>
                            <a:lnTo>
                              <a:pt x="f179" y="f604"/>
                            </a:lnTo>
                            <a:lnTo>
                              <a:pt x="f173" y="f581"/>
                            </a:lnTo>
                            <a:lnTo>
                              <a:pt x="f430" y="f605"/>
                            </a:lnTo>
                            <a:lnTo>
                              <a:pt x="f226" y="f545"/>
                            </a:lnTo>
                            <a:lnTo>
                              <a:pt x="f317" y="f606"/>
                            </a:lnTo>
                            <a:lnTo>
                              <a:pt x="f228" y="f607"/>
                            </a:lnTo>
                            <a:lnTo>
                              <a:pt x="f222" y="f608"/>
                            </a:lnTo>
                            <a:lnTo>
                              <a:pt x="f609" y="f188"/>
                            </a:lnTo>
                            <a:lnTo>
                              <a:pt x="f232" y="f610"/>
                            </a:lnTo>
                            <a:lnTo>
                              <a:pt x="f493" y="f182"/>
                            </a:lnTo>
                            <a:lnTo>
                              <a:pt x="f444" y="f611"/>
                            </a:lnTo>
                            <a:lnTo>
                              <a:pt x="f1" y="f205"/>
                            </a:lnTo>
                            <a:lnTo>
                              <a:pt x="f238" y="f166"/>
                            </a:lnTo>
                            <a:lnTo>
                              <a:pt x="f432" y="f180"/>
                            </a:lnTo>
                            <a:lnTo>
                              <a:pt x="f612" y="f164"/>
                            </a:lnTo>
                            <a:lnTo>
                              <a:pt x="f582" y="f613"/>
                            </a:lnTo>
                            <a:lnTo>
                              <a:pt x="f319" y="f614"/>
                            </a:lnTo>
                            <a:lnTo>
                              <a:pt x="f330" y="f614"/>
                            </a:lnTo>
                            <a:lnTo>
                              <a:pt x="f302" y="f613"/>
                            </a:lnTo>
                            <a:lnTo>
                              <a:pt x="f320" y="f164"/>
                            </a:lnTo>
                            <a:lnTo>
                              <a:pt x="f327" y="f164"/>
                            </a:lnTo>
                            <a:lnTo>
                              <a:pt x="f341" y="f164"/>
                            </a:lnTo>
                            <a:lnTo>
                              <a:pt x="f496" y="f180"/>
                            </a:lnTo>
                            <a:lnTo>
                              <a:pt x="f297" y="f180"/>
                            </a:lnTo>
                            <a:lnTo>
                              <a:pt x="f299" y="f614"/>
                            </a:lnTo>
                            <a:lnTo>
                              <a:pt x="f302" y="f615"/>
                            </a:lnTo>
                            <a:lnTo>
                              <a:pt x="f333" y="f195"/>
                            </a:lnTo>
                            <a:lnTo>
                              <a:pt x="f485" y="f535"/>
                            </a:lnTo>
                            <a:lnTo>
                              <a:pt x="f238" y="f616"/>
                            </a:lnTo>
                            <a:lnTo>
                              <a:pt x="f1" y="f605"/>
                            </a:lnTo>
                            <a:lnTo>
                              <a:pt x="f594" y="f617"/>
                            </a:lnTo>
                            <a:lnTo>
                              <a:pt x="f444" y="f548"/>
                            </a:lnTo>
                            <a:lnTo>
                              <a:pt x="f236" y="f618"/>
                            </a:lnTo>
                            <a:lnTo>
                              <a:pt x="f236" y="f619"/>
                            </a:lnTo>
                            <a:lnTo>
                              <a:pt x="f236" y="f578"/>
                            </a:lnTo>
                            <a:lnTo>
                              <a:pt x="f444" y="f537"/>
                            </a:lnTo>
                            <a:lnTo>
                              <a:pt x="f1" y="f620"/>
                            </a:lnTo>
                            <a:lnTo>
                              <a:pt x="f495" y="f124"/>
                            </a:lnTo>
                            <a:lnTo>
                              <a:pt x="f494" y="f126"/>
                            </a:lnTo>
                            <a:lnTo>
                              <a:pt x="f612" y="f551"/>
                            </a:lnTo>
                            <a:lnTo>
                              <a:pt x="f1" y="f552"/>
                            </a:lnTo>
                            <a:lnTo>
                              <a:pt x="f493" y="f553"/>
                            </a:lnTo>
                            <a:lnTo>
                              <a:pt x="f423" y="f600"/>
                            </a:lnTo>
                            <a:lnTo>
                              <a:pt x="f232" y="f557"/>
                            </a:lnTo>
                            <a:lnTo>
                              <a:pt x="f621" y="f219"/>
                            </a:lnTo>
                            <a:lnTo>
                              <a:pt x="f621" y="f564"/>
                            </a:lnTo>
                            <a:lnTo>
                              <a:pt x="f621" y="f569"/>
                            </a:lnTo>
                            <a:lnTo>
                              <a:pt x="f621" y="f141"/>
                            </a:lnTo>
                            <a:lnTo>
                              <a:pt x="f232" y="f560"/>
                            </a:lnTo>
                            <a:lnTo>
                              <a:pt x="f234" y="f622"/>
                            </a:lnTo>
                            <a:lnTo>
                              <a:pt x="f444" y="f623"/>
                            </a:lnTo>
                            <a:lnTo>
                              <a:pt x="f238" y="f624"/>
                            </a:lnTo>
                            <a:lnTo>
                              <a:pt x="f582" y="f624"/>
                            </a:lnTo>
                            <a:lnTo>
                              <a:pt x="f330" y="f624"/>
                            </a:lnTo>
                            <a:lnTo>
                              <a:pt x="f320" y="f215"/>
                            </a:lnTo>
                            <a:lnTo>
                              <a:pt x="f572" y="f623"/>
                            </a:lnTo>
                            <a:lnTo>
                              <a:pt x="f445" y="f622"/>
                            </a:lnTo>
                            <a:lnTo>
                              <a:pt x="f492" y="f561"/>
                            </a:lnTo>
                            <a:lnTo>
                              <a:pt x="f346" y="f568"/>
                            </a:lnTo>
                            <a:lnTo>
                              <a:pt x="f295" y="f143"/>
                            </a:lnTo>
                            <a:lnTo>
                              <a:pt x="f586" y="f561"/>
                            </a:lnTo>
                            <a:lnTo>
                              <a:pt x="f625" y="f626"/>
                            </a:lnTo>
                            <a:lnTo>
                              <a:pt x="f271" y="f225"/>
                            </a:lnTo>
                            <a:lnTo>
                              <a:pt x="f318" y="f571"/>
                            </a:lnTo>
                            <a:lnTo>
                              <a:pt x="f627" y="f568"/>
                            </a:lnTo>
                            <a:lnTo>
                              <a:pt x="f420" y="f141"/>
                            </a:lnTo>
                            <a:lnTo>
                              <a:pt x="f266" y="f141"/>
                            </a:lnTo>
                            <a:lnTo>
                              <a:pt x="f403" y="f141"/>
                            </a:lnTo>
                            <a:lnTo>
                              <a:pt x="f566" y="f141"/>
                            </a:lnTo>
                            <a:lnTo>
                              <a:pt x="f264" y="f560"/>
                            </a:lnTo>
                            <a:lnTo>
                              <a:pt x="f628" y="f561"/>
                            </a:lnTo>
                            <a:lnTo>
                              <a:pt x="f326" y="f622"/>
                            </a:lnTo>
                            <a:lnTo>
                              <a:pt x="f402" y="f626"/>
                            </a:lnTo>
                            <a:lnTo>
                              <a:pt x="f629" y="f215"/>
                            </a:lnTo>
                            <a:lnTo>
                              <a:pt x="f589" y="f624"/>
                            </a:lnTo>
                            <a:lnTo>
                              <a:pt x="f511" y="f624"/>
                            </a:lnTo>
                            <a:lnTo>
                              <a:pt x="f478" y="f630"/>
                            </a:lnTo>
                            <a:lnTo>
                              <a:pt x="f315" y="f630"/>
                            </a:lnTo>
                            <a:lnTo>
                              <a:pt x="f453" y="f624"/>
                            </a:lnTo>
                            <a:lnTo>
                              <a:pt x="f556" y="f624"/>
                            </a:lnTo>
                            <a:lnTo>
                              <a:pt x="f418" y="f631"/>
                            </a:lnTo>
                            <a:lnTo>
                              <a:pt x="f434" y="f626"/>
                            </a:lnTo>
                            <a:lnTo>
                              <a:pt x="f632" y="f622"/>
                            </a:lnTo>
                            <a:lnTo>
                              <a:pt x="f455" y="f562"/>
                            </a:lnTo>
                            <a:lnTo>
                              <a:pt x="f358" y="f143"/>
                            </a:lnTo>
                            <a:lnTo>
                              <a:pt x="f633" y="f569"/>
                            </a:lnTo>
                            <a:lnTo>
                              <a:pt x="f634" y="f138"/>
                            </a:lnTo>
                            <a:lnTo>
                              <a:pt x="f634" y="f221"/>
                            </a:lnTo>
                            <a:lnTo>
                              <a:pt x="f634" y="f557"/>
                            </a:lnTo>
                            <a:lnTo>
                              <a:pt x="f358" y="f136"/>
                            </a:lnTo>
                            <a:lnTo>
                              <a:pt x="f632" y="f132"/>
                            </a:lnTo>
                            <a:lnTo>
                              <a:pt x="f635" y="f636"/>
                            </a:lnTo>
                            <a:lnTo>
                              <a:pt x="f637" y="f128"/>
                            </a:lnTo>
                            <a:lnTo>
                              <a:pt x="f504" y="f536"/>
                            </a:lnTo>
                            <a:lnTo>
                              <a:pt x="f357" y="f619"/>
                            </a:lnTo>
                            <a:lnTo>
                              <a:pt x="f502" y="f581"/>
                            </a:lnTo>
                            <a:lnTo>
                              <a:pt x="f502" y="f617"/>
                            </a:lnTo>
                            <a:lnTo>
                              <a:pt x="f357" y="f616"/>
                            </a:lnTo>
                            <a:lnTo>
                              <a:pt x="f635" y="f535"/>
                            </a:lnTo>
                            <a:lnTo>
                              <a:pt x="f504" y="f638"/>
                            </a:lnTo>
                            <a:lnTo>
                              <a:pt x="f637" y="f194"/>
                            </a:lnTo>
                            <a:lnTo>
                              <a:pt x="f399" y="f191"/>
                            </a:lnTo>
                            <a:lnTo>
                              <a:pt x="f402" y="f613"/>
                            </a:lnTo>
                            <a:lnTo>
                              <a:pt x="f354" y="f611"/>
                            </a:lnTo>
                            <a:lnTo>
                              <a:pt x="f419" y="f178"/>
                            </a:lnTo>
                            <a:lnTo>
                              <a:pt x="f589" y="f177"/>
                            </a:lnTo>
                            <a:lnTo>
                              <a:pt x="f563" y="f198"/>
                            </a:lnTo>
                            <a:lnTo>
                              <a:pt x="f478" y="f202"/>
                            </a:lnTo>
                            <a:lnTo>
                              <a:pt x="f547" y="f162"/>
                            </a:lnTo>
                            <a:lnTo>
                              <a:pt x="f314" y="f154"/>
                            </a:lnTo>
                            <a:lnTo>
                              <a:pt x="f476" y="f151"/>
                            </a:lnTo>
                            <a:lnTo>
                              <a:pt x="f397" y="f150"/>
                            </a:lnTo>
                            <a:lnTo>
                              <a:pt x="f358" y="f149"/>
                            </a:lnTo>
                            <a:lnTo>
                              <a:pt x="f633" y="f149"/>
                            </a:lnTo>
                            <a:lnTo>
                              <a:pt x="f634" y="f150"/>
                            </a:lnTo>
                            <a:lnTo>
                              <a:pt x="f417" y="f151"/>
                            </a:lnTo>
                            <a:lnTo>
                              <a:pt x="f639" y="f188"/>
                            </a:lnTo>
                            <a:lnTo>
                              <a:pt x="f313" y="f539"/>
                            </a:lnTo>
                            <a:lnTo>
                              <a:pt x="f640" y="f182"/>
                            </a:lnTo>
                            <a:lnTo>
                              <a:pt x="f640" y="f614"/>
                            </a:lnTo>
                            <a:lnTo>
                              <a:pt x="f331" y="f613"/>
                            </a:lnTo>
                            <a:lnTo>
                              <a:pt x="f360" y="f180"/>
                            </a:lnTo>
                            <a:lnTo>
                              <a:pt x="f7" y="f202"/>
                            </a:lnTo>
                            <a:lnTo>
                              <a:pt x="f498" y="f541"/>
                            </a:lnTo>
                            <a:lnTo>
                              <a:pt x="f525" y="f184"/>
                            </a:lnTo>
                            <a:lnTo>
                              <a:pt x="f528" y="f188"/>
                            </a:lnTo>
                            <a:lnTo>
                              <a:pt x="f361" y="f150"/>
                            </a:lnTo>
                            <a:lnTo>
                              <a:pt x="f361" y="f641"/>
                            </a:lnTo>
                            <a:lnTo>
                              <a:pt x="f528" y="f607"/>
                            </a:lnTo>
                            <a:lnTo>
                              <a:pt x="f524" y="f616"/>
                            </a:lnTo>
                            <a:lnTo>
                              <a:pt x="f524" y="f583"/>
                            </a:lnTo>
                            <a:lnTo>
                              <a:pt x="f524" y="f602"/>
                            </a:lnTo>
                            <a:lnTo>
                              <a:pt x="f528" y="f132"/>
                            </a:lnTo>
                            <a:lnTo>
                              <a:pt x="f361" y="f600"/>
                            </a:lnTo>
                            <a:lnTo>
                              <a:pt x="f361" y="f564"/>
                            </a:lnTo>
                            <a:lnTo>
                              <a:pt x="f361" y="f139"/>
                            </a:lnTo>
                            <a:lnTo>
                              <a:pt x="f361" y="f568"/>
                            </a:lnTo>
                            <a:lnTo>
                              <a:pt x="f528" y="f143"/>
                            </a:lnTo>
                            <a:lnTo>
                              <a:pt x="f525" y="f562"/>
                            </a:lnTo>
                            <a:lnTo>
                              <a:pt x="f7" y="f630"/>
                            </a:lnTo>
                            <a:lnTo>
                              <a:pt x="f313" y="f225"/>
                            </a:lnTo>
                            <a:lnTo>
                              <a:pt x="f417" y="f642"/>
                            </a:lnTo>
                            <a:lnTo>
                              <a:pt x="f633" y="f522"/>
                            </a:lnTo>
                            <a:lnTo>
                              <a:pt x="f632" y="f598"/>
                            </a:lnTo>
                            <a:lnTo>
                              <a:pt x="f504" y="f643"/>
                            </a:lnTo>
                            <a:lnTo>
                              <a:pt x="f547" y="f592"/>
                            </a:lnTo>
                            <a:lnTo>
                              <a:pt x="f315" y="f233"/>
                            </a:lnTo>
                            <a:lnTo>
                              <a:pt x="f644" y="f256"/>
                            </a:lnTo>
                            <a:lnTo>
                              <a:pt x="f511" y="f235"/>
                            </a:lnTo>
                            <a:lnTo>
                              <a:pt x="f563" y="f520"/>
                            </a:lnTo>
                            <a:lnTo>
                              <a:pt x="f589" y="f237"/>
                            </a:lnTo>
                            <a:close/>
                            <a:moveTo>
                              <a:pt x="f645" y="f646"/>
                            </a:moveTo>
                            <a:lnTo>
                              <a:pt x="f389" y="f647"/>
                            </a:lnTo>
                            <a:lnTo>
                              <a:pt x="f116" y="f648"/>
                            </a:lnTo>
                            <a:lnTo>
                              <a:pt x="f649" y="f505"/>
                            </a:lnTo>
                            <a:lnTo>
                              <a:pt x="f28" y="f501"/>
                            </a:lnTo>
                            <a:lnTo>
                              <a:pt x="f650" y="f507"/>
                            </a:lnTo>
                            <a:lnTo>
                              <a:pt x="f33" y="f651"/>
                            </a:lnTo>
                            <a:lnTo>
                              <a:pt x="f652" y="f653"/>
                            </a:lnTo>
                            <a:lnTo>
                              <a:pt x="f8" y="f654"/>
                            </a:lnTo>
                            <a:lnTo>
                              <a:pt x="f348" y="f505"/>
                            </a:lnTo>
                            <a:lnTo>
                              <a:pt x="f88" y="f655"/>
                            </a:lnTo>
                            <a:lnTo>
                              <a:pt x="f378" y="f648"/>
                            </a:lnTo>
                            <a:lnTo>
                              <a:pt x="f656" y="f657"/>
                            </a:lnTo>
                            <a:lnTo>
                              <a:pt x="f344" y="f658"/>
                            </a:lnTo>
                            <a:lnTo>
                              <a:pt x="f344" y="f659"/>
                            </a:lnTo>
                            <a:lnTo>
                              <a:pt x="f465" y="f660"/>
                            </a:lnTo>
                            <a:lnTo>
                              <a:pt x="f465" y="f661"/>
                            </a:lnTo>
                            <a:lnTo>
                              <a:pt x="f662" y="f505"/>
                            </a:lnTo>
                            <a:lnTo>
                              <a:pt x="f382" y="f663"/>
                            </a:lnTo>
                            <a:lnTo>
                              <a:pt x="f664" y="f298"/>
                            </a:lnTo>
                            <a:lnTo>
                              <a:pt x="f664" y="f665"/>
                            </a:lnTo>
                            <a:lnTo>
                              <a:pt x="f666" y="f288"/>
                            </a:lnTo>
                            <a:lnTo>
                              <a:pt x="f667" y="f668"/>
                            </a:lnTo>
                            <a:lnTo>
                              <a:pt x="f669" y="f670"/>
                            </a:lnTo>
                            <a:lnTo>
                              <a:pt x="f374" y="f671"/>
                            </a:lnTo>
                            <a:lnTo>
                              <a:pt x="f672" y="f514"/>
                            </a:lnTo>
                            <a:lnTo>
                              <a:pt x="f673" y="f526"/>
                            </a:lnTo>
                            <a:lnTo>
                              <a:pt x="f674" y="f260"/>
                            </a:lnTo>
                            <a:lnTo>
                              <a:pt x="f662" y="f527"/>
                            </a:lnTo>
                            <a:lnTo>
                              <a:pt x="f429" y="f675"/>
                            </a:lnTo>
                            <a:lnTo>
                              <a:pt x="f405" y="f241"/>
                            </a:lnTo>
                            <a:lnTo>
                              <a:pt x="f404" y="f262"/>
                            </a:lnTo>
                            <a:lnTo>
                              <a:pt x="f88" y="f518"/>
                            </a:lnTo>
                            <a:lnTo>
                              <a:pt x="f99" y="f520"/>
                            </a:lnTo>
                            <a:lnTo>
                              <a:pt x="f400" y="f254"/>
                            </a:lnTo>
                            <a:lnTo>
                              <a:pt x="f20" y="f676"/>
                            </a:lnTo>
                            <a:lnTo>
                              <a:pt x="f677" y="f678"/>
                            </a:lnTo>
                            <a:lnTo>
                              <a:pt x="f679" y="f147"/>
                            </a:lnTo>
                            <a:lnTo>
                              <a:pt x="f84" y="f590"/>
                            </a:lnTo>
                            <a:lnTo>
                              <a:pt x="f680" y="f681"/>
                            </a:lnTo>
                            <a:lnTo>
                              <a:pt x="f33" y="f146"/>
                            </a:lnTo>
                            <a:lnTo>
                              <a:pt x="f81" y="f223"/>
                            </a:lnTo>
                            <a:lnTo>
                              <a:pt x="f650" y="f630"/>
                            </a:lnTo>
                            <a:lnTo>
                              <a:pt x="f682" y="f144"/>
                            </a:lnTo>
                            <a:lnTo>
                              <a:pt x="f77" y="f139"/>
                            </a:lnTo>
                            <a:lnTo>
                              <a:pt x="f649" y="f564"/>
                            </a:lnTo>
                            <a:lnTo>
                              <a:pt x="f75" y="f558"/>
                            </a:lnTo>
                            <a:lnTo>
                              <a:pt x="f73" y="f557"/>
                            </a:lnTo>
                            <a:lnTo>
                              <a:pt x="f69" y="f554"/>
                            </a:lnTo>
                            <a:lnTo>
                              <a:pt x="f65" y="f683"/>
                            </a:lnTo>
                            <a:lnTo>
                              <a:pt x="f484" y="f130"/>
                            </a:lnTo>
                            <a:lnTo>
                              <a:pt x="f684" y="f122"/>
                            </a:lnTo>
                            <a:lnTo>
                              <a:pt x="f385" y="f581"/>
                            </a:lnTo>
                            <a:lnTo>
                              <a:pt x="f482" y="f685"/>
                            </a:lnTo>
                            <a:lnTo>
                              <a:pt x="f482" y="f686"/>
                            </a:lnTo>
                            <a:lnTo>
                              <a:pt x="f359" y="f583"/>
                            </a:lnTo>
                            <a:lnTo>
                              <a:pt x="f51" y="f548"/>
                            </a:lnTo>
                            <a:lnTo>
                              <a:pt x="f479" y="f128"/>
                            </a:lnTo>
                            <a:lnTo>
                              <a:pt x="f446" y="f122"/>
                            </a:lnTo>
                            <a:lnTo>
                              <a:pt x="f687" y="f550"/>
                            </a:lnTo>
                            <a:lnTo>
                              <a:pt x="f688" y="f574"/>
                            </a:lnTo>
                            <a:lnTo>
                              <a:pt x="f689" y="f564"/>
                            </a:lnTo>
                            <a:lnTo>
                              <a:pt x="f690" y="f139"/>
                            </a:lnTo>
                            <a:lnTo>
                              <a:pt x="f691" y="f141"/>
                            </a:lnTo>
                            <a:lnTo>
                              <a:pt x="f52" y="f560"/>
                            </a:lnTo>
                            <a:lnTo>
                              <a:pt x="f692" y="f561"/>
                            </a:lnTo>
                            <a:lnTo>
                              <a:pt x="f56" y="f622"/>
                            </a:lnTo>
                            <a:lnTo>
                              <a:pt x="f45" y="f626"/>
                            </a:lnTo>
                            <a:lnTo>
                              <a:pt x="f59" y="f693"/>
                            </a:lnTo>
                            <a:lnTo>
                              <a:pt x="f37" y="f694"/>
                            </a:lnTo>
                            <a:lnTo>
                              <a:pt x="f387" y="f695"/>
                            </a:lnTo>
                            <a:lnTo>
                              <a:pt x="f389" y="f596"/>
                            </a:lnTo>
                            <a:lnTo>
                              <a:pt x="f65" y="f229"/>
                            </a:lnTo>
                            <a:lnTo>
                              <a:pt x="f69" y="f231"/>
                            </a:lnTo>
                            <a:lnTo>
                              <a:pt x="f73" y="f592"/>
                            </a:lnTo>
                            <a:lnTo>
                              <a:pt x="f696" y="f235"/>
                            </a:lnTo>
                            <a:lnTo>
                              <a:pt x="f113" y="f237"/>
                            </a:lnTo>
                            <a:lnTo>
                              <a:pt x="f78" y="f239"/>
                            </a:lnTo>
                            <a:lnTo>
                              <a:pt x="f697" y="f241"/>
                            </a:lnTo>
                            <a:lnTo>
                              <a:pt x="f697" y="f698"/>
                            </a:lnTo>
                            <a:lnTo>
                              <a:pt x="f682" y="f593"/>
                            </a:lnTo>
                            <a:lnTo>
                              <a:pt x="f682" y="f699"/>
                            </a:lnTo>
                            <a:lnTo>
                              <a:pt x="f682" y="f245"/>
                            </a:lnTo>
                            <a:lnTo>
                              <a:pt x="f115" y="f700"/>
                            </a:lnTo>
                            <a:lnTo>
                              <a:pt x="f115" y="f701"/>
                            </a:lnTo>
                            <a:lnTo>
                              <a:pt x="f395" y="f526"/>
                            </a:lnTo>
                            <a:lnTo>
                              <a:pt x="f28" y="f675"/>
                            </a:lnTo>
                            <a:lnTo>
                              <a:pt x="f116" y="f675"/>
                            </a:lnTo>
                            <a:lnTo>
                              <a:pt x="f73" y="f675"/>
                            </a:lnTo>
                            <a:lnTo>
                              <a:pt x="f702" y="f514"/>
                            </a:lnTo>
                            <a:lnTo>
                              <a:pt x="f391" y="f529"/>
                            </a:lnTo>
                            <a:lnTo>
                              <a:pt x="f484" y="f267"/>
                            </a:lnTo>
                            <a:lnTo>
                              <a:pt x="f703" y="f526"/>
                            </a:lnTo>
                            <a:lnTo>
                              <a:pt x="f387" y="f516"/>
                            </a:lnTo>
                            <a:lnTo>
                              <a:pt x="f64" y="f247"/>
                            </a:lnTo>
                            <a:lnTo>
                              <a:pt x="f482" y="f245"/>
                            </a:lnTo>
                            <a:lnTo>
                              <a:pt x="f37" y="f262"/>
                            </a:lnTo>
                            <a:lnTo>
                              <a:pt x="f41" y="f699"/>
                            </a:lnTo>
                            <a:lnTo>
                              <a:pt x="f380" y="f249"/>
                            </a:lnTo>
                            <a:lnTo>
                              <a:pt x="f43" y="f249"/>
                            </a:lnTo>
                            <a:lnTo>
                              <a:pt x="f45" y="f699"/>
                            </a:lnTo>
                            <a:lnTo>
                              <a:pt x="f52" y="f265"/>
                            </a:lnTo>
                            <a:lnTo>
                              <a:pt x="f704" y="f526"/>
                            </a:lnTo>
                            <a:lnTo>
                              <a:pt x="f690" y="f527"/>
                            </a:lnTo>
                            <a:lnTo>
                              <a:pt x="f705" y="f706"/>
                            </a:lnTo>
                            <a:lnTo>
                              <a:pt x="f705" y="f707"/>
                            </a:lnTo>
                            <a:lnTo>
                              <a:pt x="f362" y="f708"/>
                            </a:lnTo>
                            <a:lnTo>
                              <a:pt x="f704" y="f709"/>
                            </a:lnTo>
                            <a:lnTo>
                              <a:pt x="f363" y="f513"/>
                            </a:lnTo>
                            <a:lnTo>
                              <a:pt x="f365" y="f710"/>
                            </a:lnTo>
                            <a:lnTo>
                              <a:pt x="f711" y="f712"/>
                            </a:lnTo>
                            <a:lnTo>
                              <a:pt x="f713" y="f301"/>
                            </a:lnTo>
                            <a:lnTo>
                              <a:pt x="f714" y="f653"/>
                            </a:lnTo>
                            <a:lnTo>
                              <a:pt x="f466" y="f308"/>
                            </a:lnTo>
                            <a:lnTo>
                              <a:pt x="f715" y="f716"/>
                            </a:lnTo>
                            <a:lnTo>
                              <a:pt x="f717" y="f647"/>
                            </a:lnTo>
                            <a:lnTo>
                              <a:pt x="f456" y="f716"/>
                            </a:lnTo>
                            <a:lnTo>
                              <a:pt x="f718" y="f647"/>
                            </a:lnTo>
                            <a:lnTo>
                              <a:pt x="f719" y="f647"/>
                            </a:lnTo>
                            <a:lnTo>
                              <a:pt x="f720" y="f721"/>
                            </a:lnTo>
                            <a:lnTo>
                              <a:pt x="f722" y="f723"/>
                            </a:lnTo>
                            <a:lnTo>
                              <a:pt x="f60" y="f724"/>
                            </a:lnTo>
                            <a:lnTo>
                              <a:pt x="f457" y="f725"/>
                            </a:lnTo>
                            <a:lnTo>
                              <a:pt x="f66" y="f661"/>
                            </a:lnTo>
                            <a:lnTo>
                              <a:pt x="f459" y="f726"/>
                            </a:lnTo>
                            <a:lnTo>
                              <a:pt x="f720" y="f727"/>
                            </a:lnTo>
                            <a:lnTo>
                              <a:pt x="f719" y="f503"/>
                            </a:lnTo>
                            <a:lnTo>
                              <a:pt x="f728" y="f503"/>
                            </a:lnTo>
                            <a:lnTo>
                              <a:pt x="f717" y="f729"/>
                            </a:lnTo>
                            <a:lnTo>
                              <a:pt x="f730" y="f731"/>
                            </a:lnTo>
                            <a:lnTo>
                              <a:pt x="f732" y="f733"/>
                            </a:lnTo>
                            <a:lnTo>
                              <a:pt x="f734" y="f735"/>
                            </a:lnTo>
                            <a:lnTo>
                              <a:pt x="f736" y="f737"/>
                            </a:lnTo>
                            <a:lnTo>
                              <a:pt x="f738" y="f739"/>
                            </a:lnTo>
                            <a:lnTo>
                              <a:pt x="f740" y="f741"/>
                            </a:lnTo>
                            <a:lnTo>
                              <a:pt x="f713" y="f742"/>
                            </a:lnTo>
                            <a:lnTo>
                              <a:pt x="f743" y="f507"/>
                            </a:lnTo>
                            <a:lnTo>
                              <a:pt x="f744" y="f745"/>
                            </a:lnTo>
                            <a:lnTo>
                              <a:pt x="f746" y="f661"/>
                            </a:lnTo>
                            <a:lnTo>
                              <a:pt x="f746" y="f747"/>
                            </a:lnTo>
                            <a:lnTo>
                              <a:pt x="f746" y="f748"/>
                            </a:lnTo>
                            <a:lnTo>
                              <a:pt x="f749" y="f648"/>
                            </a:lnTo>
                            <a:lnTo>
                              <a:pt x="f711" y="f508"/>
                            </a:lnTo>
                            <a:lnTo>
                              <a:pt x="f473" y="f750"/>
                            </a:lnTo>
                            <a:lnTo>
                              <a:pt x="f751" y="f752"/>
                            </a:lnTo>
                            <a:lnTo>
                              <a:pt x="f690" y="f298"/>
                            </a:lnTo>
                            <a:lnTo>
                              <a:pt x="f61" y="f288"/>
                            </a:lnTo>
                            <a:lnTo>
                              <a:pt x="f385" y="f665"/>
                            </a:lnTo>
                            <a:lnTo>
                              <a:pt x="f690" y="f307"/>
                            </a:lnTo>
                            <a:lnTo>
                              <a:pt x="f704" y="f753"/>
                            </a:lnTo>
                            <a:lnTo>
                              <a:pt x="f645" y="f646"/>
                            </a:lnTo>
                            <a:close/>
                            <a:moveTo>
                              <a:pt x="f372" y="f239"/>
                            </a:moveTo>
                            <a:lnTo>
                              <a:pt x="f372" y="f754"/>
                            </a:lnTo>
                            <a:lnTo>
                              <a:pt x="f755" y="f227"/>
                            </a:lnTo>
                            <a:lnTo>
                              <a:pt x="f384" y="f598"/>
                            </a:lnTo>
                            <a:lnTo>
                              <a:pt x="f756" y="f757"/>
                            </a:lnTo>
                            <a:lnTo>
                              <a:pt x="f488" y="f214"/>
                            </a:lnTo>
                            <a:lnTo>
                              <a:pt x="f461" y="f642"/>
                            </a:lnTo>
                            <a:lnTo>
                              <a:pt x="f461" y="f694"/>
                            </a:lnTo>
                            <a:lnTo>
                              <a:pt x="f469" y="f223"/>
                            </a:lnTo>
                            <a:lnTo>
                              <a:pt x="f469" y="f631"/>
                            </a:lnTo>
                            <a:lnTo>
                              <a:pt x="f758" y="f562"/>
                            </a:lnTo>
                            <a:lnTo>
                              <a:pt x="f759" y="f218"/>
                            </a:lnTo>
                            <a:lnTo>
                              <a:pt x="f759" y="f138"/>
                            </a:lnTo>
                            <a:lnTo>
                              <a:pt x="f758" y="f558"/>
                            </a:lnTo>
                            <a:lnTo>
                              <a:pt x="f758" y="f600"/>
                            </a:lnTo>
                            <a:lnTo>
                              <a:pt x="f759" y="f553"/>
                            </a:lnTo>
                            <a:lnTo>
                              <a:pt x="f410" y="f551"/>
                            </a:lnTo>
                            <a:lnTo>
                              <a:pt x="f339" y="f575"/>
                            </a:lnTo>
                            <a:lnTo>
                              <a:pt x="f437" y="f549"/>
                            </a:lnTo>
                            <a:lnTo>
                              <a:pt x="f460" y="f122"/>
                            </a:lnTo>
                            <a:lnTo>
                              <a:pt x="f760" y="f579"/>
                            </a:lnTo>
                            <a:lnTo>
                              <a:pt x="f761" y="f581"/>
                            </a:lnTo>
                            <a:lnTo>
                              <a:pt x="f411" y="f605"/>
                            </a:lnTo>
                            <a:lnTo>
                              <a:pt x="f388" y="f585"/>
                            </a:lnTo>
                            <a:lnTo>
                              <a:pt x="f368" y="f606"/>
                            </a:lnTo>
                            <a:lnTo>
                              <a:pt x="f762" y="f534"/>
                            </a:lnTo>
                            <a:lnTo>
                              <a:pt x="f762" y="f542"/>
                            </a:lnTo>
                            <a:lnTo>
                              <a:pt x="f763" y="f190"/>
                            </a:lnTo>
                            <a:lnTo>
                              <a:pt x="f760" y="f148"/>
                            </a:lnTo>
                            <a:lnTo>
                              <a:pt x="f339" y="f150"/>
                            </a:lnTo>
                            <a:lnTo>
                              <a:pt x="f469" y="f188"/>
                            </a:lnTo>
                            <a:lnTo>
                              <a:pt x="f438" y="f610"/>
                            </a:lnTo>
                            <a:lnTo>
                              <a:pt x="f374" y="f541"/>
                            </a:lnTo>
                            <a:lnTo>
                              <a:pt x="f664" y="f182"/>
                            </a:lnTo>
                            <a:lnTo>
                              <a:pt x="f764" y="f162"/>
                            </a:lnTo>
                            <a:lnTo>
                              <a:pt x="f376" y="f614"/>
                            </a:lnTo>
                            <a:lnTo>
                              <a:pt x="f765" y="f164"/>
                            </a:lnTo>
                            <a:lnTo>
                              <a:pt x="f486" y="f611"/>
                            </a:lnTo>
                            <a:lnTo>
                              <a:pt x="f766" y="f204"/>
                            </a:lnTo>
                            <a:lnTo>
                              <a:pt x="f379" y="f204"/>
                            </a:lnTo>
                            <a:lnTo>
                              <a:pt x="f379" y="f202"/>
                            </a:lnTo>
                            <a:lnTo>
                              <a:pt x="f766" y="f180"/>
                            </a:lnTo>
                            <a:lnTo>
                              <a:pt x="f378" y="f162"/>
                            </a:lnTo>
                            <a:lnTo>
                              <a:pt x="f404" y="f541"/>
                            </a:lnTo>
                            <a:lnTo>
                              <a:pt x="f767" y="f162"/>
                            </a:lnTo>
                            <a:lnTo>
                              <a:pt x="f95" y="f611"/>
                            </a:lnTo>
                            <a:lnTo>
                              <a:pt x="f91" y="f178"/>
                            </a:lnTo>
                            <a:lnTo>
                              <a:pt x="f96" y="f197"/>
                            </a:lnTo>
                            <a:lnTo>
                              <a:pt x="f89" y="f768"/>
                            </a:lnTo>
                            <a:lnTo>
                              <a:pt x="f10" y="f204"/>
                            </a:lnTo>
                            <a:lnTo>
                              <a:pt x="f95" y="f182"/>
                            </a:lnTo>
                            <a:lnTo>
                              <a:pt x="f348" y="f183"/>
                            </a:lnTo>
                            <a:lnTo>
                              <a:pt x="f87" y="f540"/>
                            </a:lnTo>
                            <a:lnTo>
                              <a:pt x="f99" y="f613"/>
                            </a:lnTo>
                            <a:lnTo>
                              <a:pt x="f8" y="f611"/>
                            </a:lnTo>
                            <a:lnTo>
                              <a:pt x="f769" y="f611"/>
                            </a:lnTo>
                            <a:lnTo>
                              <a:pt x="f86" y="f166"/>
                            </a:lnTo>
                            <a:lnTo>
                              <a:pt x="f770" y="f202"/>
                            </a:lnTo>
                            <a:lnTo>
                              <a:pt x="f400" y="f166"/>
                            </a:lnTo>
                            <a:lnTo>
                              <a:pt x="f22" y="f166"/>
                            </a:lnTo>
                            <a:lnTo>
                              <a:pt x="f22" y="f611"/>
                            </a:lnTo>
                            <a:lnTo>
                              <a:pt x="f22" y="f180"/>
                            </a:lnTo>
                            <a:lnTo>
                              <a:pt x="f770" y="f162"/>
                            </a:lnTo>
                            <a:lnTo>
                              <a:pt x="f6" y="f183"/>
                            </a:lnTo>
                            <a:lnTo>
                              <a:pt x="f771" y="f610"/>
                            </a:lnTo>
                            <a:lnTo>
                              <a:pt x="f86" y="f184"/>
                            </a:lnTo>
                            <a:lnTo>
                              <a:pt x="f8" y="f186"/>
                            </a:lnTo>
                            <a:lnTo>
                              <a:pt x="f12" y="f156"/>
                            </a:lnTo>
                            <a:lnTo>
                              <a:pt x="f348" y="f188"/>
                            </a:lnTo>
                            <a:lnTo>
                              <a:pt x="f92" y="f538"/>
                            </a:lnTo>
                            <a:lnTo>
                              <a:pt x="f94" y="f152"/>
                            </a:lnTo>
                            <a:lnTo>
                              <a:pt x="f772" y="f150"/>
                            </a:lnTo>
                            <a:lnTo>
                              <a:pt x="f773" y="f190"/>
                            </a:lnTo>
                            <a:lnTo>
                              <a:pt x="f756" y="f534"/>
                            </a:lnTo>
                            <a:lnTo>
                              <a:pt x="f488" y="f122"/>
                            </a:lnTo>
                            <a:lnTo>
                              <a:pt x="f774" y="f601"/>
                            </a:lnTo>
                            <a:lnTo>
                              <a:pt x="f374" y="f551"/>
                            </a:lnTo>
                            <a:lnTo>
                              <a:pt x="f440" y="f134"/>
                            </a:lnTo>
                            <a:lnTo>
                              <a:pt x="f764" y="f553"/>
                            </a:lnTo>
                            <a:lnTo>
                              <a:pt x="f344" y="f554"/>
                            </a:lnTo>
                            <a:lnTo>
                              <a:pt x="f775" y="f136"/>
                            </a:lnTo>
                            <a:lnTo>
                              <a:pt x="f776" y="f574"/>
                            </a:lnTo>
                            <a:lnTo>
                              <a:pt x="f777" y="f219"/>
                            </a:lnTo>
                            <a:lnTo>
                              <a:pt x="f777" y="f565"/>
                            </a:lnTo>
                            <a:lnTo>
                              <a:pt x="f407" y="f568"/>
                            </a:lnTo>
                            <a:lnTo>
                              <a:pt x="f407" y="f630"/>
                            </a:lnTo>
                            <a:lnTo>
                              <a:pt x="f777" y="f778"/>
                            </a:lnTo>
                            <a:lnTo>
                              <a:pt x="f776" y="f214"/>
                            </a:lnTo>
                            <a:lnTo>
                              <a:pt x="f376" y="f695"/>
                            </a:lnTo>
                            <a:lnTo>
                              <a:pt x="f344" y="f779"/>
                            </a:lnTo>
                            <a:lnTo>
                              <a:pt x="f664" y="f678"/>
                            </a:lnTo>
                            <a:lnTo>
                              <a:pt x="f342" y="f254"/>
                            </a:lnTo>
                            <a:lnTo>
                              <a:pt x="f774" y="f256"/>
                            </a:lnTo>
                            <a:lnTo>
                              <a:pt x="f372" y="f239"/>
                            </a:lnTo>
                            <a:close/>
                            <a:moveTo>
                              <a:pt x="f435" y="f780"/>
                            </a:moveTo>
                            <a:lnTo>
                              <a:pt x="f781" y="f286"/>
                            </a:lnTo>
                            <a:lnTo>
                              <a:pt x="f336" y="f782"/>
                            </a:lnTo>
                            <a:lnTo>
                              <a:pt x="f783" y="f707"/>
                            </a:lnTo>
                            <a:lnTo>
                              <a:pt x="f783" y="f784"/>
                            </a:lnTo>
                            <a:lnTo>
                              <a:pt x="f783" y="f785"/>
                            </a:lnTo>
                            <a:lnTo>
                              <a:pt x="f786" y="f235"/>
                            </a:lnTo>
                            <a:lnTo>
                              <a:pt x="f787" y="f229"/>
                            </a:lnTo>
                            <a:lnTo>
                              <a:pt x="f392" y="f595"/>
                            </a:lnTo>
                            <a:lnTo>
                              <a:pt x="f412" y="f596"/>
                            </a:lnTo>
                            <a:lnTo>
                              <a:pt x="f435" y="f681"/>
                            </a:lnTo>
                            <a:lnTo>
                              <a:pt x="f21" y="f561"/>
                            </a:lnTo>
                            <a:lnTo>
                              <a:pt x="f788" y="f141"/>
                            </a:lnTo>
                            <a:lnTo>
                              <a:pt x="f789" y="f571"/>
                            </a:lnTo>
                            <a:lnTo>
                              <a:pt x="f15" y="f574"/>
                            </a:lnTo>
                            <a:lnTo>
                              <a:pt x="f789" y="f130"/>
                            </a:lnTo>
                            <a:lnTo>
                              <a:pt x="f788" y="f601"/>
                            </a:lnTo>
                            <a:lnTo>
                              <a:pt x="f788" y="f536"/>
                            </a:lnTo>
                            <a:lnTo>
                              <a:pt x="f414" y="f620"/>
                            </a:lnTo>
                            <a:lnTo>
                              <a:pt x="f335" y="f580"/>
                            </a:lnTo>
                            <a:lnTo>
                              <a:pt x="f393" y="f605"/>
                            </a:lnTo>
                            <a:lnTo>
                              <a:pt x="f335" y="f790"/>
                            </a:lnTo>
                            <a:lnTo>
                              <a:pt x="f335" y="f194"/>
                            </a:lnTo>
                            <a:lnTo>
                              <a:pt x="f335" y="f191"/>
                            </a:lnTo>
                            <a:lnTo>
                              <a:pt x="f335" y="f148"/>
                            </a:lnTo>
                            <a:lnTo>
                              <a:pt x="f791" y="f150"/>
                            </a:lnTo>
                            <a:lnTo>
                              <a:pt x="f414" y="f152"/>
                            </a:lnTo>
                            <a:lnTo>
                              <a:pt x="f792" y="f154"/>
                            </a:lnTo>
                            <a:lnTo>
                              <a:pt x="f788" y="f156"/>
                            </a:lnTo>
                            <a:lnTo>
                              <a:pt x="f15" y="f208"/>
                            </a:lnTo>
                            <a:lnTo>
                              <a:pt x="f15" y="f158"/>
                            </a:lnTo>
                            <a:lnTo>
                              <a:pt x="f793" y="f540"/>
                            </a:lnTo>
                            <a:lnTo>
                              <a:pt x="f793" y="f614"/>
                            </a:lnTo>
                            <a:lnTo>
                              <a:pt x="f793" y="f180"/>
                            </a:lnTo>
                            <a:lnTo>
                              <a:pt x="f15" y="f166"/>
                            </a:lnTo>
                            <a:lnTo>
                              <a:pt x="f788" y="f178"/>
                            </a:lnTo>
                            <a:lnTo>
                              <a:pt x="f791" y="f178"/>
                            </a:lnTo>
                            <a:lnTo>
                              <a:pt x="f471" y="f204"/>
                            </a:lnTo>
                            <a:lnTo>
                              <a:pt x="f781" y="f197"/>
                            </a:lnTo>
                            <a:lnTo>
                              <a:pt x="f366" y="f177"/>
                            </a:lnTo>
                            <a:lnTo>
                              <a:pt x="f490" y="f205"/>
                            </a:lnTo>
                            <a:lnTo>
                              <a:pt x="f794" y="f197"/>
                            </a:lnTo>
                            <a:lnTo>
                              <a:pt x="f436" y="f197"/>
                            </a:lnTo>
                            <a:lnTo>
                              <a:pt x="f795" y="f205"/>
                            </a:lnTo>
                            <a:lnTo>
                              <a:pt x="f796" y="f205"/>
                            </a:lnTo>
                            <a:lnTo>
                              <a:pt x="f797" y="f205"/>
                            </a:lnTo>
                            <a:lnTo>
                              <a:pt x="f762" y="f205"/>
                            </a:lnTo>
                            <a:lnTo>
                              <a:pt x="f798" y="f205"/>
                            </a:lnTo>
                            <a:lnTo>
                              <a:pt x="f761" y="f205"/>
                            </a:lnTo>
                            <a:lnTo>
                              <a:pt x="f339" y="f588"/>
                            </a:lnTo>
                            <a:lnTo>
                              <a:pt x="f758" y="f799"/>
                            </a:lnTo>
                            <a:lnTo>
                              <a:pt x="f372" y="f174"/>
                            </a:lnTo>
                            <a:lnTo>
                              <a:pt x="f774" y="f800"/>
                            </a:lnTo>
                            <a:lnTo>
                              <a:pt x="f383" y="f801"/>
                            </a:lnTo>
                            <a:lnTo>
                              <a:pt x="f374" y="f800"/>
                            </a:lnTo>
                            <a:lnTo>
                              <a:pt x="f440" y="f800"/>
                            </a:lnTo>
                            <a:lnTo>
                              <a:pt x="f344" y="f174"/>
                            </a:lnTo>
                            <a:lnTo>
                              <a:pt x="f776" y="f802"/>
                            </a:lnTo>
                            <a:lnTo>
                              <a:pt x="f381" y="f802"/>
                            </a:lnTo>
                            <a:lnTo>
                              <a:pt x="f765" y="f803"/>
                            </a:lnTo>
                            <a:lnTo>
                              <a:pt x="f486" y="f799"/>
                            </a:lnTo>
                            <a:lnTo>
                              <a:pt x="f429" y="f198"/>
                            </a:lnTo>
                            <a:lnTo>
                              <a:pt x="f656" y="f588"/>
                            </a:lnTo>
                            <a:lnTo>
                              <a:pt x="f407" y="f197"/>
                            </a:lnTo>
                            <a:lnTo>
                              <a:pt x="f773" y="f204"/>
                            </a:lnTo>
                            <a:lnTo>
                              <a:pt x="f764" y="f204"/>
                            </a:lnTo>
                            <a:lnTo>
                              <a:pt x="f666" y="f178"/>
                            </a:lnTo>
                            <a:lnTo>
                              <a:pt x="f342" y="f166"/>
                            </a:lnTo>
                            <a:lnTo>
                              <a:pt x="f804" y="f164"/>
                            </a:lnTo>
                            <a:lnTo>
                              <a:pt x="f755" y="f162"/>
                            </a:lnTo>
                            <a:lnTo>
                              <a:pt x="f461" y="f160"/>
                            </a:lnTo>
                            <a:lnTo>
                              <a:pt x="f370" y="f158"/>
                            </a:lnTo>
                            <a:lnTo>
                              <a:pt x="f760" y="f186"/>
                            </a:lnTo>
                            <a:lnTo>
                              <a:pt x="f763" y="f156"/>
                            </a:lnTo>
                            <a:lnTo>
                              <a:pt x="f388" y="f538"/>
                            </a:lnTo>
                            <a:lnTo>
                              <a:pt x="f762" y="f150"/>
                            </a:lnTo>
                            <a:lnTo>
                              <a:pt x="f805" y="f148"/>
                            </a:lnTo>
                            <a:lnTo>
                              <a:pt x="f390" y="f190"/>
                            </a:lnTo>
                            <a:lnTo>
                              <a:pt x="f806" y="f192"/>
                            </a:lnTo>
                            <a:lnTo>
                              <a:pt x="f806" y="f543"/>
                            </a:lnTo>
                            <a:lnTo>
                              <a:pt x="f390" y="f606"/>
                            </a:lnTo>
                            <a:lnTo>
                              <a:pt x="f436" y="f535"/>
                            </a:lnTo>
                            <a:lnTo>
                              <a:pt x="f805" y="f685"/>
                            </a:lnTo>
                            <a:lnTo>
                              <a:pt x="f796" y="f583"/>
                            </a:lnTo>
                            <a:lnTo>
                              <a:pt x="f337" y="f580"/>
                            </a:lnTo>
                            <a:lnTo>
                              <a:pt x="f762" y="f619"/>
                            </a:lnTo>
                            <a:lnTo>
                              <a:pt x="f368" y="f578"/>
                            </a:lnTo>
                            <a:lnTo>
                              <a:pt x="f798" y="f576"/>
                            </a:lnTo>
                            <a:lnTo>
                              <a:pt x="f388" y="f126"/>
                            </a:lnTo>
                            <a:lnTo>
                              <a:pt x="f411" y="f601"/>
                            </a:lnTo>
                            <a:lnTo>
                              <a:pt x="f489" y="f636"/>
                            </a:lnTo>
                            <a:lnTo>
                              <a:pt x="f763" y="f807"/>
                            </a:lnTo>
                            <a:lnTo>
                              <a:pt x="f761" y="f551"/>
                            </a:lnTo>
                            <a:lnTo>
                              <a:pt x="f808" y="f555"/>
                            </a:lnTo>
                            <a:lnTo>
                              <a:pt x="f808" y="f809"/>
                            </a:lnTo>
                            <a:lnTo>
                              <a:pt x="f808" y="f567"/>
                            </a:lnTo>
                            <a:lnTo>
                              <a:pt x="f808" y="f573"/>
                            </a:lnTo>
                            <a:lnTo>
                              <a:pt x="f760" y="f561"/>
                            </a:lnTo>
                            <a:lnTo>
                              <a:pt x="f460" y="f623"/>
                            </a:lnTo>
                            <a:lnTo>
                              <a:pt x="f460" y="f223"/>
                            </a:lnTo>
                            <a:lnTo>
                              <a:pt x="f460" y="f694"/>
                            </a:lnTo>
                            <a:lnTo>
                              <a:pt x="f437" y="f590"/>
                            </a:lnTo>
                            <a:lnTo>
                              <a:pt x="f339" y="f522"/>
                            </a:lnTo>
                            <a:lnTo>
                              <a:pt x="f386" y="f757"/>
                            </a:lnTo>
                            <a:lnTo>
                              <a:pt x="f410" y="f211"/>
                            </a:lnTo>
                            <a:lnTo>
                              <a:pt x="f759" y="f213"/>
                            </a:lnTo>
                            <a:lnTo>
                              <a:pt x="f758" y="f643"/>
                            </a:lnTo>
                            <a:lnTo>
                              <a:pt x="f469" y="f231"/>
                            </a:lnTo>
                            <a:lnTo>
                              <a:pt x="f461" y="f233"/>
                            </a:lnTo>
                            <a:lnTo>
                              <a:pt x="f469" y="f251"/>
                            </a:lnTo>
                            <a:lnTo>
                              <a:pt x="f469" y="f593"/>
                            </a:lnTo>
                            <a:lnTo>
                              <a:pt x="f461" y="f262"/>
                            </a:lnTo>
                            <a:lnTo>
                              <a:pt x="f488" y="f247"/>
                            </a:lnTo>
                            <a:lnTo>
                              <a:pt x="f756" y="f267"/>
                            </a:lnTo>
                            <a:lnTo>
                              <a:pt x="f340" y="f708"/>
                            </a:lnTo>
                            <a:lnTo>
                              <a:pt x="f674" y="f272"/>
                            </a:lnTo>
                            <a:lnTo>
                              <a:pt x="f774" y="f275"/>
                            </a:lnTo>
                            <a:lnTo>
                              <a:pt x="f672" y="f278"/>
                            </a:lnTo>
                            <a:lnTo>
                              <a:pt x="f383" y="f810"/>
                            </a:lnTo>
                            <a:lnTo>
                              <a:pt x="f408" y="f811"/>
                            </a:lnTo>
                            <a:lnTo>
                              <a:pt x="f342" y="f654"/>
                            </a:lnTo>
                            <a:lnTo>
                              <a:pt x="f812" y="f725"/>
                            </a:lnTo>
                            <a:lnTo>
                              <a:pt x="f374" y="f813"/>
                            </a:lnTo>
                            <a:lnTo>
                              <a:pt x="f667" y="f506"/>
                            </a:lnTo>
                            <a:lnTo>
                              <a:pt x="f666" y="f741"/>
                            </a:lnTo>
                            <a:lnTo>
                              <a:pt x="f666" y="f731"/>
                            </a:lnTo>
                            <a:lnTo>
                              <a:pt x="f666" y="f814"/>
                            </a:lnTo>
                            <a:lnTo>
                              <a:pt x="f674" y="f35"/>
                            </a:lnTo>
                            <a:lnTo>
                              <a:pt x="f755" y="f658"/>
                            </a:lnTo>
                            <a:lnTo>
                              <a:pt x="f410" y="f661"/>
                            </a:lnTo>
                            <a:lnTo>
                              <a:pt x="f808" y="f727"/>
                            </a:lnTo>
                            <a:lnTo>
                              <a:pt x="f411" y="f658"/>
                            </a:lnTo>
                            <a:lnTo>
                              <a:pt x="f796" y="f500"/>
                            </a:lnTo>
                            <a:lnTo>
                              <a:pt x="f337" y="f815"/>
                            </a:lnTo>
                            <a:lnTo>
                              <a:pt x="f435" y="f780"/>
                            </a:lnTo>
                            <a:close/>
                            <a:moveTo>
                              <a:pt x="f666" y="f816"/>
                            </a:moveTo>
                            <a:lnTo>
                              <a:pt x="f667" y="f104"/>
                            </a:lnTo>
                            <a:lnTo>
                              <a:pt x="f669" y="f817"/>
                            </a:lnTo>
                            <a:lnTo>
                              <a:pt x="f374" y="f818"/>
                            </a:lnTo>
                            <a:lnTo>
                              <a:pt x="f374" y="f819"/>
                            </a:lnTo>
                            <a:lnTo>
                              <a:pt x="f812" y="f112"/>
                            </a:lnTo>
                            <a:lnTo>
                              <a:pt x="f408" y="f820"/>
                            </a:lnTo>
                            <a:lnTo>
                              <a:pt x="f408" y="f821"/>
                            </a:lnTo>
                            <a:lnTo>
                              <a:pt x="f383" y="f822"/>
                            </a:lnTo>
                            <a:lnTo>
                              <a:pt x="f383" y="f823"/>
                            </a:lnTo>
                            <a:lnTo>
                              <a:pt x="f438" y="f824"/>
                            </a:lnTo>
                            <a:lnTo>
                              <a:pt x="f386" y="f825"/>
                            </a:lnTo>
                            <a:lnTo>
                              <a:pt x="f390" y="f826"/>
                            </a:lnTo>
                            <a:lnTo>
                              <a:pt x="f490" y="f827"/>
                            </a:lnTo>
                            <a:lnTo>
                              <a:pt x="f781" y="f828"/>
                            </a:lnTo>
                            <a:lnTo>
                              <a:pt x="f392" y="f826"/>
                            </a:lnTo>
                            <a:lnTo>
                              <a:pt x="f829" y="f830"/>
                            </a:lnTo>
                            <a:lnTo>
                              <a:pt x="f19" y="f831"/>
                            </a:lnTo>
                            <a:lnTo>
                              <a:pt x="f793" y="f828"/>
                            </a:lnTo>
                            <a:lnTo>
                              <a:pt x="f11" y="f831"/>
                            </a:lnTo>
                            <a:lnTo>
                              <a:pt x="f13" y="f830"/>
                            </a:lnTo>
                            <a:lnTo>
                              <a:pt x="f9" y="f826"/>
                            </a:lnTo>
                            <a:lnTo>
                              <a:pt x="f634" y="f832"/>
                            </a:lnTo>
                            <a:lnTo>
                              <a:pt x="f329" y="f833"/>
                            </a:lnTo>
                            <a:lnTo>
                              <a:pt x="f547" y="f834"/>
                            </a:lnTo>
                            <a:lnTo>
                              <a:pt x="f563" y="f821"/>
                            </a:lnTo>
                            <a:lnTo>
                              <a:pt x="f419" y="f833"/>
                            </a:lnTo>
                            <a:lnTo>
                              <a:pt x="f354" y="f832"/>
                            </a:lnTo>
                            <a:lnTo>
                              <a:pt x="f402" y="f112"/>
                            </a:lnTo>
                            <a:lnTo>
                              <a:pt x="f316" y="f828"/>
                            </a:lnTo>
                            <a:lnTo>
                              <a:pt x="f326" y="f827"/>
                            </a:lnTo>
                            <a:lnTo>
                              <a:pt x="f264" y="f835"/>
                            </a:lnTo>
                            <a:lnTo>
                              <a:pt x="f511" y="f836"/>
                            </a:lnTo>
                            <a:lnTo>
                              <a:pt x="f419" y="f837"/>
                            </a:lnTo>
                            <a:lnTo>
                              <a:pt x="f402" y="f838"/>
                            </a:lnTo>
                            <a:lnTo>
                              <a:pt x="f316" y="f839"/>
                            </a:lnTo>
                            <a:lnTo>
                              <a:pt x="f316" y="f840"/>
                            </a:lnTo>
                            <a:lnTo>
                              <a:pt x="f316" y="f841"/>
                            </a:lnTo>
                            <a:lnTo>
                              <a:pt x="f402" y="f842"/>
                            </a:lnTo>
                            <a:lnTo>
                              <a:pt x="f354" y="f657"/>
                            </a:lnTo>
                            <a:lnTo>
                              <a:pt x="f629" y="f731"/>
                            </a:lnTo>
                            <a:lnTo>
                              <a:pt x="f328" y="f729"/>
                            </a:lnTo>
                            <a:lnTo>
                              <a:pt x="f399" y="f503"/>
                            </a:lnTo>
                            <a:lnTo>
                              <a:pt x="f637" y="f843"/>
                            </a:lnTo>
                            <a:lnTo>
                              <a:pt x="f434" y="f843"/>
                            </a:lnTo>
                            <a:lnTo>
                              <a:pt x="f358" y="f844"/>
                            </a:lnTo>
                            <a:lnTo>
                              <a:pt x="f331" y="f733"/>
                            </a:lnTo>
                            <a:lnTo>
                              <a:pt x="f528" y="f658"/>
                            </a:lnTo>
                            <a:lnTo>
                              <a:pt x="f5" y="f753"/>
                            </a:lnTo>
                            <a:lnTo>
                              <a:pt x="f5" y="f499"/>
                            </a:lnTo>
                            <a:lnTo>
                              <a:pt x="f23" y="f503"/>
                            </a:lnTo>
                            <a:lnTo>
                              <a:pt x="f414" y="f845"/>
                            </a:lnTo>
                            <a:lnTo>
                              <a:pt x="f414" y="f663"/>
                            </a:lnTo>
                            <a:lnTo>
                              <a:pt x="f490" y="f505"/>
                            </a:lnTo>
                            <a:lnTo>
                              <a:pt x="f846" y="f741"/>
                            </a:lnTo>
                            <a:lnTo>
                              <a:pt x="f489" y="f847"/>
                            </a:lnTo>
                            <a:lnTo>
                              <a:pt x="f460" y="f848"/>
                            </a:lnTo>
                            <a:lnTo>
                              <a:pt x="f386" y="f849"/>
                            </a:lnTo>
                            <a:lnTo>
                              <a:pt x="f759" y="f737"/>
                            </a:lnTo>
                            <a:lnTo>
                              <a:pt x="f469" y="f729"/>
                            </a:lnTo>
                            <a:lnTo>
                              <a:pt x="f488" y="f850"/>
                            </a:lnTo>
                            <a:lnTo>
                              <a:pt x="f666" y="f816"/>
                            </a:lnTo>
                            <a:close/>
                            <a:moveTo>
                              <a:pt x="f399" y="f851"/>
                            </a:moveTo>
                            <a:lnTo>
                              <a:pt x="f315" y="f852"/>
                            </a:lnTo>
                            <a:lnTo>
                              <a:pt x="f356" y="f109"/>
                            </a:lnTo>
                            <a:lnTo>
                              <a:pt x="f644" y="f853"/>
                            </a:lnTo>
                            <a:lnTo>
                              <a:pt x="f478" y="f854"/>
                            </a:lnTo>
                            <a:lnTo>
                              <a:pt x="f515" y="f855"/>
                            </a:lnTo>
                            <a:lnTo>
                              <a:pt x="f328" y="f856"/>
                            </a:lnTo>
                            <a:lnTo>
                              <a:pt x="f517" y="f857"/>
                            </a:lnTo>
                            <a:lnTo>
                              <a:pt x="f314" y="f858"/>
                            </a:lnTo>
                            <a:lnTo>
                              <a:pt x="f475" y="f821"/>
                            </a:lnTo>
                            <a:lnTo>
                              <a:pt x="f416" y="f820"/>
                            </a:lnTo>
                            <a:lnTo>
                              <a:pt x="f525" y="f834"/>
                            </a:lnTo>
                            <a:lnTo>
                              <a:pt x="f5" y="f859"/>
                            </a:lnTo>
                            <a:lnTo>
                              <a:pt x="f532" y="f860"/>
                            </a:lnTo>
                            <a:lnTo>
                              <a:pt x="f793" y="f860"/>
                            </a:lnTo>
                            <a:lnTo>
                              <a:pt x="f788" y="f833"/>
                            </a:lnTo>
                            <a:lnTo>
                              <a:pt x="f791" y="f860"/>
                            </a:lnTo>
                            <a:lnTo>
                              <a:pt x="f792" y="f859"/>
                            </a:lnTo>
                            <a:lnTo>
                              <a:pt x="f399" y="f851"/>
                            </a:lnTo>
                            <a:close/>
                            <a:moveTo>
                              <a:pt x="f547" y="f861"/>
                            </a:moveTo>
                            <a:lnTo>
                              <a:pt x="f335" y="f858"/>
                            </a:lnTo>
                            <a:lnTo>
                              <a:pt x="f490" y="f820"/>
                            </a:lnTo>
                            <a:lnTo>
                              <a:pt x="f760" y="f862"/>
                            </a:lnTo>
                            <a:lnTo>
                              <a:pt x="f863" y="f854"/>
                            </a:lnTo>
                            <a:lnTo>
                              <a:pt x="f469" y="f864"/>
                            </a:lnTo>
                            <a:lnTo>
                              <a:pt x="f759" y="f865"/>
                            </a:lnTo>
                            <a:lnTo>
                              <a:pt x="f370" y="f866"/>
                            </a:lnTo>
                            <a:lnTo>
                              <a:pt x="f437" y="f867"/>
                            </a:lnTo>
                            <a:lnTo>
                              <a:pt x="f460" y="f50"/>
                            </a:lnTo>
                            <a:lnTo>
                              <a:pt x="f760" y="f53"/>
                            </a:lnTo>
                            <a:lnTo>
                              <a:pt x="f760" y="f718"/>
                            </a:lnTo>
                            <a:lnTo>
                              <a:pt x="f760" y="f868"/>
                            </a:lnTo>
                            <a:lnTo>
                              <a:pt x="f808" y="f869"/>
                            </a:lnTo>
                            <a:lnTo>
                              <a:pt x="f763" y="f470"/>
                            </a:lnTo>
                            <a:lnTo>
                              <a:pt x="f489" y="f870"/>
                            </a:lnTo>
                            <a:lnTo>
                              <a:pt x="f795" y="f743"/>
                            </a:lnTo>
                            <a:lnTo>
                              <a:pt x="f794" y="f870"/>
                            </a:lnTo>
                            <a:lnTo>
                              <a:pt x="f763" y="f871"/>
                            </a:lnTo>
                            <a:lnTo>
                              <a:pt x="f808" y="f477"/>
                            </a:lnTo>
                            <a:lnTo>
                              <a:pt x="f760" y="f705"/>
                            </a:lnTo>
                            <a:lnTo>
                              <a:pt x="f758" y="f705"/>
                            </a:lnTo>
                            <a:lnTo>
                              <a:pt x="f758" y="f872"/>
                            </a:lnTo>
                            <a:lnTo>
                              <a:pt x="f410" y="f873"/>
                            </a:lnTo>
                            <a:lnTo>
                              <a:pt x="f370" y="f874"/>
                            </a:lnTo>
                            <a:lnTo>
                              <a:pt x="f370" y="f711"/>
                            </a:lnTo>
                            <a:lnTo>
                              <a:pt x="f370" y="f450"/>
                            </a:lnTo>
                            <a:lnTo>
                              <a:pt x="f410" y="f736"/>
                            </a:lnTo>
                            <a:lnTo>
                              <a:pt x="f758" y="f869"/>
                            </a:lnTo>
                            <a:lnTo>
                              <a:pt x="f758" y="f730"/>
                            </a:lnTo>
                            <a:lnTo>
                              <a:pt x="f758" y="f718"/>
                            </a:lnTo>
                            <a:lnTo>
                              <a:pt x="f758" y="f53"/>
                            </a:lnTo>
                            <a:lnTo>
                              <a:pt x="f469" y="f74"/>
                            </a:lnTo>
                            <a:lnTo>
                              <a:pt x="f461" y="f875"/>
                            </a:lnTo>
                            <a:lnTo>
                              <a:pt x="f756" y="f876"/>
                            </a:lnTo>
                            <a:lnTo>
                              <a:pt x="f340" y="f100"/>
                            </a:lnTo>
                            <a:lnTo>
                              <a:pt x="f673" y="f109"/>
                            </a:lnTo>
                            <a:lnTo>
                              <a:pt x="f408" y="f877"/>
                            </a:lnTo>
                            <a:lnTo>
                              <a:pt x="f408" y="f878"/>
                            </a:lnTo>
                            <a:lnTo>
                              <a:pt x="f342" y="f852"/>
                            </a:lnTo>
                            <a:lnTo>
                              <a:pt x="f669" y="f865"/>
                            </a:lnTo>
                            <a:lnTo>
                              <a:pt x="f664" y="f879"/>
                            </a:lnTo>
                            <a:lnTo>
                              <a:pt x="f664" y="f876"/>
                            </a:lnTo>
                            <a:lnTo>
                              <a:pt x="f664" y="f880"/>
                            </a:lnTo>
                            <a:lnTo>
                              <a:pt x="f664" y="f867"/>
                            </a:lnTo>
                            <a:lnTo>
                              <a:pt x="f664" y="f875"/>
                            </a:lnTo>
                            <a:lnTo>
                              <a:pt x="f440" y="f48"/>
                            </a:lnTo>
                            <a:lnTo>
                              <a:pt x="f382" y="f79"/>
                            </a:lnTo>
                            <a:lnTo>
                              <a:pt x="f764" y="f74"/>
                            </a:lnTo>
                            <a:lnTo>
                              <a:pt x="f344" y="f42"/>
                            </a:lnTo>
                            <a:lnTo>
                              <a:pt x="f775" y="f72"/>
                            </a:lnTo>
                            <a:lnTo>
                              <a:pt x="f407" y="f70"/>
                            </a:lnTo>
                            <a:lnTo>
                              <a:pt x="f381" y="f3"/>
                            </a:lnTo>
                            <a:lnTo>
                              <a:pt x="f376" y="f54"/>
                            </a:lnTo>
                            <a:lnTo>
                              <a:pt x="f344" y="f54"/>
                            </a:lnTo>
                            <a:lnTo>
                              <a:pt x="f666" y="f55"/>
                            </a:lnTo>
                            <a:lnTo>
                              <a:pt x="f465" y="f60"/>
                            </a:lnTo>
                            <a:lnTo>
                              <a:pt x="f667" y="f456"/>
                            </a:lnTo>
                            <a:lnTo>
                              <a:pt x="f342" y="f715"/>
                            </a:lnTo>
                            <a:lnTo>
                              <a:pt x="f467" y="f452"/>
                            </a:lnTo>
                            <a:lnTo>
                              <a:pt x="f774" y="f881"/>
                            </a:lnTo>
                            <a:lnTo>
                              <a:pt x="f438" y="f882"/>
                            </a:lnTo>
                            <a:lnTo>
                              <a:pt x="f372" y="f883"/>
                            </a:lnTo>
                            <a:lnTo>
                              <a:pt x="f755" y="f449"/>
                            </a:lnTo>
                            <a:lnTo>
                              <a:pt x="f340" y="f474"/>
                            </a:lnTo>
                            <a:lnTo>
                              <a:pt x="f340" y="f884"/>
                            </a:lnTo>
                            <a:lnTo>
                              <a:pt x="f340" y="f477"/>
                            </a:lnTo>
                            <a:lnTo>
                              <a:pt x="f340" y="f885"/>
                            </a:lnTo>
                            <a:lnTo>
                              <a:pt x="f755" y="f363"/>
                            </a:lnTo>
                            <a:lnTo>
                              <a:pt x="f755" y="f886"/>
                            </a:lnTo>
                            <a:lnTo>
                              <a:pt x="f755" y="f45"/>
                            </a:lnTo>
                            <a:lnTo>
                              <a:pt x="f340" y="f887"/>
                            </a:lnTo>
                            <a:lnTo>
                              <a:pt x="f384" y="f62"/>
                            </a:lnTo>
                            <a:lnTo>
                              <a:pt x="f888" y="f385"/>
                            </a:lnTo>
                            <a:lnTo>
                              <a:pt x="f469" y="f39"/>
                            </a:lnTo>
                            <a:lnTo>
                              <a:pt x="f370" y="f39"/>
                            </a:lnTo>
                            <a:lnTo>
                              <a:pt x="f437" y="f39"/>
                            </a:lnTo>
                            <a:lnTo>
                              <a:pt x="f489" y="f387"/>
                            </a:lnTo>
                            <a:lnTo>
                              <a:pt x="f762" y="f703"/>
                            </a:lnTo>
                            <a:lnTo>
                              <a:pt x="f436" y="f889"/>
                            </a:lnTo>
                            <a:lnTo>
                              <a:pt x="f366" y="f355"/>
                            </a:lnTo>
                            <a:lnTo>
                              <a:pt x="f336" y="f65"/>
                            </a:lnTo>
                            <a:lnTo>
                              <a:pt x="f781" y="f67"/>
                            </a:lnTo>
                            <a:lnTo>
                              <a:pt x="f829" y="f702"/>
                            </a:lnTo>
                            <a:lnTo>
                              <a:pt x="f471" y="f71"/>
                            </a:lnTo>
                            <a:lnTo>
                              <a:pt x="f792" y="f114"/>
                            </a:lnTo>
                            <a:lnTo>
                              <a:pt x="f890" y="f391"/>
                            </a:lnTo>
                            <a:lnTo>
                              <a:pt x="f9" y="f702"/>
                            </a:lnTo>
                            <a:lnTo>
                              <a:pt x="f890" y="f76"/>
                            </a:lnTo>
                            <a:lnTo>
                              <a:pt x="f360" y="f891"/>
                            </a:lnTo>
                            <a:lnTo>
                              <a:pt x="f15" y="f892"/>
                            </a:lnTo>
                            <a:lnTo>
                              <a:pt x="f788" y="f893"/>
                            </a:lnTo>
                            <a:lnTo>
                              <a:pt x="f21" y="f395"/>
                            </a:lnTo>
                            <a:lnTo>
                              <a:pt x="f791" y="f33"/>
                            </a:lnTo>
                            <a:lnTo>
                              <a:pt x="f19" y="f84"/>
                            </a:lnTo>
                            <a:lnTo>
                              <a:pt x="f435" y="f14"/>
                            </a:lnTo>
                            <a:lnTo>
                              <a:pt x="f786" y="f8"/>
                            </a:lnTo>
                            <a:lnTo>
                              <a:pt x="f364" y="f442"/>
                            </a:lnTo>
                            <a:lnTo>
                              <a:pt x="f791" y="f87"/>
                            </a:lnTo>
                            <a:lnTo>
                              <a:pt x="f458" y="f894"/>
                            </a:lnTo>
                            <a:lnTo>
                              <a:pt x="f528" y="f95"/>
                            </a:lnTo>
                            <a:lnTo>
                              <a:pt x="f331" y="f894"/>
                            </a:lnTo>
                            <a:lnTo>
                              <a:pt x="f895" y="f347"/>
                            </a:lnTo>
                            <a:lnTo>
                              <a:pt x="f455" y="f97"/>
                            </a:lnTo>
                            <a:lnTo>
                              <a:pt x="f434" y="f769"/>
                            </a:lnTo>
                            <a:lnTo>
                              <a:pt x="f502" y="f18"/>
                            </a:lnTo>
                            <a:lnTo>
                              <a:pt x="f504" y="f86"/>
                            </a:lnTo>
                            <a:lnTo>
                              <a:pt x="f517" y="f769"/>
                            </a:lnTo>
                            <a:lnTo>
                              <a:pt x="f547" y="f16"/>
                            </a:lnTo>
                            <a:lnTo>
                              <a:pt x="f399" y="f8"/>
                            </a:lnTo>
                            <a:lnTo>
                              <a:pt x="f399" y="f401"/>
                            </a:lnTo>
                            <a:lnTo>
                              <a:pt x="f315" y="f896"/>
                            </a:lnTo>
                            <a:lnTo>
                              <a:pt x="f315" y="f770"/>
                            </a:lnTo>
                            <a:lnTo>
                              <a:pt x="f399" y="f400"/>
                            </a:lnTo>
                            <a:lnTo>
                              <a:pt x="f453" y="f22"/>
                            </a:lnTo>
                            <a:lnTo>
                              <a:pt x="f517" y="f110"/>
                            </a:lnTo>
                            <a:lnTo>
                              <a:pt x="f637" y="f897"/>
                            </a:lnTo>
                            <a:lnTo>
                              <a:pt x="f556" y="f677"/>
                            </a:lnTo>
                            <a:lnTo>
                              <a:pt x="f357" y="f24"/>
                            </a:lnTo>
                            <a:lnTo>
                              <a:pt x="f502" y="f680"/>
                            </a:lnTo>
                            <a:lnTo>
                              <a:pt x="f502" y="f30"/>
                            </a:lnTo>
                            <a:lnTo>
                              <a:pt x="f329" y="f34"/>
                            </a:lnTo>
                            <a:lnTo>
                              <a:pt x="f329" y="f395"/>
                            </a:lnTo>
                            <a:lnTo>
                              <a:pt x="f502" y="f80"/>
                            </a:lnTo>
                            <a:lnTo>
                              <a:pt x="f502" y="f78"/>
                            </a:lnTo>
                            <a:lnTo>
                              <a:pt x="f635" y="f113"/>
                            </a:lnTo>
                            <a:lnTo>
                              <a:pt x="f504" y="f31"/>
                            </a:lnTo>
                            <a:lnTo>
                              <a:pt x="f517" y="f649"/>
                            </a:lnTo>
                            <a:lnTo>
                              <a:pt x="f356" y="f114"/>
                            </a:lnTo>
                            <a:lnTo>
                              <a:pt x="f563" y="f67"/>
                            </a:lnTo>
                            <a:lnTo>
                              <a:pt x="f266" y="f703"/>
                            </a:lnTo>
                            <a:lnTo>
                              <a:pt x="f271" y="f64"/>
                            </a:lnTo>
                            <a:lnTo>
                              <a:pt x="f273" y="f385"/>
                            </a:lnTo>
                            <a:lnTo>
                              <a:pt x="f421" y="f482"/>
                            </a:lnTo>
                            <a:lnTo>
                              <a:pt x="f0" y="f41"/>
                            </a:lnTo>
                            <a:lnTo>
                              <a:pt x="f324" y="f59"/>
                            </a:lnTo>
                            <a:lnTo>
                              <a:pt x="f409" y="f43"/>
                            </a:lnTo>
                            <a:lnTo>
                              <a:pt x="f483" y="f45"/>
                            </a:lnTo>
                            <a:lnTo>
                              <a:pt x="f253" y="f359"/>
                            </a:lnTo>
                            <a:lnTo>
                              <a:pt x="f448" y="f692"/>
                            </a:lnTo>
                            <a:lnTo>
                              <a:pt x="f448" y="f645"/>
                            </a:lnTo>
                            <a:lnTo>
                              <a:pt x="f448" y="f691"/>
                            </a:lnTo>
                            <a:lnTo>
                              <a:pt x="f448" y="f362"/>
                            </a:lnTo>
                            <a:lnTo>
                              <a:pt x="f448" y="f363"/>
                            </a:lnTo>
                            <a:lnTo>
                              <a:pt x="f448" y="f365"/>
                            </a:lnTo>
                            <a:lnTo>
                              <a:pt x="f285" y="f898"/>
                            </a:lnTo>
                            <a:lnTo>
                              <a:pt x="f252" y="f447"/>
                            </a:lnTo>
                            <a:lnTo>
                              <a:pt x="f252" y="f449"/>
                            </a:lnTo>
                            <a:lnTo>
                              <a:pt x="f413" y="f882"/>
                            </a:lnTo>
                            <a:lnTo>
                              <a:pt x="f415" y="f881"/>
                            </a:lnTo>
                            <a:lnTo>
                              <a:pt x="f287" y="f734"/>
                            </a:lnTo>
                            <a:lnTo>
                              <a:pt x="f625" y="f454"/>
                            </a:lnTo>
                            <a:lnTo>
                              <a:pt x="f248" y="f456"/>
                            </a:lnTo>
                            <a:lnTo>
                              <a:pt x="f491" y="f719"/>
                            </a:lnTo>
                            <a:lnTo>
                              <a:pt x="f293" y="f899"/>
                            </a:lnTo>
                            <a:lnTo>
                              <a:pt x="f322" y="f90"/>
                            </a:lnTo>
                            <a:lnTo>
                              <a:pt x="f295" y="f55"/>
                            </a:lnTo>
                            <a:lnTo>
                              <a:pt x="f299" y="f79"/>
                            </a:lnTo>
                            <a:lnTo>
                              <a:pt x="f346" y="f861"/>
                            </a:lnTo>
                            <a:lnTo>
                              <a:pt x="f323" y="f852"/>
                            </a:lnTo>
                            <a:lnTo>
                              <a:pt x="f492" y="f877"/>
                            </a:lnTo>
                            <a:lnTo>
                              <a:pt x="f496" y="f824"/>
                            </a:lnTo>
                            <a:lnTo>
                              <a:pt x="f445" y="f900"/>
                            </a:lnTo>
                            <a:lnTo>
                              <a:pt x="f321" y="f901"/>
                            </a:lnTo>
                            <a:lnTo>
                              <a:pt x="f572" y="f822"/>
                            </a:lnTo>
                            <a:lnTo>
                              <a:pt x="f325" y="f821"/>
                            </a:lnTo>
                            <a:lnTo>
                              <a:pt x="f341" y="f820"/>
                            </a:lnTo>
                            <a:lnTo>
                              <a:pt x="f327" y="f860"/>
                            </a:lnTo>
                            <a:lnTo>
                              <a:pt x="f320" y="f902"/>
                            </a:lnTo>
                            <a:lnTo>
                              <a:pt x="f320" y="f826"/>
                            </a:lnTo>
                            <a:lnTo>
                              <a:pt x="f320" y="f819"/>
                            </a:lnTo>
                            <a:lnTo>
                              <a:pt x="f320" y="f903"/>
                            </a:lnTo>
                            <a:lnTo>
                              <a:pt x="f302" y="f838"/>
                            </a:lnTo>
                            <a:lnTo>
                              <a:pt x="f242" y="f842"/>
                            </a:lnTo>
                            <a:lnTo>
                              <a:pt x="f338" y="f849"/>
                            </a:lnTo>
                            <a:lnTo>
                              <a:pt x="f330" y="f737"/>
                            </a:lnTo>
                            <a:lnTo>
                              <a:pt x="f332" y="f727"/>
                            </a:lnTo>
                            <a:lnTo>
                              <a:pt x="f319" y="f845"/>
                            </a:lnTo>
                            <a:lnTo>
                              <a:pt x="f432" y="f745"/>
                            </a:lnTo>
                            <a:lnTo>
                              <a:pt x="f594" y="f748"/>
                            </a:lnTo>
                            <a:lnTo>
                              <a:pt x="f493" y="f505"/>
                            </a:lnTo>
                            <a:lnTo>
                              <a:pt x="f232" y="f750"/>
                            </a:lnTo>
                            <a:lnTo>
                              <a:pt x="f609" y="f663"/>
                            </a:lnTo>
                            <a:lnTo>
                              <a:pt x="f609" y="f721"/>
                            </a:lnTo>
                            <a:lnTo>
                              <a:pt x="f609" y="f716"/>
                            </a:lnTo>
                            <a:lnTo>
                              <a:pt x="f432" y="f904"/>
                            </a:lnTo>
                            <a:lnTo>
                              <a:pt x="f330" y="f815"/>
                            </a:lnTo>
                            <a:lnTo>
                              <a:pt x="f341" y="f748"/>
                            </a:lnTo>
                            <a:lnTo>
                              <a:pt x="f321" y="f660"/>
                            </a:lnTo>
                            <a:lnTo>
                              <a:pt x="f492" y="f500"/>
                            </a:lnTo>
                            <a:lnTo>
                              <a:pt x="f570" y="f849"/>
                            </a:lnTo>
                            <a:lnTo>
                              <a:pt x="f289" y="f838"/>
                            </a:lnTo>
                            <a:lnTo>
                              <a:pt x="f625" y="f105"/>
                            </a:lnTo>
                            <a:lnTo>
                              <a:pt x="f250" y="f905"/>
                            </a:lnTo>
                            <a:lnTo>
                              <a:pt x="f415" y="f837"/>
                            </a:lnTo>
                            <a:lnTo>
                              <a:pt x="f413" y="f906"/>
                            </a:lnTo>
                            <a:lnTo>
                              <a:pt x="f252" y="f835"/>
                            </a:lnTo>
                            <a:lnTo>
                              <a:pt x="f285" y="f907"/>
                            </a:lnTo>
                            <a:lnTo>
                              <a:pt x="f284" y="f833"/>
                            </a:lnTo>
                            <a:lnTo>
                              <a:pt x="f253" y="f820"/>
                            </a:lnTo>
                            <a:lnTo>
                              <a:pt x="f253" y="f822"/>
                            </a:lnTo>
                            <a:lnTo>
                              <a:pt x="f253" y="f862"/>
                            </a:lnTo>
                            <a:lnTo>
                              <a:pt x="f253" y="f855"/>
                            </a:lnTo>
                            <a:lnTo>
                              <a:pt x="f253" y="f877"/>
                            </a:lnTo>
                            <a:lnTo>
                              <a:pt x="f283" y="f908"/>
                            </a:lnTo>
                            <a:lnTo>
                              <a:pt x="f587" y="f852"/>
                            </a:lnTo>
                            <a:lnTo>
                              <a:pt x="f409" y="f861"/>
                            </a:lnTo>
                            <a:lnTo>
                              <a:pt x="f481" y="f79"/>
                            </a:lnTo>
                            <a:lnTo>
                              <a:pt x="f909" y="f68"/>
                            </a:lnTo>
                            <a:lnTo>
                              <a:pt x="f406" y="f899"/>
                            </a:lnTo>
                            <a:lnTo>
                              <a:pt x="f259" y="f910"/>
                            </a:lnTo>
                            <a:lnTo>
                              <a:pt x="f480" y="f715"/>
                            </a:lnTo>
                            <a:lnTo>
                              <a:pt x="f271" y="f463"/>
                            </a:lnTo>
                            <a:lnTo>
                              <a:pt x="f911" y="f468"/>
                            </a:lnTo>
                            <a:lnTo>
                              <a:pt x="f271" y="f912"/>
                            </a:lnTo>
                            <a:lnTo>
                              <a:pt x="f911" y="f751"/>
                            </a:lnTo>
                            <a:lnTo>
                              <a:pt x="f269" y="f874"/>
                            </a:lnTo>
                            <a:lnTo>
                              <a:pt x="f627" y="f913"/>
                            </a:lnTo>
                            <a:lnTo>
                              <a:pt x="f266" y="f871"/>
                            </a:lnTo>
                            <a:lnTo>
                              <a:pt x="f263" y="f447"/>
                            </a:lnTo>
                            <a:lnTo>
                              <a:pt x="f402" y="f914"/>
                            </a:lnTo>
                            <a:lnTo>
                              <a:pt x="f589" y="f915"/>
                            </a:lnTo>
                            <a:lnTo>
                              <a:pt x="f511" y="f873"/>
                            </a:lnTo>
                            <a:lnTo>
                              <a:pt x="f315" y="f871"/>
                            </a:lnTo>
                            <a:lnTo>
                              <a:pt x="f515" y="f751"/>
                            </a:lnTo>
                            <a:lnTo>
                              <a:pt x="f589" y="f916"/>
                            </a:lnTo>
                            <a:lnTo>
                              <a:pt x="f547" y="f472"/>
                            </a:lnTo>
                            <a:lnTo>
                              <a:pt x="f478" y="f713"/>
                            </a:lnTo>
                            <a:lnTo>
                              <a:pt x="f354" y="f749"/>
                            </a:lnTo>
                            <a:lnTo>
                              <a:pt x="f264" y="f870"/>
                            </a:lnTo>
                            <a:lnTo>
                              <a:pt x="f264" y="f466"/>
                            </a:lnTo>
                            <a:lnTo>
                              <a:pt x="f326" y="f734"/>
                            </a:lnTo>
                            <a:lnTo>
                              <a:pt x="f328" y="f868"/>
                            </a:lnTo>
                            <a:lnTo>
                              <a:pt x="f644" y="f917"/>
                            </a:lnTo>
                            <a:lnTo>
                              <a:pt x="f356" y="f719"/>
                            </a:lnTo>
                            <a:lnTo>
                              <a:pt x="f315" y="f918"/>
                            </a:lnTo>
                            <a:lnTo>
                              <a:pt x="f453" y="f462"/>
                            </a:lnTo>
                            <a:lnTo>
                              <a:pt x="f453" y="f3"/>
                            </a:lnTo>
                            <a:lnTo>
                              <a:pt x="f453" y="f50"/>
                            </a:lnTo>
                            <a:lnTo>
                              <a:pt x="f547" y="f861"/>
                            </a:lnTo>
                            <a:close/>
                            <a:moveTo>
                              <a:pt x="f786" y="f103"/>
                            </a:moveTo>
                            <a:lnTo>
                              <a:pt x="f783" y="f103"/>
                            </a:lnTo>
                            <a:lnTo>
                              <a:pt x="f490" y="f398"/>
                            </a:lnTo>
                            <a:lnTo>
                              <a:pt x="f806" y="f897"/>
                            </a:lnTo>
                            <a:lnTo>
                              <a:pt x="f805" y="f919"/>
                            </a:lnTo>
                            <a:lnTo>
                              <a:pt x="f797" y="f16"/>
                            </a:lnTo>
                            <a:lnTo>
                              <a:pt x="f368" y="f10"/>
                            </a:lnTo>
                            <a:lnTo>
                              <a:pt x="f797" y="f96"/>
                            </a:lnTo>
                            <a:lnTo>
                              <a:pt x="f390" y="f94"/>
                            </a:lnTo>
                            <a:lnTo>
                              <a:pt x="f846" y="f920"/>
                            </a:lnTo>
                            <a:lnTo>
                              <a:pt x="f783" y="f766"/>
                            </a:lnTo>
                            <a:lnTo>
                              <a:pt x="f336" y="f378"/>
                            </a:lnTo>
                            <a:lnTo>
                              <a:pt x="f336" y="f405"/>
                            </a:lnTo>
                            <a:lnTo>
                              <a:pt x="f336" y="f429"/>
                            </a:lnTo>
                            <a:lnTo>
                              <a:pt x="f846" y="f656"/>
                            </a:lnTo>
                            <a:lnTo>
                              <a:pt x="f921" y="f777"/>
                            </a:lnTo>
                            <a:lnTo>
                              <a:pt x="f364" y="f773"/>
                            </a:lnTo>
                            <a:lnTo>
                              <a:pt x="f393" y="f662"/>
                            </a:lnTo>
                            <a:lnTo>
                              <a:pt x="f335" y="f382"/>
                            </a:lnTo>
                            <a:lnTo>
                              <a:pt x="f791" y="f664"/>
                            </a:lnTo>
                            <a:lnTo>
                              <a:pt x="f788" y="f669"/>
                            </a:lnTo>
                            <a:lnTo>
                              <a:pt x="f532" y="f408"/>
                            </a:lnTo>
                            <a:lnTo>
                              <a:pt x="f530" y="f922"/>
                            </a:lnTo>
                            <a:lnTo>
                              <a:pt x="f525" y="f342"/>
                            </a:lnTo>
                            <a:lnTo>
                              <a:pt x="f923" y="f669"/>
                            </a:lnTo>
                            <a:lnTo>
                              <a:pt x="f417" y="f664"/>
                            </a:lnTo>
                            <a:lnTo>
                              <a:pt x="f314" y="f382"/>
                            </a:lnTo>
                            <a:lnTo>
                              <a:pt x="f502" y="f764"/>
                            </a:lnTo>
                            <a:lnTo>
                              <a:pt x="f504" y="f773"/>
                            </a:lnTo>
                            <a:lnTo>
                              <a:pt x="f453" y="f407"/>
                            </a:lnTo>
                            <a:lnTo>
                              <a:pt x="f315" y="f656"/>
                            </a:lnTo>
                            <a:lnTo>
                              <a:pt x="f563" y="f772"/>
                            </a:lnTo>
                            <a:lnTo>
                              <a:pt x="f402" y="f91"/>
                            </a:lnTo>
                            <a:lnTo>
                              <a:pt x="f266" y="f8"/>
                            </a:lnTo>
                            <a:lnTo>
                              <a:pt x="f326" y="f769"/>
                            </a:lnTo>
                            <a:lnTo>
                              <a:pt x="f563" y="f99"/>
                            </a:lnTo>
                            <a:lnTo>
                              <a:pt x="f328" y="f87"/>
                            </a:lnTo>
                            <a:lnTo>
                              <a:pt x="f515" y="f88"/>
                            </a:lnTo>
                            <a:lnTo>
                              <a:pt x="f399" y="f91"/>
                            </a:lnTo>
                            <a:lnTo>
                              <a:pt x="f635" y="f97"/>
                            </a:lnTo>
                            <a:lnTo>
                              <a:pt x="f455" y="f924"/>
                            </a:lnTo>
                            <a:lnTo>
                              <a:pt x="f313" y="f381"/>
                            </a:lnTo>
                            <a:lnTo>
                              <a:pt x="f528" y="f766"/>
                            </a:lnTo>
                            <a:lnTo>
                              <a:pt x="f793" y="f381"/>
                            </a:lnTo>
                            <a:lnTo>
                              <a:pt x="f335" y="f920"/>
                            </a:lnTo>
                            <a:lnTo>
                              <a:pt x="f17" y="f345"/>
                            </a:lnTo>
                            <a:lnTo>
                              <a:pt x="f436" y="f16"/>
                            </a:lnTo>
                            <a:lnTo>
                              <a:pt x="f786" y="f103"/>
                            </a:lnTo>
                            <a:close/>
                            <a:moveTo>
                              <a:pt x="f515" y="f677"/>
                            </a:moveTo>
                            <a:lnTo>
                              <a:pt x="f328" y="f897"/>
                            </a:lnTo>
                            <a:lnTo>
                              <a:pt x="f563" y="f110"/>
                            </a:lnTo>
                            <a:lnTo>
                              <a:pt x="f589" y="f400"/>
                            </a:lnTo>
                            <a:lnTo>
                              <a:pt x="f589" y="f896"/>
                            </a:lnTo>
                            <a:lnTo>
                              <a:pt x="f263" y="f22"/>
                            </a:lnTo>
                            <a:lnTo>
                              <a:pt x="f264" y="f925"/>
                            </a:lnTo>
                            <a:lnTo>
                              <a:pt x="f628" y="f103"/>
                            </a:lnTo>
                            <a:lnTo>
                              <a:pt x="f263" y="f926"/>
                            </a:lnTo>
                            <a:lnTo>
                              <a:pt x="f419" y="f652"/>
                            </a:lnTo>
                            <a:lnTo>
                              <a:pt x="f511" y="f927"/>
                            </a:lnTo>
                            <a:lnTo>
                              <a:pt x="f644" y="f26"/>
                            </a:lnTo>
                            <a:lnTo>
                              <a:pt x="f399" y="f928"/>
                            </a:lnTo>
                            <a:lnTo>
                              <a:pt x="f315" y="f652"/>
                            </a:lnTo>
                            <a:lnTo>
                              <a:pt x="f644" y="f925"/>
                            </a:lnTo>
                            <a:lnTo>
                              <a:pt x="f478" y="f398"/>
                            </a:lnTo>
                            <a:lnTo>
                              <a:pt x="f515" y="f677"/>
                            </a:lnTo>
                            <a:close/>
                            <a:moveTo>
                              <a:pt x="f353" y="f3"/>
                            </a:moveTo>
                            <a:lnTo>
                              <a:pt x="f78" y="f54"/>
                            </a:lnTo>
                            <a:lnTo>
                              <a:pt x="f77" y="f54"/>
                            </a:lnTo>
                            <a:lnTo>
                              <a:pt x="f696" y="f54"/>
                            </a:lnTo>
                            <a:lnTo>
                              <a:pt x="f76" y="f83"/>
                            </a:lnTo>
                            <a:lnTo>
                              <a:pt x="f76" y="f57"/>
                            </a:lnTo>
                            <a:lnTo>
                              <a:pt x="f117" y="f90"/>
                            </a:lnTo>
                            <a:lnTo>
                              <a:pt x="f117" y="f63"/>
                            </a:lnTo>
                            <a:lnTo>
                              <a:pt x="f75" y="f929"/>
                            </a:lnTo>
                            <a:lnTo>
                              <a:pt x="f116" y="f899"/>
                            </a:lnTo>
                            <a:lnTo>
                              <a:pt x="f67" y="f459"/>
                            </a:lnTo>
                            <a:lnTo>
                              <a:pt x="f930" y="f720"/>
                            </a:lnTo>
                            <a:lnTo>
                              <a:pt x="f62" y="f931"/>
                            </a:lnTo>
                            <a:lnTo>
                              <a:pt x="f41" y="f931"/>
                            </a:lnTo>
                            <a:lnTo>
                              <a:pt x="f380" y="f931"/>
                            </a:lnTo>
                            <a:lnTo>
                              <a:pt x="f118" y="f720"/>
                            </a:lnTo>
                            <a:lnTo>
                              <a:pt x="f56" y="f932"/>
                            </a:lnTo>
                            <a:lnTo>
                              <a:pt x="f49" y="f459"/>
                            </a:lnTo>
                            <a:lnTo>
                              <a:pt x="f52" y="f899"/>
                            </a:lnTo>
                            <a:lnTo>
                              <a:pt x="f886" y="f63"/>
                            </a:lnTo>
                            <a:lnTo>
                              <a:pt x="f362" y="f93"/>
                            </a:lnTo>
                            <a:lnTo>
                              <a:pt x="f690" y="f68"/>
                            </a:lnTo>
                            <a:lnTo>
                              <a:pt x="f690" y="f3"/>
                            </a:lnTo>
                            <a:lnTo>
                              <a:pt x="f704" y="f72"/>
                            </a:lnTo>
                            <a:lnTo>
                              <a:pt x="f690" y="f50"/>
                            </a:lnTo>
                            <a:lnTo>
                              <a:pt x="f362" y="f48"/>
                            </a:lnTo>
                            <a:lnTo>
                              <a:pt x="f691" y="f46"/>
                            </a:lnTo>
                            <a:lnTo>
                              <a:pt x="f52" y="f861"/>
                            </a:lnTo>
                            <a:lnTo>
                              <a:pt x="f359" y="f100"/>
                            </a:lnTo>
                            <a:lnTo>
                              <a:pt x="f645" y="f862"/>
                            </a:lnTo>
                            <a:lnTo>
                              <a:pt x="f933" y="f32"/>
                            </a:lnTo>
                            <a:lnTo>
                              <a:pt x="f71" y="f32"/>
                            </a:lnTo>
                            <a:lnTo>
                              <a:pt x="f891" y="f735"/>
                            </a:lnTo>
                            <a:lnTo>
                              <a:pt x="f443" y="f735"/>
                            </a:lnTo>
                            <a:lnTo>
                              <a:pt x="f108" y="f934"/>
                            </a:lnTo>
                            <a:lnTo>
                              <a:pt x="f350" y="f839"/>
                            </a:lnTo>
                            <a:lnTo>
                              <a:pt x="f94" y="f855"/>
                            </a:lnTo>
                            <a:lnTo>
                              <a:pt x="f442" y="f854"/>
                            </a:lnTo>
                            <a:lnTo>
                              <a:pt x="f95" y="f852"/>
                            </a:lnTo>
                            <a:lnTo>
                              <a:pt x="f96" y="f38"/>
                            </a:lnTo>
                            <a:lnTo>
                              <a:pt x="f95" y="f861"/>
                            </a:lnTo>
                            <a:lnTo>
                              <a:pt x="f767" y="f935"/>
                            </a:lnTo>
                            <a:lnTo>
                              <a:pt x="f347" y="f46"/>
                            </a:lnTo>
                            <a:lnTo>
                              <a:pt x="f920" y="f40"/>
                            </a:lnTo>
                            <a:lnTo>
                              <a:pt x="f894" y="f74"/>
                            </a:lnTo>
                            <a:lnTo>
                              <a:pt x="f379" y="f53"/>
                            </a:lnTo>
                            <a:lnTo>
                              <a:pt x="f379" y="f83"/>
                            </a:lnTo>
                            <a:lnTo>
                              <a:pt x="f894" y="f462"/>
                            </a:lnTo>
                            <a:lnTo>
                              <a:pt x="f347" y="f929"/>
                            </a:lnTo>
                            <a:lnTo>
                              <a:pt x="f94" y="f722"/>
                            </a:lnTo>
                            <a:lnTo>
                              <a:pt x="f95" y="f918"/>
                            </a:lnTo>
                            <a:lnTo>
                              <a:pt x="f96" y="f720"/>
                            </a:lnTo>
                            <a:lnTo>
                              <a:pt x="f10" y="f931"/>
                            </a:lnTo>
                            <a:lnTo>
                              <a:pt x="f99" y="f719"/>
                            </a:lnTo>
                            <a:lnTo>
                              <a:pt x="f769" y="f931"/>
                            </a:lnTo>
                            <a:lnTo>
                              <a:pt x="f771" y="f931"/>
                            </a:lnTo>
                            <a:lnTo>
                              <a:pt x="f400" y="f918"/>
                            </a:lnTo>
                            <a:lnTo>
                              <a:pt x="f350" y="f899"/>
                            </a:lnTo>
                            <a:lnTo>
                              <a:pt x="f926" y="f58"/>
                            </a:lnTo>
                            <a:lnTo>
                              <a:pt x="f108" y="f90"/>
                            </a:lnTo>
                            <a:lnTo>
                              <a:pt x="f84" y="f90"/>
                            </a:lnTo>
                            <a:lnTo>
                              <a:pt x="f928" y="f58"/>
                            </a:lnTo>
                            <a:lnTo>
                              <a:pt x="f443" y="f58"/>
                            </a:lnTo>
                            <a:lnTo>
                              <a:pt x="f33" y="f60"/>
                            </a:lnTo>
                            <a:lnTo>
                              <a:pt x="f28" y="f899"/>
                            </a:lnTo>
                            <a:lnTo>
                              <a:pt x="f936" y="f918"/>
                            </a:lnTo>
                            <a:lnTo>
                              <a:pt x="f353" y="f3"/>
                            </a:lnTo>
                            <a:close/>
                            <a:moveTo>
                              <a:pt x="f691" y="f623"/>
                            </a:moveTo>
                            <a:lnTo>
                              <a:pt x="f690" y="f216"/>
                            </a:lnTo>
                            <a:lnTo>
                              <a:pt x="f937" y="f622"/>
                            </a:lnTo>
                            <a:lnTo>
                              <a:pt x="f688" y="f560"/>
                            </a:lnTo>
                            <a:lnTo>
                              <a:pt x="f365" y="f569"/>
                            </a:lnTo>
                            <a:lnTo>
                              <a:pt x="f938" y="f138"/>
                            </a:lnTo>
                            <a:lnTo>
                              <a:pt x="f369" y="f574"/>
                            </a:lnTo>
                            <a:lnTo>
                              <a:pt x="f884" y="f683"/>
                            </a:lnTo>
                            <a:lnTo>
                              <a:pt x="f377" y="f601"/>
                            </a:lnTo>
                            <a:lnTo>
                              <a:pt x="f446" y="f583"/>
                            </a:lnTo>
                            <a:lnTo>
                              <a:pt x="f704" y="f604"/>
                            </a:lnTo>
                            <a:lnTo>
                              <a:pt x="f362" y="f605"/>
                            </a:lnTo>
                            <a:lnTo>
                              <a:pt x="f118" y="f638"/>
                            </a:lnTo>
                            <a:lnTo>
                              <a:pt x="f118" y="f178"/>
                            </a:lnTo>
                            <a:lnTo>
                              <a:pt x="f54" y="f178"/>
                            </a:lnTo>
                            <a:lnTo>
                              <a:pt x="f3" y="f748"/>
                            </a:lnTo>
                            <a:lnTo>
                              <a:pt x="f54" y="f939"/>
                            </a:lnTo>
                            <a:lnTo>
                              <a:pt x="f83" y="f501"/>
                            </a:lnTo>
                            <a:lnTo>
                              <a:pt x="f83" y="f940"/>
                            </a:lnTo>
                            <a:lnTo>
                              <a:pt x="f55" y="f723"/>
                            </a:lnTo>
                            <a:lnTo>
                              <a:pt x="f57" y="f716"/>
                            </a:lnTo>
                            <a:lnTo>
                              <a:pt x="f90" y="f904"/>
                            </a:lnTo>
                            <a:lnTo>
                              <a:pt x="f63" y="f309"/>
                            </a:lnTo>
                            <a:lnTo>
                              <a:pt x="f929" y="f308"/>
                            </a:lnTo>
                            <a:lnTo>
                              <a:pt x="f918" y="f307"/>
                            </a:lnTo>
                            <a:lnTo>
                              <a:pt x="f931" y="f312"/>
                            </a:lnTo>
                            <a:lnTo>
                              <a:pt x="f718" y="f306"/>
                            </a:lnTo>
                            <a:lnTo>
                              <a:pt x="f910" y="f306"/>
                            </a:lnTo>
                            <a:lnTo>
                              <a:pt x="f868" y="f306"/>
                            </a:lnTo>
                            <a:lnTo>
                              <a:pt x="f717" y="f306"/>
                            </a:lnTo>
                            <a:lnTo>
                              <a:pt x="f454" y="f653"/>
                            </a:lnTo>
                            <a:lnTo>
                              <a:pt x="f869" y="f304"/>
                            </a:lnTo>
                            <a:lnTo>
                              <a:pt x="f463" y="f941"/>
                            </a:lnTo>
                            <a:lnTo>
                              <a:pt x="f942" y="f296"/>
                            </a:lnTo>
                            <a:lnTo>
                              <a:pt x="f470" y="f943"/>
                            </a:lnTo>
                            <a:lnTo>
                              <a:pt x="f883" y="f944"/>
                            </a:lnTo>
                            <a:lnTo>
                              <a:pt x="f477" y="f268"/>
                            </a:lnTo>
                            <a:lnTo>
                              <a:pt x="f938" y="f708"/>
                            </a:lnTo>
                            <a:lnTo>
                              <a:pt x="f688" y="f707"/>
                            </a:lnTo>
                            <a:lnTo>
                              <a:pt x="f365" y="f267"/>
                            </a:lnTo>
                            <a:lnTo>
                              <a:pt x="f885" y="f526"/>
                            </a:lnTo>
                            <a:lnTo>
                              <a:pt x="f885" y="f701"/>
                            </a:lnTo>
                            <a:lnTo>
                              <a:pt x="f365" y="f700"/>
                            </a:lnTo>
                            <a:lnTo>
                              <a:pt x="f872" y="f785"/>
                            </a:lnTo>
                            <a:lnTo>
                              <a:pt x="f691" y="f593"/>
                            </a:lnTo>
                            <a:lnTo>
                              <a:pt x="f118" y="f945"/>
                            </a:lnTo>
                            <a:lnTo>
                              <a:pt x="f118" y="f214"/>
                            </a:lnTo>
                            <a:lnTo>
                              <a:pt x="f691" y="f623"/>
                            </a:lnTo>
                            <a:close/>
                            <a:moveTo>
                              <a:pt x="f118" y="f749"/>
                            </a:moveTo>
                            <a:lnTo>
                              <a:pt x="f692" y="f744"/>
                            </a:lnTo>
                            <a:lnTo>
                              <a:pt x="f51" y="f883"/>
                            </a:lnTo>
                            <a:lnTo>
                              <a:pt x="f645" y="f450"/>
                            </a:lnTo>
                            <a:lnTo>
                              <a:pt x="f691" y="f740"/>
                            </a:lnTo>
                            <a:lnTo>
                              <a:pt x="f690" y="f736"/>
                            </a:lnTo>
                            <a:lnTo>
                              <a:pt x="f446" y="f466"/>
                            </a:lnTo>
                            <a:lnTo>
                              <a:pt x="f688" y="f463"/>
                            </a:lnTo>
                            <a:lnTo>
                              <a:pt x="f872" y="f946"/>
                            </a:lnTo>
                            <a:lnTo>
                              <a:pt x="f885" y="f728"/>
                            </a:lnTo>
                            <a:lnTo>
                              <a:pt x="f947" y="f715"/>
                            </a:lnTo>
                            <a:lnTo>
                              <a:pt x="f938" y="f948"/>
                            </a:lnTo>
                            <a:lnTo>
                              <a:pt x="f938" y="f717"/>
                            </a:lnTo>
                            <a:lnTo>
                              <a:pt x="f938" y="f868"/>
                            </a:lnTo>
                            <a:lnTo>
                              <a:pt x="f947" y="f456"/>
                            </a:lnTo>
                            <a:lnTo>
                              <a:pt x="f885" y="f949"/>
                            </a:lnTo>
                            <a:lnTo>
                              <a:pt x="f872" y="f910"/>
                            </a:lnTo>
                            <a:lnTo>
                              <a:pt x="f367" y="f932"/>
                            </a:lnTo>
                            <a:lnTo>
                              <a:pt x="f950" y="f722"/>
                            </a:lnTo>
                            <a:lnTo>
                              <a:pt x="f951" y="f63"/>
                            </a:lnTo>
                            <a:lnTo>
                              <a:pt x="f373" y="f55"/>
                            </a:lnTo>
                            <a:lnTo>
                              <a:pt x="f915" y="f53"/>
                            </a:lnTo>
                            <a:lnTo>
                              <a:pt x="f871" y="f40"/>
                            </a:lnTo>
                            <a:lnTo>
                              <a:pt x="f874" y="f875"/>
                            </a:lnTo>
                            <a:lnTo>
                              <a:pt x="f751" y="f880"/>
                            </a:lnTo>
                            <a:lnTo>
                              <a:pt x="f916" y="f866"/>
                            </a:lnTo>
                            <a:lnTo>
                              <a:pt x="f473" y="f865"/>
                            </a:lnTo>
                            <a:lnTo>
                              <a:pt x="f449" y="f864"/>
                            </a:lnTo>
                            <a:lnTo>
                              <a:pt x="f952" y="f853"/>
                            </a:lnTo>
                            <a:lnTo>
                              <a:pt x="f472" y="f855"/>
                            </a:lnTo>
                            <a:lnTo>
                              <a:pt x="f746" y="f900"/>
                            </a:lnTo>
                            <a:lnTo>
                              <a:pt x="f743" y="f825"/>
                            </a:lnTo>
                            <a:lnTo>
                              <a:pt x="f913" y="f820"/>
                            </a:lnTo>
                            <a:lnTo>
                              <a:pt x="f915" y="f860"/>
                            </a:lnTo>
                            <a:lnTo>
                              <a:pt x="f474" y="f827"/>
                            </a:lnTo>
                            <a:lnTo>
                              <a:pt x="f913" y="f818"/>
                            </a:lnTo>
                            <a:lnTo>
                              <a:pt x="f874" y="f903"/>
                            </a:lnTo>
                            <a:lnTo>
                              <a:pt x="f751" y="f953"/>
                            </a:lnTo>
                            <a:lnTo>
                              <a:pt x="f912" y="f905"/>
                            </a:lnTo>
                            <a:lnTo>
                              <a:pt x="f916" y="f32"/>
                            </a:lnTo>
                            <a:lnTo>
                              <a:pt x="f916" y="f847"/>
                            </a:lnTo>
                            <a:lnTo>
                              <a:pt x="f473" y="f848"/>
                            </a:lnTo>
                            <a:lnTo>
                              <a:pt x="f449" y="f737"/>
                            </a:lnTo>
                            <a:lnTo>
                              <a:pt x="f898" y="f954"/>
                            </a:lnTo>
                            <a:lnTo>
                              <a:pt x="f687" y="f35"/>
                            </a:lnTo>
                            <a:lnTo>
                              <a:pt x="f688" y="f658"/>
                            </a:lnTo>
                            <a:lnTo>
                              <a:pt x="f704" y="f503"/>
                            </a:lnTo>
                            <a:lnTo>
                              <a:pt x="f937" y="f506"/>
                            </a:lnTo>
                            <a:lnTo>
                              <a:pt x="f885" y="f955"/>
                            </a:lnTo>
                            <a:lnTo>
                              <a:pt x="f365" y="f647"/>
                            </a:lnTo>
                            <a:lnTo>
                              <a:pt x="f914" y="f939"/>
                            </a:lnTo>
                            <a:lnTo>
                              <a:pt x="f474" y="f508"/>
                            </a:lnTo>
                            <a:lnTo>
                              <a:pt x="f874" y="f651"/>
                            </a:lnTo>
                            <a:lnTo>
                              <a:pt x="f912" y="f748"/>
                            </a:lnTo>
                            <a:lnTo>
                              <a:pt x="f916" y="f499"/>
                            </a:lnTo>
                            <a:lnTo>
                              <a:pt x="f473" y="f747"/>
                            </a:lnTo>
                            <a:lnTo>
                              <a:pt x="f473" y="f813"/>
                            </a:lnTo>
                            <a:lnTo>
                              <a:pt x="f956" y="f660"/>
                            </a:lnTo>
                            <a:lnTo>
                              <a:pt x="f952" y="f844"/>
                            </a:lnTo>
                            <a:lnTo>
                              <a:pt x="f711" y="f742"/>
                            </a:lnTo>
                            <a:lnTo>
                              <a:pt x="f472" y="f739"/>
                            </a:lnTo>
                            <a:lnTo>
                              <a:pt x="f746" y="f735"/>
                            </a:lnTo>
                            <a:lnTo>
                              <a:pt x="f883" y="f729"/>
                            </a:lnTo>
                            <a:lnTo>
                              <a:pt x="f450" y="f733"/>
                            </a:lnTo>
                            <a:lnTo>
                              <a:pt x="f470" y="f848"/>
                            </a:lnTo>
                            <a:lnTo>
                              <a:pt x="f451" y="f657"/>
                            </a:lnTo>
                            <a:lnTo>
                              <a:pt x="f957" y="f842"/>
                            </a:lnTo>
                            <a:lnTo>
                              <a:pt x="f958" y="f841"/>
                            </a:lnTo>
                            <a:lnTo>
                              <a:pt x="f732" y="f959"/>
                            </a:lnTo>
                            <a:lnTo>
                              <a:pt x="f868" y="f814"/>
                            </a:lnTo>
                            <a:lnTo>
                              <a:pt x="f960" y="f959"/>
                            </a:lnTo>
                            <a:lnTo>
                              <a:pt x="f910" y="f847"/>
                            </a:lnTo>
                            <a:lnTo>
                              <a:pt x="f917" y="f35"/>
                            </a:lnTo>
                            <a:lnTo>
                              <a:pt x="f718" y="f954"/>
                            </a:lnTo>
                            <a:lnTo>
                              <a:pt x="f718" y="f733"/>
                            </a:lnTo>
                            <a:lnTo>
                              <a:pt x="f917" y="f658"/>
                            </a:lnTo>
                            <a:lnTo>
                              <a:pt x="f719" y="f729"/>
                            </a:lnTo>
                            <a:lnTo>
                              <a:pt x="f720" y="f849"/>
                            </a:lnTo>
                            <a:lnTo>
                              <a:pt x="f459" y="f733"/>
                            </a:lnTo>
                            <a:lnTo>
                              <a:pt x="f929" y="f733"/>
                            </a:lnTo>
                            <a:lnTo>
                              <a:pt x="f60" y="f733"/>
                            </a:lnTo>
                            <a:lnTo>
                              <a:pt x="f63" y="f733"/>
                            </a:lnTo>
                            <a:lnTo>
                              <a:pt x="f90" y="f729"/>
                            </a:lnTo>
                            <a:lnTo>
                              <a:pt x="f57" y="f737"/>
                            </a:lnTo>
                            <a:lnTo>
                              <a:pt x="f55" y="f503"/>
                            </a:lnTo>
                            <a:lnTo>
                              <a:pt x="f54" y="f646"/>
                            </a:lnTo>
                            <a:lnTo>
                              <a:pt x="f54" y="f27"/>
                            </a:lnTo>
                            <a:lnTo>
                              <a:pt x="f118" y="f27"/>
                            </a:lnTo>
                            <a:lnTo>
                              <a:pt x="f118" y="f749"/>
                            </a:lnTo>
                            <a:close/>
                            <a:moveTo>
                              <a:pt x="f51" y="f726"/>
                            </a:moveTo>
                            <a:lnTo>
                              <a:pt x="f704" y="f731"/>
                            </a:lnTo>
                            <a:lnTo>
                              <a:pt x="f367" y="f843"/>
                            </a:lnTo>
                            <a:lnTo>
                              <a:pt x="f873" y="f814"/>
                            </a:lnTo>
                            <a:lnTo>
                              <a:pt x="f915" y="f959"/>
                            </a:lnTo>
                            <a:lnTo>
                              <a:pt x="f915" y="f840"/>
                            </a:lnTo>
                            <a:lnTo>
                              <a:pt x="f377" y="f838"/>
                            </a:lnTo>
                            <a:lnTo>
                              <a:pt x="f377" y="f837"/>
                            </a:lnTo>
                            <a:lnTo>
                              <a:pt x="f377" y="f817"/>
                            </a:lnTo>
                            <a:lnTo>
                              <a:pt x="f375" y="f121"/>
                            </a:lnTo>
                            <a:lnTo>
                              <a:pt x="f373" y="f961"/>
                            </a:lnTo>
                            <a:lnTo>
                              <a:pt x="f884" y="f962"/>
                            </a:lnTo>
                            <a:lnTo>
                              <a:pt x="f369" y="f821"/>
                            </a:lnTo>
                            <a:lnTo>
                              <a:pt x="f474" y="f823"/>
                            </a:lnTo>
                            <a:lnTo>
                              <a:pt x="f916" y="f900"/>
                            </a:lnTo>
                            <a:lnTo>
                              <a:pt x="f751" y="f824"/>
                            </a:lnTo>
                            <a:lnTo>
                              <a:pt x="f913" y="f854"/>
                            </a:lnTo>
                            <a:lnTo>
                              <a:pt x="f871" y="f101"/>
                            </a:lnTo>
                            <a:lnTo>
                              <a:pt x="f447" y="f851"/>
                            </a:lnTo>
                            <a:lnTo>
                              <a:pt x="f914" y="f100"/>
                            </a:lnTo>
                            <a:lnTo>
                              <a:pt x="f377" y="f861"/>
                            </a:lnTo>
                            <a:lnTo>
                              <a:pt x="f375" y="f44"/>
                            </a:lnTo>
                            <a:lnTo>
                              <a:pt x="f373" y="f875"/>
                            </a:lnTo>
                            <a:lnTo>
                              <a:pt x="f898" y="f42"/>
                            </a:lnTo>
                            <a:lnTo>
                              <a:pt x="f687" y="f3"/>
                            </a:lnTo>
                            <a:lnTo>
                              <a:pt x="f947" y="f57"/>
                            </a:lnTo>
                            <a:lnTo>
                              <a:pt x="f365" y="f58"/>
                            </a:lnTo>
                            <a:lnTo>
                              <a:pt x="f688" y="f929"/>
                            </a:lnTo>
                            <a:lnTo>
                              <a:pt x="f704" y="f720"/>
                            </a:lnTo>
                            <a:lnTo>
                              <a:pt x="f690" y="f718"/>
                            </a:lnTo>
                            <a:lnTo>
                              <a:pt x="f362" y="f949"/>
                            </a:lnTo>
                            <a:lnTo>
                              <a:pt x="f362" y="f960"/>
                            </a:lnTo>
                            <a:lnTo>
                              <a:pt x="f362" y="f963"/>
                            </a:lnTo>
                            <a:lnTo>
                              <a:pt x="f690" y="f868"/>
                            </a:lnTo>
                            <a:lnTo>
                              <a:pt x="f937" y="f730"/>
                            </a:lnTo>
                            <a:lnTo>
                              <a:pt x="f363" y="f717"/>
                            </a:lnTo>
                            <a:lnTo>
                              <a:pt x="f937" y="f454"/>
                            </a:lnTo>
                            <a:lnTo>
                              <a:pt x="f362" y="f728"/>
                            </a:lnTo>
                            <a:lnTo>
                              <a:pt x="f479" y="f964"/>
                            </a:lnTo>
                            <a:lnTo>
                              <a:pt x="f52" y="f942"/>
                            </a:lnTo>
                            <a:lnTo>
                              <a:pt x="f49" y="f714"/>
                            </a:lnTo>
                            <a:lnTo>
                              <a:pt x="f56" y="f882"/>
                            </a:lnTo>
                            <a:lnTo>
                              <a:pt x="f45" y="f470"/>
                            </a:lnTo>
                            <a:lnTo>
                              <a:pt x="f43" y="f740"/>
                            </a:lnTo>
                            <a:lnTo>
                              <a:pt x="f59" y="f740"/>
                            </a:lnTo>
                            <a:lnTo>
                              <a:pt x="f41" y="f470"/>
                            </a:lnTo>
                            <a:lnTo>
                              <a:pt x="f482" y="f882"/>
                            </a:lnTo>
                            <a:lnTo>
                              <a:pt x="f39" y="f714"/>
                            </a:lnTo>
                            <a:lnTo>
                              <a:pt x="f703" y="f714"/>
                            </a:lnTo>
                            <a:lnTo>
                              <a:pt x="f484" y="f451"/>
                            </a:lnTo>
                            <a:lnTo>
                              <a:pt x="f391" y="f451"/>
                            </a:lnTo>
                            <a:lnTo>
                              <a:pt x="f71" y="f714"/>
                            </a:lnTo>
                            <a:lnTo>
                              <a:pt x="f936" y="f470"/>
                            </a:lnTo>
                            <a:lnTo>
                              <a:pt x="f919" y="f470"/>
                            </a:lnTo>
                            <a:lnTo>
                              <a:pt x="f8" y="f882"/>
                            </a:lnTo>
                            <a:lnTo>
                              <a:pt x="f770" y="f468"/>
                            </a:lnTo>
                            <a:lnTo>
                              <a:pt x="f464" y="f459"/>
                            </a:lnTo>
                            <a:lnTo>
                              <a:pt x="f656" y="f929"/>
                            </a:lnTo>
                            <a:lnTo>
                              <a:pt x="f765" y="f63"/>
                            </a:lnTo>
                            <a:lnTo>
                              <a:pt x="f965" y="f90"/>
                            </a:lnTo>
                            <a:lnTo>
                              <a:pt x="f656" y="f90"/>
                            </a:lnTo>
                            <a:lnTo>
                              <a:pt x="f429" y="f66"/>
                            </a:lnTo>
                            <a:lnTo>
                              <a:pt x="f405" y="f57"/>
                            </a:lnTo>
                            <a:lnTo>
                              <a:pt x="f766" y="f462"/>
                            </a:lnTo>
                            <a:lnTo>
                              <a:pt x="f379" y="f55"/>
                            </a:lnTo>
                            <a:lnTo>
                              <a:pt x="f379" y="f83"/>
                            </a:lnTo>
                            <a:lnTo>
                              <a:pt x="f766" y="f966"/>
                            </a:lnTo>
                            <a:lnTo>
                              <a:pt x="f464" y="f70"/>
                            </a:lnTo>
                            <a:lnTo>
                              <a:pt x="f464" y="f72"/>
                            </a:lnTo>
                            <a:lnTo>
                              <a:pt x="f486" y="f42"/>
                            </a:lnTo>
                            <a:lnTo>
                              <a:pt x="f429" y="f50"/>
                            </a:lnTo>
                            <a:lnTo>
                              <a:pt x="f345" y="f40"/>
                            </a:lnTo>
                            <a:lnTo>
                              <a:pt x="f656" y="f48"/>
                            </a:lnTo>
                            <a:lnTo>
                              <a:pt x="f765" y="f98"/>
                            </a:lnTo>
                            <a:lnTo>
                              <a:pt x="f407" y="f98"/>
                            </a:lnTo>
                            <a:lnTo>
                              <a:pt x="f376" y="f46"/>
                            </a:lnTo>
                            <a:lnTo>
                              <a:pt x="f775" y="f867"/>
                            </a:lnTo>
                            <a:lnTo>
                              <a:pt x="f376" y="f935"/>
                            </a:lnTo>
                            <a:lnTo>
                              <a:pt x="f376" y="f876"/>
                            </a:lnTo>
                            <a:lnTo>
                              <a:pt x="f775" y="f38"/>
                            </a:lnTo>
                            <a:lnTo>
                              <a:pt x="f773" y="f100"/>
                            </a:lnTo>
                            <a:lnTo>
                              <a:pt x="f465" y="f851"/>
                            </a:lnTo>
                            <a:lnTo>
                              <a:pt x="f662" y="f101"/>
                            </a:lnTo>
                            <a:lnTo>
                              <a:pt x="f382" y="f878"/>
                            </a:lnTo>
                            <a:lnTo>
                              <a:pt x="f664" y="f967"/>
                            </a:lnTo>
                            <a:lnTo>
                              <a:pt x="f666" y="f824"/>
                            </a:lnTo>
                            <a:lnTo>
                              <a:pt x="f666" y="f900"/>
                            </a:lnTo>
                            <a:lnTo>
                              <a:pt x="f666" y="f901"/>
                            </a:lnTo>
                            <a:lnTo>
                              <a:pt x="f666" y="f858"/>
                            </a:lnTo>
                            <a:lnTo>
                              <a:pt x="f664" y="f825"/>
                            </a:lnTo>
                            <a:lnTo>
                              <a:pt x="f382" y="f834"/>
                            </a:lnTo>
                            <a:lnTo>
                              <a:pt x="f662" y="f968"/>
                            </a:lnTo>
                            <a:lnTo>
                              <a:pt x="f764" y="f819"/>
                            </a:lnTo>
                            <a:lnTo>
                              <a:pt x="f465" y="f818"/>
                            </a:lnTo>
                            <a:lnTo>
                              <a:pt x="f465" y="f817"/>
                            </a:lnTo>
                            <a:lnTo>
                              <a:pt x="f773" y="f104"/>
                            </a:lnTo>
                            <a:lnTo>
                              <a:pt x="f775" y="f969"/>
                            </a:lnTo>
                            <a:lnTo>
                              <a:pt x="f775" y="f850"/>
                            </a:lnTo>
                            <a:lnTo>
                              <a:pt x="f775" y="f847"/>
                            </a:lnTo>
                            <a:lnTo>
                              <a:pt x="f378" y="f838"/>
                            </a:lnTo>
                            <a:lnTo>
                              <a:pt x="f772" y="f844"/>
                            </a:lnTo>
                            <a:lnTo>
                              <a:pt x="f769" y="f729"/>
                            </a:lnTo>
                            <a:lnTo>
                              <a:pt x="f401" y="f725"/>
                            </a:lnTo>
                            <a:lnTo>
                              <a:pt x="f18" y="f750"/>
                            </a:lnTo>
                            <a:lnTo>
                              <a:pt x="f103" y="f723"/>
                            </a:lnTo>
                            <a:lnTo>
                              <a:pt x="f927" y="f748"/>
                            </a:lnTo>
                            <a:lnTo>
                              <a:pt x="f34" y="f739"/>
                            </a:lnTo>
                            <a:lnTo>
                              <a:pt x="f36" y="f659"/>
                            </a:lnTo>
                            <a:lnTo>
                              <a:pt x="f78" y="f499"/>
                            </a:lnTo>
                            <a:lnTo>
                              <a:pt x="f77" y="f753"/>
                            </a:lnTo>
                            <a:lnTo>
                              <a:pt x="f71" y="f655"/>
                            </a:lnTo>
                            <a:lnTo>
                              <a:pt x="f933" y="f939"/>
                            </a:lnTo>
                            <a:lnTo>
                              <a:pt x="f51" y="f726"/>
                            </a:lnTo>
                            <a:close/>
                          </a:path>
                        </a:pathLst>
                      </a:custGeom>
                      <a:solidFill>
                        <a:srgbClr val="C0C0C0"/>
                      </a:solidFill>
                      <a:ln>
                        <a:noFill/>
                        <a:prstDash val="solid"/>
                      </a:ln>
                    </wps:spPr>
                    <wps:txbx>
                      <w:txbxContent>
                        <w:p w14:paraId="03AE75B1" w14:textId="77777777" w:rsidR="002B4D25" w:rsidRDefault="002860D7"/>
                      </w:txbxContent>
                    </wps:txbx>
                    <wps:bodyPr vert="horz" wrap="none" lIns="158760" tIns="82440" rIns="158760" bIns="82440" anchor="ctr"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Freeform: Shape 8" o:spid="_x0000_s1031" style="position:absolute;margin-left:-70.85pt;margin-top:599.25pt;width:72.1pt;height:129.5pt;z-index:-251653120;visibility:visible;mso-wrap-style:none;mso-wrap-distance-left:9pt;mso-wrap-distance-top:0;mso-wrap-distance-right:9pt;mso-wrap-distance-bottom:0;mso-position-horizontal:absolute;mso-position-horizontal-relative:text;mso-position-vertical:absolute;mso-position-vertical-relative:text;v-text-anchor:middle" coordsize="1440,2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" adj="-11796480,,5400" path="m560,913l528,900r5,-20l568,893r-8,20xm555,960r28,-62l615,915r-10,20l593,928r-18,40l555,960xm543,975r25,10l560,1005,535,993r8,-18xm1040,1693r-50,l998,1710r32,l1040,1693xm1115,1493r-15,-30l1120,1453r10,25l1135,1473r8,-8l1148,1458r2,-5l1153,1445r-3,-7l1148,1430r-8,-7l1130,1415r-5,-5l1120,1410r-2,l1113,1413r-10,2l1078,1420r-5,3l1073,1433r,7l1070,1448r-5,2l1063,1455r-8,l1050,1458r-12,l1028,1460r-10,3l1005,1465r-5,l998,1463r-8,-3l988,1455r,-5l990,1448r8,-18l985,1435r-12,3l960,1438r-12,-3l928,1423r-20,-10l898,1410r-8,l883,1413r-5,5l873,1420r-3,5l863,1435r,5l863,1445r5,10l875,1465r8,8l888,1460r20,8l895,1500r-7,18l883,1538r70,130l975,1670r10,l995,1668r3,-8l973,1660r-8,-140l933,1520r,-22l985,1498r5,102l1035,1600r5,-100l1100,1500r,20l1060,1520r-5,140l1020,1660r,8l1028,1670r30,l1053,1670r25,l1133,1548r-18,-55xm993,1620r,18l1035,1638r,-18l993,1620xm,2323r18,-10l30,2303r13,-10l45,2288r3,-5l53,2273r7,-10l58,2233r,-8l55,2218r-5,-8l45,2203,23,2168,,2135r,188xm,2428r30,5l48,2435r7,3l60,2440r5,5l70,2450r13,15l88,2473r5,10l98,2490r7,8l98,2543r-33,-3l83,2583r2,7l108,2553r10,-20l120,2525r,-10l120,2503r-5,-10l110,2480r-2,-12l105,2460r-2,-5l100,2448r-2,-3l93,2440r-5,-2l78,2433r-13,-5l53,2423r-10,-3l30,2415,13,2403,,2398r,30xm,2498r5,12l5,2515r,5l38,2520r-3,-10l33,2500r-8,-17l43,2473r12,25l58,2505r,8l58,2520r22,l80,2503,68,2483,55,2465r-5,-5l45,2458r-7,-3l28,2453,,2448r,50xm,2128r15,-8l35,2150r25,38l70,2198r5,12l78,2220r2,13l80,2248r10,-5l100,2243r45,-68l105,2173r-37,-3l105,2128r10,-8l128,2113r12,-8l150,2098r13,-10l168,2083r5,-5l185,2070r15,-7l215,2055r30,-12l275,2033r20,20l303,2065r10,18l323,2103r10,-18l363,2043r7,l380,2045r13,3l413,2053r-5,-13l400,2018r-7,-18l390,1993r-5,-8l378,1975r-8,-7l360,1958r-10,-8l345,1945r-5,-2l333,1943r-8,l320,1943r-5,-3l305,1935r-7,-5l290,1923r-12,-15l270,1900r-2,-2l263,1898r-23,-5l218,1890r-45,-7l143,1878r-40,-5l35,1868r-7,-3l18,1868r-8,2l,1875r,253xm,518l23,483,50,450,75,418r30,-28l135,363r33,-28l203,313r17,-10l238,290r37,-17l313,255r40,-15l393,228r22,-5l435,218r43,-8l523,208r20,-3l565,205r35,l635,208r33,5l700,220r33,5l765,235r30,10l825,258r30,12l870,278r15,7l913,303r27,17l965,338r25,20l1015,378r23,22l1060,423r20,25l1100,473r20,25l1138,525r15,28l1168,583r12,30l1193,643r10,30l1213,705r7,33l1225,770r5,33l1233,838r,32l1130,870r,-27l1128,813r-3,-28l1120,758r-7,-28l1105,703r-7,-25l1088,653r-13,-25l1063,603r-13,-25l1035,555r-17,-22l1003,513,985,493,965,473,945,453,925,435,905,420,883,403,858,390,835,375,810,363,785,353,760,343,733,333r-25,-8l680,320r-27,-5l623,310r-28,-2l565,308r-27,l508,310r-28,5l453,320r-28,5l398,333r-25,10l345,353r-25,10l295,375r-22,15l250,403r-22,17l205,435r-20,18l165,473r-17,20l130,513r-17,20l98,555,83,578,68,603,55,628,45,653,35,678,25,703r-7,27l13,758,8,785,3,813r,15l,843r,27l,518xm,210l30,185,60,163,90,143r33,-20l155,103,190,85,225,70,260,58,295,45,333,33,370,23r38,-8l448,10,485,5,525,3,565,r45,3l655,5r43,5l743,20r40,8l825,40r40,15l905,70r40,18l983,105r35,23l1053,150r35,25l1120,200r33,28l1168,243r15,12l1213,285r27,33l1265,350r25,35l1313,420r20,38l1353,495r17,38l1385,573r15,40l1410,653r10,42l1425,718r3,20l1433,783r5,42l1438,870r-103,l1335,833r-2,-40l1328,755r-8,-40l1313,680r-13,-37l1290,608r-15,-35l1260,538r-17,-33l1233,488r-8,-15l1205,443r-22,-30l1160,383r-25,-28l1110,328r-27,-25l1055,278r-15,-10l1028,255,995,235,965,215,933,195,900,180,865,163,830,150,795,138,758,128r-38,-8l683,113r-38,-5l605,105r-40,-2l525,105r-42,3l443,113r-40,7l363,130r-38,13l288,155r-35,15l218,188r-18,7l183,205r-18,10l150,225r-32,23l85,270,55,295,28,323,,350,,210xm575,1883r,-60l560,1868r-20,-70l533,1753r-45,77l475,1755r-7,58l435,1765r,5l435,1818r,50l435,1885r,20l438,1925r,20l435,1990r3,18l440,2028r13,35l460,2068r8,7l473,2080r5,5l485,2095r20,25l525,2145r15,23l540,2143r3,-48l545,2065r3,-40l548,2020r2,-7l558,2000r7,-12l568,1975r2,-37l575,1883xm318,2405r,15l363,2420r,-15l318,2405xm363,2383r,-78l415,2305r,23l385,2328r,115l353,2443r,27l353,2473r2,2l360,2478r43,l435,2410r3,-2l440,2400r10,-22l453,2363r2,-10l448,2310r-8,-15l438,2288r,-8l438,2275r2,-7l443,2265r5,l453,2268r5,2l460,2270r5,l475,2268r5,-15l483,2245r,-5l480,2225r-2,-5l473,2213r-8,-5l455,2205r-7,l443,2205r-8,3l433,2213r-8,12l415,2235r-2,3l405,2240r-5,l393,2238r-53,12l278,2268r47,-58l308,2215r-13,8l275,2233r-10,2l258,2235r-10,l245,2233r-2,-3l238,2223r-5,-5l225,2213r-7,-3l208,2208r-8,-3l195,2205r-5,3l185,2213r-2,7l180,2228r,7l180,2240r3,8l188,2253r2,2l215,2270r-5,30l205,2318r-5,7l195,2333r,5l195,2345r,5l198,2353r2,5l210,2368r10,12l235,2408r45,67l323,2475r2,l328,2473r2,-3l330,2443r-35,l295,2328r-37,l258,2305r60,l318,2383r45,xm288,2498r7,7l308,2515r5,3l323,2518r57,l385,2510r8,-12l288,2498xm430,2078r-17,-3l373,2065r-23,30l318,2153r-10,-28l295,2093r-10,-15l280,2068r-10,-10l245,2065r-25,10l195,2088r-10,7l178,2103r-15,12l148,2123r-8,5l133,2133r-13,10l113,2150r35,3l183,2155r-68,103l93,2298r-10,25l78,2333r,2l78,2338r5,l90,2335r5,-2l98,2333r7,l110,2338r5,5l118,2350r5,15l128,2378r7,17l140,2413r5,17l153,2448r10,15l170,2480r5,15l180,2513r5,-15l190,2493r3,-3l198,2488r5,-3l210,2485r8,3l220,2490r3,l225,2490r23,3l268,2493r-5,-8l218,2418r-13,-20l195,2383r-10,-10l180,2365r-2,-5l175,2353r-2,-5l173,2340r,-7l175,2328r5,-8l183,2313r5,-10l193,2280r-13,-5l170,2268r-5,-10l163,2253r-3,-5l160,2235r,-12l160,2218r3,-5l168,2200r7,-7l185,2185r13,l210,2185r10,3l233,2193r10,7l253,2208r5,7l270,2210r10,-2l300,2195r85,-25l335,2230r60,-15l398,2218r2,l403,2218r2,l408,2213r2,-5l415,2200r5,-5l428,2188r2,-3l438,2185r5,-2l450,2183r8,2l465,2185r15,5l485,2195r5,5l495,2205r3,5l500,2223r3,10l503,2243r,10l498,2263r-8,20l470,2290r-7,3l468,2305r5,35l475,2350r,10l473,2373r-3,10l468,2393r-5,10l453,2420r-33,68l423,2495r2,8l430,2515r3,5l443,2500r12,-17l483,2445r5,-7l493,2435r5,-2l500,2433r3,2l508,2438r2,10l518,2470r2,10l520,2485r3,3l525,2493r3,7l540,2478r8,-18l550,2448r3,-13l553,2425r-3,-12l545,2373r,-15l545,2335r5,-52l553,2258r,-23l553,2225r,-10l550,2210r-2,-5l528,2183r-10,-13l508,2158r-8,-13l490,2133r-22,-25l455,2093r-5,-5l445,2085r-7,-2l433,2080r-3,-2xm1155,1778r-67,77l1058,1805r-10,8l1005,1830r3,-60l990,1810r-27,70l900,1843r-15,-30l883,1773r-45,32l823,1715r-28,20l795,1763r-2,12l793,1788r-5,25l785,1845r-5,53l780,1918r-2,17l775,1955r-2,10l770,1973r-17,35l745,2025r-5,20l788,2020r40,-15l835,2063r23,-15l883,2068r12,12l925,2103r10,7l943,2118r15,17l973,2153r7,7l990,2168r10,7l1008,2183r15,20l1038,2225r10,10l1055,2245r8,8l1070,2265r8,13l1083,2288r12,35l1105,2350r5,20l1110,2308r28,50l1150,2353r10,-60l1183,2323r25,-28l1188,2255r-10,-20l1170,2225r-7,-7l1153,2213r-8,-5l1140,2200r-5,-5l1125,2180r-10,-17l1098,2138r-10,-15l1078,2105r-8,-7l1063,2093r-18,-10l1035,2078r-7,-8l1025,2063r,-3l1023,2058r,-8l1023,2043r-3,-8l1020,2030r-17,-5l1005,2005r53,l1063,2005r5,3l1075,2013r8,5l1093,2025r5,3l1103,2033r7,10l1115,2048r5,2l1128,2053r2,l1135,2050r18,-10l1173,2025r-3,-5l1165,2015r,-5l1168,2003r5,-8l1180,1990r13,-7l1270,1913r23,-20l1310,1880r18,-12l1350,1858r10,-3l1370,1858r13,-3l1388,1855r5,-2l1403,1848r7,-8l1385,1808r35,-20l1400,1748r-7,2l1388,1755r-43,l1360,1730r3,-7l1358,1725r-20,8l1308,1740r-5,3l1298,1745r-5,13l1288,1770r-5,10l1280,1788r,7l1280,1800r-2,5l1270,1818r-10,10l1253,1838r-83,60l1118,1935r-13,-17l1170,1873r3,-80l1155,1778xm738,2070r,20l735,2113r-5,20l725,2140r-5,10l718,2158r,5l715,2175r,15l713,2205r-3,15l710,2233r3,12l713,2258r-3,10l708,2280r-8,20l698,2310r-3,13l693,2338r-5,12l680,2365r-2,15l673,2395r-3,10l670,2410r15,13l693,2428r7,7l715,2448r28,15l770,2478r10,2l790,2483r13,2l818,2490r12,5l840,2505r3,l843,2500r-3,-7l838,2483r20,-5l860,2483r8,12l873,2503r2,7l878,2508r2,-3l868,2480r17,-12l890,2475r5,13l900,2495r3,l908,2498r15,2l925,2498r3,l928,2495r,-2l923,2483r-10,-15l910,2463r-2,-3l900,2455r-7,-5l885,2448r-15,-5l863,2440r-10,-5l798,2423r-73,-18l720,2323r28,-25l770,2280r13,-7l790,2268r5,-3l800,2263r5,-8l808,2248r,-10l810,2215r,-32l808,2165r-3,-15l803,2138r-8,-8l780,2118r-15,-15l748,2085r-10,-15xm610,1860r15,80l635,1998r3,12l638,2023r,15l633,2083r-3,22l628,2115r-5,8l610,2160r-17,48l588,2218r-3,12l583,2255r2,33l588,2298r,7l595,2320r5,25l603,2365r-3,20l600,2403r,17l600,2428r-2,7l595,2440r-5,5l588,2450r-5,8l583,2465r-3,10l580,2485r,8l583,2498r5,5l598,2503r10,2l625,2510r18,5l645,2513r3,-3l655,2510r5,3l663,2513r2,l670,2513r5,l688,2513r12,5l713,2523r25,10l748,2535r10,3l770,2535r13,l795,2533r10,-3l813,2530r5,-2l830,2523r-2,-3l823,2518r-13,-8l798,2505r-8,l778,2503r-13,-5l750,2490r-15,-7l718,2473r-13,-8l693,2455r-8,-5l678,2443r-8,-8l658,2428r-5,-5l650,2415r,-7l653,2395r2,-12l658,2370r5,-12l668,2345r2,-5l673,2333r2,-15l678,2303r2,-5l683,2290r2,-5l688,2280r2,-10l690,2260r,-10l690,2228r3,-20l695,2193r,-18l695,2163r3,-10l700,2145r3,-5l708,2128r2,-8l713,2108r2,-10l718,2088r-3,-23l715,2058r3,-10l720,2033r5,-15l733,2003r7,-18l748,1968r5,-18l758,1933r2,-38l765,1843r3,-35l770,1783r5,-18l778,1745r,-22l778,1700r-38,10l735,1735r-27,53l690,1750r-10,-15l663,1753r5,72l610,1860xm778,1678r-3,-10l773,1648r-3,-20l770,1613r-2,-13l760,1578r,-5l758,1568r,-10l743,1545r-40,25l653,1598r-8,17l625,1608r3,-10l618,1603r-13,2l580,1608r-12,-3l555,1603r-22,-5l503,1593r-25,-5l455,1580r-22,-7l425,1588r-2,5l420,1600r-2,8l415,1615r-7,18l438,1625r-13,30l420,1675r-2,13l418,1698r,10l420,1713r3,2l428,1723r7,7l453,1755r10,-72l485,1683r13,85l523,1725r27,10l560,1793r,5l575,1755r20,5l595,1845r50,-32l640,1745r43,-40l695,1720r8,8l710,1740r5,-10l720,1695r58,-17xm453,1510r-3,5l448,1520r-3,5l443,1530r-3,10l435,1553r25,7l483,1565r22,8l538,1578r10,2l560,1583r10,2l580,1585r8,3l598,1585r-8,-2l453,1510xm455,1488r145,77l645,1578r48,-28l728,1530r-13,-17l710,1503r-5,-8l698,1475r-3,-17l693,1445r,-62l693,1365r-3,-22l685,1300r-2,-27l660,1288r-12,-15l685,1245r5,-40l693,1165r20,l713,1190r-5,38l705,1250r,20l705,1290r3,18l713,1343r,20l713,1383r,62l715,1455r3,15l725,1485r8,15l745,1520r15,13l760,1528r5,-13l773,1503r7,-13l780,1485r,-2l780,1475r,-5l783,1465r2,-5l790,1455r5,-2l800,1450r10,-2l813,1440r-10,-2l795,1438r-17,-8l793,1410r-18,-40l765,1350r-10,-17l748,1323r-5,-18l738,1285r-3,-20l733,1243r,-20l733,1205r,-10l735,1180r,-22l735,1135r-2,-12l730,1113r-7,-8l715,1100r-10,l698,1100r-15,-2l670,1093r-15,-8l643,1080r-8,-2l625,1073r-7,-5l608,1065r-18,-5l563,1075r-30,-7l563,1050r-38,-7l583,1013r5,-3l593,1003r5,-13l605,973r5,-13l633,900,613,865r-15,25l573,845r-23,23l523,845r-8,10l495,888r-10,15l475,915r-7,-7l460,903r-5,-5l453,900r,5l450,920r,3l453,925r5,3l460,933r3,5l465,943r8,25l475,980r,13l478,998r,5l475,1018r,10l470,1035r-2,5l460,1048r-12,12l433,1073r-33,20l385,1103r-7,2l373,1110r-13,10l353,1125r-10,5l328,1135r-5,3l318,1145r,10l318,1163r,5l318,1180r,13l315,1218r-2,22l313,1265r-3,40l308,1323r-3,15l300,1353r-5,17l288,1388r-10,17l273,1418r-3,12l263,1460r-5,28l255,1515r-2,18l248,1545r-5,10l238,1563r-5,5l228,1573r-3,5l223,1585r-3,5l220,1598r,15l220,1640r-2,35l215,1713r-2,15l210,1740r-2,10l203,1760r-13,20l178,1800r-8,13l163,1828r-10,17l153,1853r,5l190,1863r20,-38l225,1800r13,-25l253,1753r12,-25l298,1675r2,-5l303,1665r5,-10l310,1643r3,-10l315,1610r5,-22l323,1578r,-10l323,1550r,-10l323,1533r2,-10l330,1515r13,-27l355,1460r10,-27l375,1405r5,-27l383,1350r2,-15l388,1320r-3,-65l388,1253r2,-3l395,1248r5,-3l413,1240r7,-2l430,1235r8,-7l450,1245r-10,8l430,1258r25,17l443,1293r-20,-15l408,1273r,55l415,1338r20,27l445,1380r3,8l450,1398r8,30l458,1440r,18l455,1488xm633,953r5,l645,945r5,-7l658,918r7,-20l673,880r-8,-5l653,863,640,848r-2,-8l635,838r,-3l635,828r5,-5l620,808r-7,-10l603,788r-3,-3l598,780r-10,-7l570,760r-12,3l548,765r-18,8l508,780r-25,5l475,790r-7,8l458,810r-8,13l433,853r-13,20l400,900r15,3l433,895r2,-5l440,883r13,-10l470,888r25,-38l518,813r32,27l580,813r20,35l615,825r40,73l633,953xm440,943r-5,-5l433,933r-3,-8l430,920r-17,8l408,950r2,3l413,955r12,8l438,970r7,5l453,978r-3,-15l445,950r-2,-5l440,943xm1015,1440r13,-2l1038,1438r7,l1050,1435r,-12l1053,1418r,-5l1055,1408r3,-3l1073,1400r35,-7l1113,1390r7,l1128,1390r5,3l1140,1395r8,5l1153,1405r5,8l1168,1425r2,8l1170,1440r3,10l1170,1458r-2,7l1163,1473r-10,15l1138,1500r17,50l1090,1693r-25,l1043,1733r-60,l965,1690r-25,-2l863,1540r2,-10l868,1515r7,-22l868,1488r-8,-8l855,1473r-7,-10l845,1455r-2,-10l843,1435r2,-7l855,1408r8,-5l868,1398r7,-5l880,1390r15,-2l903,1390r7,l925,1398r15,7l955,1415r10,3l973,1418r5,-3l983,1415r7,-5l1005,1405r28,-7l1015,1440xm1163,2193r7,5l1175,2200r13,13l1193,2223r7,10l1213,2255r10,23l1233,2298r-50,60l1173,2343r-5,22l1133,2393r,110l1438,2503r2,-703l1438,1820r-3,10l1435,1835r-5,13l1423,1858r-5,5l1413,1865r-5,3l1398,1873r-8,2l1383,1878r-5,l1365,1878r-5,l1353,1880r-10,3l1335,1888r-17,12l1300,1915r-15,13l1205,2000r-5,3l1188,2010r5,8l1195,2025r,5l1193,2035r-3,3l1163,2058r-30,15l1133,2150r30,43xm1133,1278r12,5l1150,1285r5,5l1163,1298r7,10l1183,1328r5,7l1190,1340r5,5l1198,1350r2,5l1200,1360r,5l1198,1370r-3,5l1190,1378r13,17l1210,1403r5,10l1225,1430r10,15l1245,1463r5,7l1253,1483r5,12l1260,1503r5,10l1268,1525r7,15l1280,1555r8,15l1248,1578r-13,7l1243,1615r5,13l1250,1640r3,13l1255,1665r3,28l1258,1705r2,15l1265,1740r-47,-22l1208,1710r-20,25l1173,1755r2,10l1195,1785r-2,70l1238,1820r5,-2l1250,1810r5,-10l1258,1798r2,-3l1260,1783r3,-8l1268,1768r2,-10l1275,1743r5,-10l1285,1730r5,-5l1300,1720r13,-5l1325,1713r23,-5l1358,1703r7,-3l1373,1703r5,2l1380,1710r3,8l1383,1725r-3,10l1388,1730r5,-2l1400,1725r8,l1410,1725r3,l1418,1730r5,10l1430,1755r8,23l1438,985r-305,l1133,1278xm1150,1748r23,-25l1203,1683r25,17l1235,1703r,-5l1233,1675r,-20l1233,1648r-3,-10l1225,1630r-2,-7l1213,1573r30,-15l1258,1555r-5,-10l1248,1530r-3,-12l1240,1510r-2,-10l1233,1488r-3,-10l1225,1470r-7,-17l1208,1440r-10,-17l1193,1415r-5,-7l1173,1393r-3,-10l1168,1375r,-2l1168,1368r2,-3l1175,1363r5,-3l1175,1353r-7,-8l1160,1330r-7,-12l1148,1310r-8,-5l1135,1300r-5,-2l1125,1298r-5,2l1110,1305r-10,5l1093,1310r-10,3l1075,1313r-10,-3l1033,1300r-115,l900,1305r23,15l833,1400r-10,8l818,1413r-3,5l823,1418r5,2l835,1423r5,5l843,1430r,5l840,1443r-7,5l833,1450r-3,3l828,1458r-3,5l823,1465r-5,3l810,1468r-7,5l800,1475r3,5l803,1485r-3,8l798,1500r-5,10l788,1518r-3,10l780,1535r-2,10l778,1555r,8l778,1565r2,5l785,1580r3,15l790,1613r3,15l793,1648r5,20l800,1685r,10l800,1705r38,-30l853,1768r50,-38l905,1808r10,20l953,1848r17,-48l998,1743r32,20l1028,1798r10,-5l1065,1773r25,47l1150,1748xe" fillcolor="silver" stroked="f">
              <v:stroke joinstyle="miter"/>
              <v:formulas/>
              <v:path arrowok="t" o:connecttype="custom" o:connectlocs="457920,0;915840,822420;457920,1644840;0,822420" o:connectangles="270,0,90,180" textboxrect="0,0,1440,2590"/>
              <v:textbox inset="4.41mm,2.29mm,4.41mm,2.29mm">
                <w:txbxContent>
                  <w:p w:rsidR="002B4D25" w:rsidRDefault="00641962"/>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14B8"/>
    <w:multiLevelType w:val="multilevel"/>
    <w:tmpl w:val="1696EE02"/>
    <w:styleLink w:val="WW8Num7"/>
    <w:lvl w:ilvl="0">
      <w:numFmt w:val="bullet"/>
      <w:lvlText w:val=""/>
      <w:lvlJc w:val="left"/>
      <w:pPr>
        <w:ind w:left="1080" w:hanging="360"/>
      </w:pPr>
      <w:rPr>
        <w:rFonts w:ascii="Symbol" w:hAnsi="Symbol" w:cs="OpenSymbol, 'Arial Unicode MS'"/>
        <w:color w:val="000000"/>
        <w:sz w:val="20"/>
        <w:szCs w:val="20"/>
      </w:rPr>
    </w:lvl>
    <w:lvl w:ilvl="1">
      <w:numFmt w:val="bullet"/>
      <w:lvlText w:val="◦"/>
      <w:lvlJc w:val="left"/>
      <w:pPr>
        <w:ind w:left="1440" w:hanging="360"/>
      </w:pPr>
      <w:rPr>
        <w:rFonts w:ascii="OpenSymbol, 'Arial Unicode MS'" w:hAnsi="OpenSymbol, 'Arial Unicode MS'" w:cs="OpenSymbol, 'Arial Unicode MS'"/>
      </w:rPr>
    </w:lvl>
    <w:lvl w:ilvl="2">
      <w:numFmt w:val="bullet"/>
      <w:lvlText w:val="▪"/>
      <w:lvlJc w:val="left"/>
      <w:pPr>
        <w:ind w:left="1800" w:hanging="360"/>
      </w:pPr>
      <w:rPr>
        <w:rFonts w:ascii="OpenSymbol, 'Arial Unicode MS'" w:hAnsi="OpenSymbol, 'Arial Unicode MS'" w:cs="OpenSymbol, 'Arial Unicode MS'"/>
      </w:rPr>
    </w:lvl>
    <w:lvl w:ilvl="3">
      <w:numFmt w:val="bullet"/>
      <w:lvlText w:val=""/>
      <w:lvlJc w:val="left"/>
      <w:pPr>
        <w:ind w:left="2160" w:hanging="360"/>
      </w:pPr>
      <w:rPr>
        <w:rFonts w:ascii="Symbol" w:hAnsi="Symbol" w:cs="OpenSymbol, 'Arial Unicode MS'"/>
        <w:color w:val="000000"/>
        <w:sz w:val="20"/>
        <w:szCs w:val="20"/>
      </w:rPr>
    </w:lvl>
    <w:lvl w:ilvl="4">
      <w:numFmt w:val="bullet"/>
      <w:lvlText w:val="◦"/>
      <w:lvlJc w:val="left"/>
      <w:pPr>
        <w:ind w:left="2520" w:hanging="360"/>
      </w:pPr>
      <w:rPr>
        <w:rFonts w:ascii="OpenSymbol, 'Arial Unicode MS'" w:hAnsi="OpenSymbol, 'Arial Unicode MS'" w:cs="OpenSymbol, 'Arial Unicode MS'"/>
      </w:rPr>
    </w:lvl>
    <w:lvl w:ilvl="5">
      <w:numFmt w:val="bullet"/>
      <w:lvlText w:val="▪"/>
      <w:lvlJc w:val="left"/>
      <w:pPr>
        <w:ind w:left="2880" w:hanging="360"/>
      </w:pPr>
      <w:rPr>
        <w:rFonts w:ascii="OpenSymbol, 'Arial Unicode MS'" w:hAnsi="OpenSymbol, 'Arial Unicode MS'" w:cs="OpenSymbol, 'Arial Unicode MS'"/>
      </w:rPr>
    </w:lvl>
    <w:lvl w:ilvl="6">
      <w:numFmt w:val="bullet"/>
      <w:lvlText w:val=""/>
      <w:lvlJc w:val="left"/>
      <w:pPr>
        <w:ind w:left="3240" w:hanging="360"/>
      </w:pPr>
      <w:rPr>
        <w:rFonts w:ascii="Symbol" w:hAnsi="Symbol" w:cs="OpenSymbol, 'Arial Unicode MS'"/>
        <w:color w:val="000000"/>
        <w:sz w:val="20"/>
        <w:szCs w:val="20"/>
      </w:rPr>
    </w:lvl>
    <w:lvl w:ilvl="7">
      <w:numFmt w:val="bullet"/>
      <w:lvlText w:val="◦"/>
      <w:lvlJc w:val="left"/>
      <w:pPr>
        <w:ind w:left="3600" w:hanging="360"/>
      </w:pPr>
      <w:rPr>
        <w:rFonts w:ascii="OpenSymbol, 'Arial Unicode MS'" w:hAnsi="OpenSymbol, 'Arial Unicode MS'" w:cs="OpenSymbol, 'Arial Unicode MS'"/>
      </w:rPr>
    </w:lvl>
    <w:lvl w:ilvl="8">
      <w:numFmt w:val="bullet"/>
      <w:lvlText w:val="▪"/>
      <w:lvlJc w:val="left"/>
      <w:pPr>
        <w:ind w:left="3960" w:hanging="360"/>
      </w:pPr>
      <w:rPr>
        <w:rFonts w:ascii="OpenSymbol, 'Arial Unicode MS'" w:hAnsi="OpenSymbol, 'Arial Unicode MS'" w:cs="OpenSymbol, 'Arial Unicode MS'"/>
      </w:rPr>
    </w:lvl>
  </w:abstractNum>
  <w:abstractNum w:abstractNumId="1">
    <w:nsid w:val="134039CC"/>
    <w:multiLevelType w:val="multilevel"/>
    <w:tmpl w:val="F1DC30A8"/>
    <w:styleLink w:val="WW8Num14"/>
    <w:lvl w:ilvl="0">
      <w:numFmt w:val="bullet"/>
      <w:lvlText w:val=""/>
      <w:lvlJc w:val="left"/>
      <w:pPr>
        <w:ind w:left="720" w:hanging="360"/>
      </w:pPr>
      <w:rPr>
        <w:rFonts w:ascii="Symbol" w:hAnsi="Symbol" w:cs="OpenSymbol, 'Arial Unicode MS'"/>
        <w:color w:val="000000"/>
        <w:sz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nsid w:val="18F80689"/>
    <w:multiLevelType w:val="multilevel"/>
    <w:tmpl w:val="F112D814"/>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
    <w:nsid w:val="256E32BF"/>
    <w:multiLevelType w:val="multilevel"/>
    <w:tmpl w:val="0188F786"/>
    <w:styleLink w:val="WW8Num5"/>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4">
    <w:nsid w:val="282144AE"/>
    <w:multiLevelType w:val="multilevel"/>
    <w:tmpl w:val="0FD008DA"/>
    <w:styleLink w:val="WW8Num8"/>
    <w:lvl w:ilvl="0">
      <w:numFmt w:val="bullet"/>
      <w:lvlText w:val=""/>
      <w:lvlJc w:val="left"/>
      <w:pPr>
        <w:ind w:left="1080" w:hanging="360"/>
      </w:pPr>
      <w:rPr>
        <w:rFonts w:ascii="Symbol" w:hAnsi="Symbol" w:cs="OpenSymbol, 'Arial Unicode MS'"/>
        <w:color w:val="000000"/>
        <w:sz w:val="20"/>
        <w:szCs w:val="20"/>
      </w:rPr>
    </w:lvl>
    <w:lvl w:ilvl="1">
      <w:numFmt w:val="bullet"/>
      <w:lvlText w:val="◦"/>
      <w:lvlJc w:val="left"/>
      <w:pPr>
        <w:ind w:left="1440" w:hanging="360"/>
      </w:pPr>
      <w:rPr>
        <w:rFonts w:ascii="OpenSymbol, 'Arial Unicode MS'" w:hAnsi="OpenSymbol, 'Arial Unicode MS'" w:cs="OpenSymbol, 'Arial Unicode MS'"/>
      </w:rPr>
    </w:lvl>
    <w:lvl w:ilvl="2">
      <w:numFmt w:val="bullet"/>
      <w:lvlText w:val="▪"/>
      <w:lvlJc w:val="left"/>
      <w:pPr>
        <w:ind w:left="1800" w:hanging="360"/>
      </w:pPr>
      <w:rPr>
        <w:rFonts w:ascii="OpenSymbol, 'Arial Unicode MS'" w:hAnsi="OpenSymbol, 'Arial Unicode MS'" w:cs="OpenSymbol, 'Arial Unicode MS'"/>
      </w:rPr>
    </w:lvl>
    <w:lvl w:ilvl="3">
      <w:numFmt w:val="bullet"/>
      <w:lvlText w:val=""/>
      <w:lvlJc w:val="left"/>
      <w:pPr>
        <w:ind w:left="2160" w:hanging="360"/>
      </w:pPr>
      <w:rPr>
        <w:rFonts w:ascii="Symbol" w:hAnsi="Symbol" w:cs="OpenSymbol, 'Arial Unicode MS'"/>
        <w:color w:val="000000"/>
        <w:sz w:val="20"/>
        <w:szCs w:val="20"/>
      </w:rPr>
    </w:lvl>
    <w:lvl w:ilvl="4">
      <w:numFmt w:val="bullet"/>
      <w:lvlText w:val="◦"/>
      <w:lvlJc w:val="left"/>
      <w:pPr>
        <w:ind w:left="2520" w:hanging="360"/>
      </w:pPr>
      <w:rPr>
        <w:rFonts w:ascii="OpenSymbol, 'Arial Unicode MS'" w:hAnsi="OpenSymbol, 'Arial Unicode MS'" w:cs="OpenSymbol, 'Arial Unicode MS'"/>
      </w:rPr>
    </w:lvl>
    <w:lvl w:ilvl="5">
      <w:numFmt w:val="bullet"/>
      <w:lvlText w:val="▪"/>
      <w:lvlJc w:val="left"/>
      <w:pPr>
        <w:ind w:left="2880" w:hanging="360"/>
      </w:pPr>
      <w:rPr>
        <w:rFonts w:ascii="OpenSymbol, 'Arial Unicode MS'" w:hAnsi="OpenSymbol, 'Arial Unicode MS'" w:cs="OpenSymbol, 'Arial Unicode MS'"/>
      </w:rPr>
    </w:lvl>
    <w:lvl w:ilvl="6">
      <w:numFmt w:val="bullet"/>
      <w:lvlText w:val=""/>
      <w:lvlJc w:val="left"/>
      <w:pPr>
        <w:ind w:left="3240" w:hanging="360"/>
      </w:pPr>
      <w:rPr>
        <w:rFonts w:ascii="Symbol" w:hAnsi="Symbol" w:cs="OpenSymbol, 'Arial Unicode MS'"/>
        <w:color w:val="000000"/>
        <w:sz w:val="20"/>
        <w:szCs w:val="20"/>
      </w:rPr>
    </w:lvl>
    <w:lvl w:ilvl="7">
      <w:numFmt w:val="bullet"/>
      <w:lvlText w:val="◦"/>
      <w:lvlJc w:val="left"/>
      <w:pPr>
        <w:ind w:left="3600" w:hanging="360"/>
      </w:pPr>
      <w:rPr>
        <w:rFonts w:ascii="OpenSymbol, 'Arial Unicode MS'" w:hAnsi="OpenSymbol, 'Arial Unicode MS'" w:cs="OpenSymbol, 'Arial Unicode MS'"/>
      </w:rPr>
    </w:lvl>
    <w:lvl w:ilvl="8">
      <w:numFmt w:val="bullet"/>
      <w:lvlText w:val="▪"/>
      <w:lvlJc w:val="left"/>
      <w:pPr>
        <w:ind w:left="3960" w:hanging="360"/>
      </w:pPr>
      <w:rPr>
        <w:rFonts w:ascii="OpenSymbol, 'Arial Unicode MS'" w:hAnsi="OpenSymbol, 'Arial Unicode MS'" w:cs="OpenSymbol, 'Arial Unicode MS'"/>
      </w:rPr>
    </w:lvl>
  </w:abstractNum>
  <w:abstractNum w:abstractNumId="5">
    <w:nsid w:val="2DE44A8F"/>
    <w:multiLevelType w:val="multilevel"/>
    <w:tmpl w:val="0E206606"/>
    <w:styleLink w:val="WW8Num1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nsid w:val="2E2E4955"/>
    <w:multiLevelType w:val="multilevel"/>
    <w:tmpl w:val="108ACB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2F132E1D"/>
    <w:multiLevelType w:val="multilevel"/>
    <w:tmpl w:val="A7060A4A"/>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6115767"/>
    <w:multiLevelType w:val="multilevel"/>
    <w:tmpl w:val="AD8A3718"/>
    <w:styleLink w:val="WW8Num3"/>
    <w:lvl w:ilvl="0">
      <w:start w:val="3"/>
      <w:numFmt w:val="decimal"/>
      <w:lvlText w:val="%1"/>
      <w:lvlJc w:val="left"/>
      <w:pPr>
        <w:ind w:left="360" w:hanging="360"/>
      </w:pPr>
      <w:rPr>
        <w:rFonts w:ascii="NewsGotT" w:hAnsi="NewsGotT" w:cs="Arial"/>
        <w:b/>
        <w:bCs/>
      </w:rPr>
    </w:lvl>
    <w:lvl w:ilvl="1">
      <w:start w:val="1"/>
      <w:numFmt w:val="decimal"/>
      <w:lvlText w:val="%1.%2"/>
      <w:lvlJc w:val="left"/>
      <w:pPr>
        <w:ind w:left="1080" w:hanging="360"/>
      </w:pPr>
      <w:rPr>
        <w:rFonts w:ascii="NewsGotT" w:hAnsi="NewsGotT" w:cs="Arial"/>
        <w:b/>
        <w:bCs/>
      </w:rPr>
    </w:lvl>
    <w:lvl w:ilvl="2">
      <w:start w:val="1"/>
      <w:numFmt w:val="decimal"/>
      <w:lvlText w:val="%1.%2.%3"/>
      <w:lvlJc w:val="left"/>
      <w:pPr>
        <w:ind w:left="2160" w:hanging="720"/>
      </w:pPr>
      <w:rPr>
        <w:rFonts w:ascii="NewsGotT" w:hAnsi="NewsGotT" w:cs="Arial"/>
        <w:b/>
        <w:bCs/>
      </w:rPr>
    </w:lvl>
    <w:lvl w:ilvl="3">
      <w:start w:val="1"/>
      <w:numFmt w:val="decimal"/>
      <w:lvlText w:val="%1.%2.%3.%4"/>
      <w:lvlJc w:val="left"/>
      <w:pPr>
        <w:ind w:left="2880" w:hanging="720"/>
      </w:pPr>
      <w:rPr>
        <w:rFonts w:ascii="NewsGotT" w:hAnsi="NewsGotT" w:cs="Arial"/>
        <w:b/>
        <w:bCs/>
      </w:rPr>
    </w:lvl>
    <w:lvl w:ilvl="4">
      <w:start w:val="1"/>
      <w:numFmt w:val="decimal"/>
      <w:lvlText w:val="%1.%2.%3.%4.%5"/>
      <w:lvlJc w:val="left"/>
      <w:pPr>
        <w:ind w:left="3960" w:hanging="1080"/>
      </w:pPr>
      <w:rPr>
        <w:rFonts w:ascii="NewsGotT" w:hAnsi="NewsGotT" w:cs="Arial"/>
        <w:b/>
        <w:bCs/>
      </w:rPr>
    </w:lvl>
    <w:lvl w:ilvl="5">
      <w:start w:val="1"/>
      <w:numFmt w:val="decimal"/>
      <w:lvlText w:val="%1.%2.%3.%4.%5.%6"/>
      <w:lvlJc w:val="left"/>
      <w:pPr>
        <w:ind w:left="4680" w:hanging="1080"/>
      </w:pPr>
      <w:rPr>
        <w:rFonts w:ascii="NewsGotT" w:hAnsi="NewsGotT" w:cs="Arial"/>
        <w:b/>
        <w:bCs/>
      </w:rPr>
    </w:lvl>
    <w:lvl w:ilvl="6">
      <w:start w:val="1"/>
      <w:numFmt w:val="decimal"/>
      <w:lvlText w:val="%1.%2.%3.%4.%5.%6.%7"/>
      <w:lvlJc w:val="left"/>
      <w:pPr>
        <w:ind w:left="5760" w:hanging="1440"/>
      </w:pPr>
      <w:rPr>
        <w:rFonts w:ascii="NewsGotT" w:hAnsi="NewsGotT" w:cs="Arial"/>
        <w:b/>
        <w:bCs/>
      </w:rPr>
    </w:lvl>
    <w:lvl w:ilvl="7">
      <w:start w:val="1"/>
      <w:numFmt w:val="decimal"/>
      <w:lvlText w:val="%1.%2.%3.%4.%5.%6.%7.%8"/>
      <w:lvlJc w:val="left"/>
      <w:pPr>
        <w:ind w:left="6480" w:hanging="1440"/>
      </w:pPr>
      <w:rPr>
        <w:rFonts w:ascii="NewsGotT" w:hAnsi="NewsGotT" w:cs="Arial"/>
        <w:b/>
        <w:bCs/>
      </w:rPr>
    </w:lvl>
    <w:lvl w:ilvl="8">
      <w:start w:val="1"/>
      <w:numFmt w:val="decimal"/>
      <w:lvlText w:val="%1.%2.%3.%4.%5.%6.%7.%8.%9"/>
      <w:lvlJc w:val="left"/>
      <w:pPr>
        <w:ind w:left="7560" w:hanging="1800"/>
      </w:pPr>
      <w:rPr>
        <w:rFonts w:ascii="NewsGotT" w:hAnsi="NewsGotT" w:cs="Arial"/>
        <w:b/>
        <w:bCs/>
      </w:rPr>
    </w:lvl>
  </w:abstractNum>
  <w:abstractNum w:abstractNumId="9">
    <w:nsid w:val="3D367FDB"/>
    <w:multiLevelType w:val="multilevel"/>
    <w:tmpl w:val="6C72AE40"/>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0">
    <w:nsid w:val="3F4F735A"/>
    <w:multiLevelType w:val="multilevel"/>
    <w:tmpl w:val="2FAC33CC"/>
    <w:styleLink w:val="WW8Num15"/>
    <w:lvl w:ilvl="0">
      <w:start w:val="1"/>
      <w:numFmt w:val="decimal"/>
      <w:lvlText w:val="%1."/>
      <w:lvlJc w:val="left"/>
      <w:pPr>
        <w:ind w:left="720" w:hanging="360"/>
      </w:pPr>
      <w:rPr>
        <w:strik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2284AD4"/>
    <w:multiLevelType w:val="multilevel"/>
    <w:tmpl w:val="E20EF8E2"/>
    <w:styleLink w:val="WW8Num2"/>
    <w:lvl w:ilvl="0">
      <w:numFmt w:val="bullet"/>
      <w:lvlText w:val=""/>
      <w:lvlJc w:val="left"/>
      <w:pPr>
        <w:ind w:left="1361" w:hanging="368"/>
      </w:pPr>
      <w:rPr>
        <w:rFonts w:ascii="Symbol" w:hAnsi="Symbol" w:cs="Symbol"/>
      </w:rPr>
    </w:lvl>
    <w:lvl w:ilvl="1">
      <w:numFmt w:val="bullet"/>
      <w:lvlText w:val="◦"/>
      <w:lvlJc w:val="left"/>
      <w:pPr>
        <w:ind w:left="1729" w:hanging="368"/>
      </w:pPr>
      <w:rPr>
        <w:rFonts w:ascii="StarSymbol" w:eastAsia="OpenSymbol" w:hAnsi="StarSymbol" w:cs="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AE20212"/>
    <w:multiLevelType w:val="multilevel"/>
    <w:tmpl w:val="4D981282"/>
    <w:styleLink w:val="WW8Num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
    <w:nsid w:val="518A6212"/>
    <w:multiLevelType w:val="multilevel"/>
    <w:tmpl w:val="4DE4ACC8"/>
    <w:lvl w:ilvl="0">
      <w:start w:val="6"/>
      <w:numFmt w:val="decimal"/>
      <w:lvlText w:val="%1."/>
      <w:lvlJc w:val="left"/>
      <w:pPr>
        <w:ind w:left="720" w:hanging="360"/>
      </w:pPr>
      <w:rPr>
        <w:rFonts w:ascii="NewsGotT" w:hAnsi="NewsGot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7DE2C74"/>
    <w:multiLevelType w:val="multilevel"/>
    <w:tmpl w:val="1A1604C4"/>
    <w:styleLink w:val="WW8Num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nsid w:val="65F5290B"/>
    <w:multiLevelType w:val="multilevel"/>
    <w:tmpl w:val="AFA4CB74"/>
    <w:lvl w:ilvl="0">
      <w:start w:val="7"/>
      <w:numFmt w:val="decimal"/>
      <w:lvlText w:val="%1."/>
      <w:lvlJc w:val="left"/>
      <w:pPr>
        <w:ind w:left="720" w:hanging="360"/>
      </w:pPr>
      <w:rPr>
        <w:rFonts w:ascii="NewsGotT" w:hAnsi="NewsGot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5407193"/>
    <w:multiLevelType w:val="multilevel"/>
    <w:tmpl w:val="B84CCAAA"/>
    <w:lvl w:ilvl="0">
      <w:start w:val="1"/>
      <w:numFmt w:val="decimal"/>
      <w:lvlText w:val="%1."/>
      <w:lvlJc w:val="left"/>
      <w:pPr>
        <w:ind w:left="720" w:hanging="360"/>
      </w:pPr>
      <w:rPr>
        <w:rFonts w:ascii="NewsGotT" w:hAnsi="NewsGotT"/>
      </w:rPr>
    </w:lvl>
    <w:lvl w:ilvl="1">
      <w:start w:val="1"/>
      <w:numFmt w:val="decimal"/>
      <w:lvlText w:val="%2."/>
      <w:lvlJc w:val="left"/>
      <w:pPr>
        <w:ind w:left="1080" w:hanging="360"/>
      </w:pPr>
      <w:rPr>
        <w:rFonts w:ascii="NewsGotT" w:hAnsi="NewsGotT"/>
      </w:rPr>
    </w:lvl>
    <w:lvl w:ilvl="2">
      <w:start w:val="1"/>
      <w:numFmt w:val="decimal"/>
      <w:lvlText w:val="%3."/>
      <w:lvlJc w:val="left"/>
      <w:pPr>
        <w:ind w:left="1440" w:hanging="360"/>
      </w:pPr>
      <w:rPr>
        <w:rFonts w:ascii="NewsGotT" w:hAnsi="NewsGotT"/>
      </w:rPr>
    </w:lvl>
    <w:lvl w:ilvl="3">
      <w:start w:val="1"/>
      <w:numFmt w:val="decimal"/>
      <w:lvlText w:val="%4."/>
      <w:lvlJc w:val="left"/>
      <w:pPr>
        <w:ind w:left="1800" w:hanging="360"/>
      </w:pPr>
      <w:rPr>
        <w:rFonts w:ascii="NewsGotT" w:hAnsi="NewsGotT"/>
      </w:rPr>
    </w:lvl>
    <w:lvl w:ilvl="4">
      <w:start w:val="1"/>
      <w:numFmt w:val="decimal"/>
      <w:lvlText w:val="%5."/>
      <w:lvlJc w:val="left"/>
      <w:pPr>
        <w:ind w:left="2160" w:hanging="360"/>
      </w:pPr>
      <w:rPr>
        <w:rFonts w:ascii="NewsGotT" w:hAnsi="NewsGotT"/>
      </w:rPr>
    </w:lvl>
    <w:lvl w:ilvl="5">
      <w:start w:val="1"/>
      <w:numFmt w:val="decimal"/>
      <w:lvlText w:val="%6."/>
      <w:lvlJc w:val="left"/>
      <w:pPr>
        <w:ind w:left="2520" w:hanging="360"/>
      </w:pPr>
      <w:rPr>
        <w:rFonts w:ascii="NewsGotT" w:hAnsi="NewsGotT"/>
      </w:rPr>
    </w:lvl>
    <w:lvl w:ilvl="6">
      <w:start w:val="1"/>
      <w:numFmt w:val="decimal"/>
      <w:lvlText w:val="%7."/>
      <w:lvlJc w:val="left"/>
      <w:pPr>
        <w:ind w:left="2880" w:hanging="360"/>
      </w:pPr>
      <w:rPr>
        <w:rFonts w:ascii="NewsGotT" w:hAnsi="NewsGotT"/>
      </w:rPr>
    </w:lvl>
    <w:lvl w:ilvl="7">
      <w:start w:val="1"/>
      <w:numFmt w:val="decimal"/>
      <w:lvlText w:val="%8."/>
      <w:lvlJc w:val="left"/>
      <w:pPr>
        <w:ind w:left="3240" w:hanging="360"/>
      </w:pPr>
      <w:rPr>
        <w:rFonts w:ascii="NewsGotT" w:hAnsi="NewsGotT"/>
      </w:rPr>
    </w:lvl>
    <w:lvl w:ilvl="8">
      <w:start w:val="1"/>
      <w:numFmt w:val="decimal"/>
      <w:lvlText w:val="%9."/>
      <w:lvlJc w:val="left"/>
      <w:pPr>
        <w:ind w:left="3600" w:hanging="360"/>
      </w:pPr>
      <w:rPr>
        <w:rFonts w:ascii="NewsGotT" w:hAnsi="NewsGotT"/>
      </w:rPr>
    </w:lvl>
  </w:abstractNum>
  <w:abstractNum w:abstractNumId="17">
    <w:nsid w:val="7D767033"/>
    <w:multiLevelType w:val="multilevel"/>
    <w:tmpl w:val="62386E00"/>
    <w:styleLink w:val="WW8Num9"/>
    <w:lvl w:ilvl="0">
      <w:numFmt w:val="bullet"/>
      <w:lvlText w:val=""/>
      <w:lvlJc w:val="left"/>
      <w:pPr>
        <w:ind w:left="1080" w:hanging="360"/>
      </w:pPr>
      <w:rPr>
        <w:rFonts w:ascii="Symbol" w:hAnsi="Symbol" w:cs="OpenSymbol, 'Arial Unicode MS'"/>
        <w:color w:val="000000"/>
        <w:sz w:val="12"/>
        <w:szCs w:val="12"/>
      </w:rPr>
    </w:lvl>
    <w:lvl w:ilvl="1">
      <w:numFmt w:val="bullet"/>
      <w:lvlText w:val="◦"/>
      <w:lvlJc w:val="left"/>
      <w:pPr>
        <w:ind w:left="1440" w:hanging="360"/>
      </w:pPr>
      <w:rPr>
        <w:rFonts w:ascii="OpenSymbol, 'Arial Unicode MS'" w:hAnsi="OpenSymbol, 'Arial Unicode MS'" w:cs="OpenSymbol, 'Arial Unicode MS'"/>
      </w:rPr>
    </w:lvl>
    <w:lvl w:ilvl="2">
      <w:numFmt w:val="bullet"/>
      <w:lvlText w:val="▪"/>
      <w:lvlJc w:val="left"/>
      <w:pPr>
        <w:ind w:left="1800" w:hanging="360"/>
      </w:pPr>
      <w:rPr>
        <w:rFonts w:ascii="OpenSymbol, 'Arial Unicode MS'" w:hAnsi="OpenSymbol, 'Arial Unicode MS'" w:cs="OpenSymbol, 'Arial Unicode MS'"/>
      </w:rPr>
    </w:lvl>
    <w:lvl w:ilvl="3">
      <w:numFmt w:val="bullet"/>
      <w:lvlText w:val=""/>
      <w:lvlJc w:val="left"/>
      <w:pPr>
        <w:ind w:left="2160" w:hanging="360"/>
      </w:pPr>
      <w:rPr>
        <w:rFonts w:ascii="Symbol" w:hAnsi="Symbol" w:cs="OpenSymbol, 'Arial Unicode MS'"/>
        <w:color w:val="000000"/>
        <w:sz w:val="12"/>
        <w:szCs w:val="12"/>
      </w:rPr>
    </w:lvl>
    <w:lvl w:ilvl="4">
      <w:numFmt w:val="bullet"/>
      <w:lvlText w:val="◦"/>
      <w:lvlJc w:val="left"/>
      <w:pPr>
        <w:ind w:left="2520" w:hanging="360"/>
      </w:pPr>
      <w:rPr>
        <w:rFonts w:ascii="OpenSymbol, 'Arial Unicode MS'" w:hAnsi="OpenSymbol, 'Arial Unicode MS'" w:cs="OpenSymbol, 'Arial Unicode MS'"/>
      </w:rPr>
    </w:lvl>
    <w:lvl w:ilvl="5">
      <w:numFmt w:val="bullet"/>
      <w:lvlText w:val="▪"/>
      <w:lvlJc w:val="left"/>
      <w:pPr>
        <w:ind w:left="2880" w:hanging="360"/>
      </w:pPr>
      <w:rPr>
        <w:rFonts w:ascii="OpenSymbol, 'Arial Unicode MS'" w:hAnsi="OpenSymbol, 'Arial Unicode MS'" w:cs="OpenSymbol, 'Arial Unicode MS'"/>
      </w:rPr>
    </w:lvl>
    <w:lvl w:ilvl="6">
      <w:numFmt w:val="bullet"/>
      <w:lvlText w:val=""/>
      <w:lvlJc w:val="left"/>
      <w:pPr>
        <w:ind w:left="3240" w:hanging="360"/>
      </w:pPr>
      <w:rPr>
        <w:rFonts w:ascii="Symbol" w:hAnsi="Symbol" w:cs="OpenSymbol, 'Arial Unicode MS'"/>
        <w:color w:val="000000"/>
        <w:sz w:val="12"/>
        <w:szCs w:val="12"/>
      </w:rPr>
    </w:lvl>
    <w:lvl w:ilvl="7">
      <w:numFmt w:val="bullet"/>
      <w:lvlText w:val="◦"/>
      <w:lvlJc w:val="left"/>
      <w:pPr>
        <w:ind w:left="3600" w:hanging="360"/>
      </w:pPr>
      <w:rPr>
        <w:rFonts w:ascii="OpenSymbol, 'Arial Unicode MS'" w:hAnsi="OpenSymbol, 'Arial Unicode MS'" w:cs="OpenSymbol, 'Arial Unicode MS'"/>
      </w:rPr>
    </w:lvl>
    <w:lvl w:ilvl="8">
      <w:numFmt w:val="bullet"/>
      <w:lvlText w:val="▪"/>
      <w:lvlJc w:val="left"/>
      <w:pPr>
        <w:ind w:left="3960" w:hanging="360"/>
      </w:pPr>
      <w:rPr>
        <w:rFonts w:ascii="OpenSymbol, 'Arial Unicode MS'" w:hAnsi="OpenSymbol, 'Arial Unicode MS'" w:cs="OpenSymbol, 'Arial Unicode MS'"/>
      </w:rPr>
    </w:lvl>
  </w:abstractNum>
  <w:num w:numId="1">
    <w:abstractNumId w:val="11"/>
  </w:num>
  <w:num w:numId="2">
    <w:abstractNumId w:val="14"/>
  </w:num>
  <w:num w:numId="3">
    <w:abstractNumId w:val="3"/>
  </w:num>
  <w:num w:numId="4">
    <w:abstractNumId w:val="12"/>
  </w:num>
  <w:num w:numId="5">
    <w:abstractNumId w:val="10"/>
  </w:num>
  <w:num w:numId="6">
    <w:abstractNumId w:val="8"/>
  </w:num>
  <w:num w:numId="7">
    <w:abstractNumId w:val="0"/>
  </w:num>
  <w:num w:numId="8">
    <w:abstractNumId w:val="4"/>
  </w:num>
  <w:num w:numId="9">
    <w:abstractNumId w:val="17"/>
  </w:num>
  <w:num w:numId="10">
    <w:abstractNumId w:val="9"/>
  </w:num>
  <w:num w:numId="11">
    <w:abstractNumId w:val="5"/>
  </w:num>
  <w:num w:numId="12">
    <w:abstractNumId w:val="7"/>
  </w:num>
  <w:num w:numId="13">
    <w:abstractNumId w:val="2"/>
  </w:num>
  <w:num w:numId="14">
    <w:abstractNumId w:val="1"/>
  </w:num>
  <w:num w:numId="15">
    <w:abstractNumId w:val="6"/>
  </w:num>
  <w:num w:numId="16">
    <w:abstractNumId w:val="3"/>
  </w:num>
  <w:num w:numId="17">
    <w:abstractNumId w:val="15"/>
  </w:num>
  <w:num w:numId="18">
    <w:abstractNumId w:val="13"/>
  </w:num>
  <w:num w:numId="19">
    <w:abstractNumId w:val="1"/>
  </w:num>
  <w:num w:numId="20">
    <w:abstractNumId w:val="8"/>
    <w:lvlOverride w:ilvl="0">
      <w:startOverride w:val="3"/>
    </w:lvlOverride>
  </w:num>
  <w:num w:numId="21">
    <w:abstractNumId w:val="12"/>
  </w:num>
  <w:num w:numId="22">
    <w:abstractNumId w:val="0"/>
  </w:num>
  <w:num w:numId="23">
    <w:abstractNumId w:val="4"/>
  </w:num>
  <w:num w:numId="24">
    <w:abstractNumId w:val="7"/>
    <w:lvlOverride w:ilvl="0">
      <w:startOverride w:val="1"/>
    </w:lvlOverride>
  </w:num>
  <w:num w:numId="25">
    <w:abstractNumId w:val="17"/>
  </w:num>
  <w:num w:numId="26">
    <w:abstractNumId w:val="9"/>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67"/>
    <w:rsid w:val="002860D7"/>
    <w:rsid w:val="0047785A"/>
    <w:rsid w:val="00641962"/>
    <w:rsid w:val="00715267"/>
    <w:rsid w:val="0097028F"/>
    <w:rsid w:val="00A3444E"/>
    <w:rsid w:val="00A869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F511"/>
  <w15:docId w15:val="{EE6C1229-C0DF-4D89-989D-C0A7C6FC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uiPriority w:val="9"/>
    <w:qFormat/>
    <w:pPr>
      <w:outlineLvl w:val="0"/>
    </w:pPr>
    <w:rPr>
      <w:b/>
      <w:bCs/>
    </w:rPr>
  </w:style>
  <w:style w:type="paragraph" w:styleId="Ttulo2">
    <w:name w:val="heading 2"/>
    <w:basedOn w:val="Heading"/>
    <w:next w:val="Textbody"/>
    <w:uiPriority w:val="9"/>
    <w:semiHidden/>
    <w:unhideWhenUsed/>
    <w:qFormat/>
    <w:pPr>
      <w:spacing w:before="200"/>
      <w:outlineLvl w:val="1"/>
    </w:pPr>
    <w:rPr>
      <w:b/>
      <w:bCs/>
    </w:rPr>
  </w:style>
  <w:style w:type="paragraph" w:styleId="Ttulo3">
    <w:name w:val="heading 3"/>
    <w:basedOn w:val="Heading"/>
    <w:next w:val="Textbody"/>
    <w:uiPriority w:val="9"/>
    <w:semiHidden/>
    <w:unhideWhenUsed/>
    <w:qFormat/>
    <w:pPr>
      <w:spacing w:before="140"/>
      <w:outlineLvl w:val="2"/>
    </w:pPr>
    <w:rPr>
      <w:b/>
      <w:bCs/>
    </w:rPr>
  </w:style>
  <w:style w:type="paragraph" w:styleId="Ttulo8">
    <w:name w:val="heading 8"/>
    <w:basedOn w:val="Encabezado"/>
    <w:next w:val="Textbody"/>
    <w:pPr>
      <w:outlineLvl w:val="7"/>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Web">
    <w:name w:val="Normal (Web)"/>
    <w:basedOn w:val="Standard"/>
    <w:pPr>
      <w:spacing w:before="280" w:after="280"/>
    </w:pPr>
    <w:rPr>
      <w:rFonts w:ascii="Times New Roman" w:eastAsia="Times New Roman" w:hAnsi="Times New Roman" w:cs="Times New Roman"/>
    </w:rPr>
  </w:style>
  <w:style w:type="paragraph" w:styleId="Piedepgina">
    <w:name w:val="footer"/>
    <w:basedOn w:val="Standard"/>
    <w:pPr>
      <w:suppressLineNumbers/>
      <w:tabs>
        <w:tab w:val="center" w:pos="4677"/>
        <w:tab w:val="right" w:pos="9355"/>
      </w:tabs>
    </w:pPr>
  </w:style>
  <w:style w:type="paragraph" w:customStyle="1" w:styleId="Standarduser">
    <w:name w:val="Standard (user)"/>
    <w:rPr>
      <w:rFonts w:ascii="Times New Roman" w:eastAsia="SimSun, 宋体" w:hAnsi="Times New Roman" w:cs="Times New Roman"/>
      <w:color w:val="00000A"/>
      <w:szCs w:val="20"/>
    </w:rPr>
  </w:style>
  <w:style w:type="paragraph" w:customStyle="1" w:styleId="Textbodyuser">
    <w:name w:val="Text body (user)"/>
    <w:basedOn w:val="Standarduser"/>
    <w:pPr>
      <w:spacing w:line="277" w:lineRule="exact"/>
      <w:jc w:val="both"/>
    </w:pPr>
    <w:rPr>
      <w:b/>
      <w:bCs/>
      <w:sz w:val="22"/>
      <w:szCs w:val="22"/>
    </w:rPr>
  </w:style>
  <w:style w:type="paragraph" w:customStyle="1" w:styleId="Framecontents">
    <w:name w:val="Frame contents"/>
    <w:basedOn w:val="Textbodyuser"/>
  </w:style>
  <w:style w:type="paragraph" w:customStyle="1" w:styleId="Textoindependiente21">
    <w:name w:val="Texto independiente 21"/>
    <w:basedOn w:val="Standarduser"/>
    <w:pPr>
      <w:jc w:val="center"/>
    </w:pPr>
    <w:rPr>
      <w:rFonts w:ascii="Arial (W1)" w:eastAsia="Arial (W1)" w:hAnsi="Arial (W1)" w:cs="Arial (W1)"/>
      <w:b/>
      <w:bCs/>
      <w:color w:val="008000"/>
    </w:rPr>
  </w:style>
  <w:style w:type="paragraph" w:customStyle="1" w:styleId="BodyText21">
    <w:name w:val="Body Text 21"/>
    <w:basedOn w:val="Standard"/>
    <w:pPr>
      <w:jc w:val="both"/>
    </w:pPr>
    <w:rPr>
      <w:szCs w:val="20"/>
    </w:rPr>
  </w:style>
  <w:style w:type="paragraph" w:customStyle="1" w:styleId="Textbodyindent">
    <w:name w:val="Text body indent"/>
    <w:basedOn w:val="Standard"/>
    <w:pPr>
      <w:tabs>
        <w:tab w:val="left" w:pos="1418"/>
      </w:tabs>
      <w:spacing w:line="240" w:lineRule="atLeast"/>
      <w:ind w:left="1418" w:hanging="709"/>
      <w:jc w:val="both"/>
    </w:pPr>
    <w:rPr>
      <w:b/>
      <w:bCs/>
      <w:sz w:val="22"/>
      <w:szCs w:val="20"/>
    </w:rPr>
  </w:style>
  <w:style w:type="paragraph" w:customStyle="1" w:styleId="Textoindependiente31">
    <w:name w:val="Texto independiente 31"/>
    <w:basedOn w:val="Standarduser"/>
    <w:rPr>
      <w:sz w:val="22"/>
    </w:rPr>
  </w:style>
  <w:style w:type="paragraph" w:styleId="Prrafodelista">
    <w:name w:val="List Paragraph"/>
    <w:basedOn w:val="Standard"/>
    <w:pPr>
      <w:ind w:left="708"/>
    </w:pPr>
  </w:style>
  <w:style w:type="paragraph" w:styleId="Sinespaciado">
    <w:name w:val="No Spacing"/>
    <w:rPr>
      <w:rFonts w:ascii="Times New Roman" w:eastAsia="SimSun, 宋体" w:hAnsi="Times New Roman" w:cs="Times New Roman"/>
      <w:color w:val="00000A"/>
      <w:szCs w:val="20"/>
      <w:lang w:bidi="ar-SA"/>
    </w:rPr>
  </w:style>
  <w:style w:type="paragraph" w:styleId="Textoindependiente3">
    <w:name w:val="Body Text 3"/>
    <w:basedOn w:val="Standarduser"/>
    <w:rPr>
      <w:sz w:val="22"/>
    </w:rPr>
  </w:style>
  <w:style w:type="paragraph" w:customStyle="1" w:styleId="Quotations">
    <w:name w:val="Quotations"/>
    <w:basedOn w:val="Standard"/>
    <w:pPr>
      <w:spacing w:after="283"/>
      <w:ind w:left="567" w:right="567"/>
    </w:pPr>
  </w:style>
  <w:style w:type="paragraph" w:styleId="Puesto">
    <w:name w:val="Title"/>
    <w:basedOn w:val="Heading"/>
    <w:next w:val="Textbody"/>
    <w:uiPriority w:val="10"/>
    <w:qFormat/>
    <w:pPr>
      <w:jc w:val="center"/>
    </w:pPr>
    <w:rPr>
      <w:b/>
      <w:bCs/>
      <w:sz w:val="56"/>
      <w:szCs w:val="56"/>
    </w:rPr>
  </w:style>
  <w:style w:type="paragraph" w:styleId="Subttulo">
    <w:name w:val="Subtitle"/>
    <w:basedOn w:val="Heading"/>
    <w:next w:val="Textbody"/>
    <w:uiPriority w:val="11"/>
    <w:qFormat/>
    <w:pPr>
      <w:spacing w:before="60"/>
      <w:jc w:val="center"/>
    </w:pPr>
    <w:rPr>
      <w:sz w:val="36"/>
      <w:szCs w:val="36"/>
    </w:rPr>
  </w:style>
  <w:style w:type="character" w:customStyle="1" w:styleId="Fuentedeprrafopredeter1">
    <w:name w:val="Fuente de párrafo predeter.1"/>
    <w:rPr>
      <w:rFonts w:ascii="NewsGotT" w:eastAsia="NewsGotT" w:hAnsi="NewsGotT" w:cs="NewsGotT"/>
    </w:rPr>
  </w:style>
  <w:style w:type="character" w:customStyle="1" w:styleId="WW8Num2z0">
    <w:name w:val="WW8Num2z0"/>
    <w:rPr>
      <w:rFonts w:ascii="Symbol" w:eastAsia="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BulletSymbols">
    <w:name w:val="Bullet Symbols"/>
    <w:rPr>
      <w:rFonts w:ascii="OpenSymbol" w:eastAsia="OpenSymbol" w:hAnsi="OpenSymbol" w:cs="OpenSymbol"/>
    </w:rPr>
  </w:style>
  <w:style w:type="character" w:customStyle="1" w:styleId="WW8Num5z0">
    <w:name w:val="WW8Num5z0"/>
    <w:rPr>
      <w:rFonts w:ascii="Symbol" w:eastAsia="Symbol" w:hAnsi="Symbol"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Symbol" w:eastAsia="Symbol" w:hAnsi="Symbol" w:cs="OpenSymbol, 'Arial Unicode MS'"/>
    </w:rPr>
  </w:style>
  <w:style w:type="character" w:customStyle="1" w:styleId="WW8Num6z1">
    <w:name w:val="WW8Num6z1"/>
    <w:rPr>
      <w:rFonts w:ascii="OpenSymbol, 'Arial Unicode MS'" w:eastAsia="OpenSymbol, 'Arial Unicode MS'" w:hAnsi="OpenSymbol, 'Arial Unicode MS'" w:cs="OpenSymbol, 'Arial Unicode MS'"/>
    </w:rPr>
  </w:style>
  <w:style w:type="character" w:customStyle="1" w:styleId="Internetlink">
    <w:name w:val="Internet link"/>
    <w:rPr>
      <w:rFonts w:cs="Times New Roman"/>
      <w:color w:val="0000FF"/>
      <w:u w:val="single"/>
    </w:rPr>
  </w:style>
  <w:style w:type="character" w:customStyle="1" w:styleId="WW8Num15z0">
    <w:name w:val="WW8Num15z0"/>
    <w:rPr>
      <w:strik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3z0">
    <w:name w:val="WW8Num3z0"/>
    <w:rPr>
      <w:rFonts w:ascii="NewsGotT" w:eastAsia="NewsGotT" w:hAnsi="NewsGotT" w:cs="Arial"/>
      <w:b/>
      <w:bCs/>
    </w:rPr>
  </w:style>
  <w:style w:type="character" w:customStyle="1" w:styleId="WW8Num7z0">
    <w:name w:val="WW8Num7z0"/>
    <w:rPr>
      <w:rFonts w:ascii="Symbol" w:eastAsia="Symbol" w:hAnsi="Symbol" w:cs="OpenSymbol, 'Arial Unicode MS'"/>
      <w:color w:val="000000"/>
      <w:sz w:val="20"/>
      <w:szCs w:val="20"/>
    </w:rPr>
  </w:style>
  <w:style w:type="character" w:customStyle="1" w:styleId="WW8Num7z1">
    <w:name w:val="WW8Num7z1"/>
    <w:rPr>
      <w:rFonts w:ascii="OpenSymbol, 'Arial Unicode MS'" w:eastAsia="OpenSymbol, 'Arial Unicode MS'" w:hAnsi="OpenSymbol, 'Arial Unicode MS'" w:cs="OpenSymbol, 'Arial Unicode MS'"/>
    </w:rPr>
  </w:style>
  <w:style w:type="character" w:customStyle="1" w:styleId="WW8Num8z0">
    <w:name w:val="WW8Num8z0"/>
    <w:rPr>
      <w:rFonts w:ascii="Symbol" w:eastAsia="Symbol" w:hAnsi="Symbol" w:cs="OpenSymbol, 'Arial Unicode MS'"/>
      <w:color w:val="000000"/>
      <w:sz w:val="20"/>
      <w:szCs w:val="20"/>
    </w:rPr>
  </w:style>
  <w:style w:type="character" w:customStyle="1" w:styleId="WW8Num8z1">
    <w:name w:val="WW8Num8z1"/>
    <w:rPr>
      <w:rFonts w:ascii="OpenSymbol, 'Arial Unicode MS'" w:eastAsia="OpenSymbol, 'Arial Unicode MS'" w:hAnsi="OpenSymbol, 'Arial Unicode MS'" w:cs="OpenSymbol, 'Arial Unicode MS'"/>
    </w:rPr>
  </w:style>
  <w:style w:type="character" w:customStyle="1" w:styleId="WW8Num9z0">
    <w:name w:val="WW8Num9z0"/>
    <w:rPr>
      <w:rFonts w:ascii="Symbol" w:eastAsia="Symbol" w:hAnsi="Symbol" w:cs="OpenSymbol, 'Arial Unicode MS'"/>
      <w:color w:val="000000"/>
      <w:sz w:val="12"/>
      <w:szCs w:val="12"/>
    </w:rPr>
  </w:style>
  <w:style w:type="character" w:customStyle="1" w:styleId="WW8Num9z1">
    <w:name w:val="WW8Num9z1"/>
    <w:rPr>
      <w:rFonts w:ascii="OpenSymbol, 'Arial Unicode MS'" w:eastAsia="OpenSymbol, 'Arial Unicode MS'" w:hAnsi="OpenSymbol, 'Arial Unicode MS'" w:cs="OpenSymbol, 'Arial Unicode MS'"/>
    </w:rPr>
  </w:style>
  <w:style w:type="character" w:customStyle="1" w:styleId="WW8Num10z0">
    <w:name w:val="WW8Num10z0"/>
    <w:rPr>
      <w:rFonts w:ascii="Symbol" w:eastAsia="Symbol" w:hAnsi="Symbol" w:cs="OpenSymbol, 'Arial Unicode MS'"/>
    </w:rPr>
  </w:style>
  <w:style w:type="character" w:customStyle="1" w:styleId="WW8Num11z0">
    <w:name w:val="WW8Num11z0"/>
    <w:rPr>
      <w:rFonts w:ascii="Symbol" w:eastAsia="Symbol" w:hAnsi="Symbol" w:cs="OpenSymbol, 'Arial Unicode MS'"/>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2z0">
    <w:name w:val="WW8Num12z0"/>
    <w:rPr>
      <w:rFonts w:ascii="Symbol" w:eastAsia="Symbol" w:hAnsi="Symbol" w:cs="OpenSymbol, 'Arial Unicode MS'"/>
    </w:rPr>
  </w:style>
  <w:style w:type="character" w:customStyle="1" w:styleId="WW8Num12z1">
    <w:name w:val="WW8Num12z1"/>
    <w:rPr>
      <w:rFonts w:ascii="OpenSymbol, 'Arial Unicode MS'" w:eastAsia="OpenSymbol, 'Arial Unicode MS'" w:hAnsi="OpenSymbol, 'Arial Unicode MS'" w:cs="OpenSymbol, 'Arial Unicode MS'"/>
    </w:rPr>
  </w:style>
  <w:style w:type="character" w:customStyle="1" w:styleId="WW8Num14z0">
    <w:name w:val="WW8Num14z0"/>
    <w:rPr>
      <w:rFonts w:ascii="Symbol" w:eastAsia="Symbol" w:hAnsi="Symbol" w:cs="OpenSymbol, 'Arial Unicode MS'"/>
      <w:color w:val="000000"/>
      <w:sz w:val="20"/>
    </w:rPr>
  </w:style>
  <w:style w:type="character" w:customStyle="1" w:styleId="WW8Num14z1">
    <w:name w:val="WW8Num14z1"/>
    <w:rPr>
      <w:rFonts w:ascii="OpenSymbol, 'Arial Unicode MS'" w:eastAsia="OpenSymbol, 'Arial Unicode MS'" w:hAnsi="OpenSymbol, 'Arial Unicode MS'" w:cs="OpenSymbol, 'Arial Unicode MS'"/>
    </w:rPr>
  </w:style>
  <w:style w:type="character" w:customStyle="1" w:styleId="NumberingSymbols">
    <w:name w:val="Numbering Symbols"/>
    <w:rPr>
      <w:rFonts w:ascii="NewsGotT" w:eastAsia="NewsGotT" w:hAnsi="NewsGotT" w:cs="NewsGotT"/>
    </w:rPr>
  </w:style>
  <w:style w:type="numbering" w:customStyle="1" w:styleId="WW8Num2">
    <w:name w:val="WW8Num2"/>
    <w:basedOn w:val="Sinlista"/>
    <w:pPr>
      <w:numPr>
        <w:numId w:val="1"/>
      </w:numPr>
    </w:pPr>
  </w:style>
  <w:style w:type="numbering" w:customStyle="1" w:styleId="WW8Num4">
    <w:name w:val="WW8Num4"/>
    <w:basedOn w:val="Sinlista"/>
    <w:pPr>
      <w:numPr>
        <w:numId w:val="2"/>
      </w:numPr>
    </w:pPr>
  </w:style>
  <w:style w:type="numbering" w:customStyle="1" w:styleId="WW8Num5">
    <w:name w:val="WW8Num5"/>
    <w:basedOn w:val="Sinlista"/>
    <w:pPr>
      <w:numPr>
        <w:numId w:val="3"/>
      </w:numPr>
    </w:pPr>
  </w:style>
  <w:style w:type="numbering" w:customStyle="1" w:styleId="WW8Num6">
    <w:name w:val="WW8Num6"/>
    <w:basedOn w:val="Sinlista"/>
    <w:pPr>
      <w:numPr>
        <w:numId w:val="4"/>
      </w:numPr>
    </w:pPr>
  </w:style>
  <w:style w:type="numbering" w:customStyle="1" w:styleId="WW8Num15">
    <w:name w:val="WW8Num15"/>
    <w:basedOn w:val="Sinlista"/>
    <w:pPr>
      <w:numPr>
        <w:numId w:val="5"/>
      </w:numPr>
    </w:pPr>
  </w:style>
  <w:style w:type="numbering" w:customStyle="1" w:styleId="WW8Num3">
    <w:name w:val="WW8Num3"/>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3">
    <w:name w:val="WW8Num13"/>
    <w:basedOn w:val="Sinlista"/>
    <w:pPr>
      <w:numPr>
        <w:numId w:val="12"/>
      </w:numPr>
    </w:pPr>
  </w:style>
  <w:style w:type="numbering" w:customStyle="1" w:styleId="WW8Num12">
    <w:name w:val="WW8Num12"/>
    <w:basedOn w:val="Sinlista"/>
    <w:pPr>
      <w:numPr>
        <w:numId w:val="13"/>
      </w:numPr>
    </w:pPr>
  </w:style>
  <w:style w:type="numbering" w:customStyle="1" w:styleId="WW8Num14">
    <w:name w:val="WW8Num14"/>
    <w:basedOn w:val="Sinlis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dideandalucia.es/normas/ordenes/Orden4nov2015EvaluacionPrimaria.pdf" TargetMode="External"/><Relationship Id="rId14" Type="http://schemas.openxmlformats.org/officeDocument/2006/relationships/hyperlink" Target="http://www.adideandalucia.es/normas/RD/RDLey5-2016CalendarioLomce.pdf" TargetMode="External"/><Relationship Id="rId15" Type="http://schemas.openxmlformats.org/officeDocument/2006/relationships/hyperlink" Target="http://www.adideandalucia.es/normas/RD/RD1105-2014CurriculoSecundaria.pdf" TargetMode="External"/><Relationship Id="rId16" Type="http://schemas.openxmlformats.org/officeDocument/2006/relationships/hyperlink" Target="http://www.adideandalucia.es/normas/decretos/Decreto327-2010reglamentoorganicoIES.pdf" TargetMode="External"/><Relationship Id="rId17" Type="http://schemas.openxmlformats.org/officeDocument/2006/relationships/hyperlink" Target="http://www.adideandalucia.es/normas/decretos/Decreto111-2016OrdenacionEducacionSecundaria.pdf" TargetMode="External"/><Relationship Id="rId18" Type="http://schemas.openxmlformats.org/officeDocument/2006/relationships/hyperlink" Target="http://www.adideandalucia.es/normas/ordenes/OrdenECD31marzo2016TransitoLoe-Lomce.pdf" TargetMode="External"/><Relationship Id="rId19" Type="http://schemas.openxmlformats.org/officeDocument/2006/relationships/hyperlink" Target="http://www.adideandalucia.es/normas/ordenes/Orden14julio2016CurriculoESO.pdf" TargetMode="External"/><Relationship Id="rId63" Type="http://schemas.openxmlformats.org/officeDocument/2006/relationships/hyperlink" Target="http://www.adideandalucia.es/normas/ordenes/Orden%2025-10-2007%20Curriculo%20Musica.pdf" TargetMode="External"/><Relationship Id="rId64" Type="http://schemas.openxmlformats.org/officeDocument/2006/relationships/hyperlink" Target="../AppData/Local/Temp/F:/curso%2016-17/CTPR%20grupo/Orden%2025-10-2007%20Curriculo%20Musica.pdf" TargetMode="External"/><Relationship Id="rId65" Type="http://schemas.openxmlformats.org/officeDocument/2006/relationships/hyperlink" Target="../AppData/Local/Temp/F:/curso%2016-17/CTPR%20grupo/ORDEN%2024-06-09%20curr&#237;culo%20M&#218;SICA%20E.%20Elementales.pdf" TargetMode="External"/><Relationship Id="rId66" Type="http://schemas.openxmlformats.org/officeDocument/2006/relationships/hyperlink" Target="../AppData/Local/Temp/F:/curso%2016-17/CTPR%20grupo/Orden%2024-06-09%20evaluaci&#243;n%20DANZA%20y%20M&#218;SICA%20E.%20Elementales.pdf" TargetMode="External"/><Relationship Id="rId67" Type="http://schemas.openxmlformats.org/officeDocument/2006/relationships/hyperlink" Target="../AppData/Local/Temp/F:/curso%2016-17/CTPR%20grupo/Orden%2024-06-09%20evaluaci&#243;n%20DANZA%20y%20M&#218;SICA%20E.%20Elementales.pdf" TargetMode="External"/><Relationship Id="rId68" Type="http://schemas.openxmlformats.org/officeDocument/2006/relationships/hyperlink" Target="../AppData/Local/Temp/F:/curso%2016-17/CTPR%20grupo/ORDEN%2024-06-2009%20evaluaci&#243;n%20ens%20elementales%20de%20M&#218;SICA%20Y%20DANZA.doc" TargetMode="External"/><Relationship Id="rId69" Type="http://schemas.openxmlformats.org/officeDocument/2006/relationships/hyperlink" Target="http://www.adideandalucia.es/normas/ordenes/Orden9dic2011ModificacionOrdenEvaluacion.pdf" TargetMode="External"/><Relationship Id="rId50" Type="http://schemas.openxmlformats.org/officeDocument/2006/relationships/hyperlink" Target="../AppData/Local/Temp/F:/curso%2016-17/CTPR%20grupo/Orden%2025-10-2007%20Curriculo%20Musica.pdf" TargetMode="External"/><Relationship Id="rId51" Type="http://schemas.openxmlformats.org/officeDocument/2006/relationships/hyperlink" Target="../AppData/Local/Temp/F:/curso%2016-17/CTPR%20grupo/ORDEN%2024-06-09%20curr&#237;culo%20M&#218;SICA%20E.%20Elementales.pdf" TargetMode="External"/><Relationship Id="rId52" Type="http://schemas.openxmlformats.org/officeDocument/2006/relationships/hyperlink" Target="../AppData/Local/Temp/F:/curso%2016-17/CTPR%20grupo/Orden%2024-06-09%20evaluaci&#243;n%20DANZA%20y%20M&#218;SICA%20E.%20Elementales.pdf" TargetMode="External"/><Relationship Id="rId53" Type="http://schemas.openxmlformats.org/officeDocument/2006/relationships/hyperlink" Target="../AppData/Local/Temp/F:/curso%2016-17/CTPR%20grupo/Orden%2024-06-09%20evaluaci&#243;n%20DANZA%20y%20M&#218;SICA%20E.%20Elementales.pdf" TargetMode="External"/><Relationship Id="rId54" Type="http://schemas.openxmlformats.org/officeDocument/2006/relationships/hyperlink" Target="../AppData/Local/Temp/F:/curso%2016-17/CTPR%20grupo/ORDEN%2024-06-2009%20evaluaci&#243;n%20ens%20elementales%20de%20M&#218;SICA%20Y%20DANZA.doc" TargetMode="External"/><Relationship Id="rId55" Type="http://schemas.openxmlformats.org/officeDocument/2006/relationships/hyperlink" Target="http://www.adideandalucia.es/normas/ordenes/Orden9dic2011ModificacionOrdenEvaluacion.pdf" TargetMode="External"/><Relationship Id="rId56" Type="http://schemas.openxmlformats.org/officeDocument/2006/relationships/hyperlink" Target="http://www.adideandalucia.es/normas/ordenes/Orden19marzo2012OrganizacionMusica.pdf" TargetMode="External"/><Relationship Id="rId57" Type="http://schemas.openxmlformats.org/officeDocument/2006/relationships/hyperlink" Target="http://www.adideandalucia.es/normas/ordenes/Orden%2025-10-2007%20Evaluacion%20MusicaDanza.pdf" TargetMode="External"/><Relationship Id="rId58" Type="http://schemas.openxmlformats.org/officeDocument/2006/relationships/hyperlink" Target="http://www.adideandalucia.es/normas/ordenes/Orden%2025-10-2007%20Evaluacion%20MusicaDanza.pdf" TargetMode="External"/><Relationship Id="rId59" Type="http://schemas.openxmlformats.org/officeDocument/2006/relationships/hyperlink" Target="../AppData/Local/Temp/F:/curso%2016-17/CTPR%20grupo/Orden%2025-10-2007%20Evaluacion%20MusicaDanza%20ENS%20PROFESIONALES.pdf" TargetMode="External"/><Relationship Id="rId40" Type="http://schemas.openxmlformats.org/officeDocument/2006/relationships/hyperlink" Target="http://www.adideandalucia.es/normas/ordenes/Orden12dic2011PruebasTerminalesIdiomas.pdf" TargetMode="External"/><Relationship Id="rId41" Type="http://schemas.openxmlformats.org/officeDocument/2006/relationships/hyperlink" Target="http://www.adideandalucia.es/normas/ordenes/Orden6junio2012OrganizacionFuncionamientoEOI.pdf" TargetMode="External"/><Relationship Id="rId42" Type="http://schemas.openxmlformats.org/officeDocument/2006/relationships/hyperlink" Target="http://normas/ordenes/Orden%2017-11-2006%20Evaluacion%20Deportivas.pdf" TargetMode="External"/><Relationship Id="rId43" Type="http://schemas.openxmlformats.org/officeDocument/2006/relationships/hyperlink" Target="http://www.adideandalucia.es/normas/decretos/Decreto361-2011ReglamentoConservatoriosMusica.pdf" TargetMode="External"/><Relationship Id="rId44" Type="http://schemas.openxmlformats.org/officeDocument/2006/relationships/hyperlink" Target="http://www.adideandalucia.es/normas/ordenes/Orden%2025-10-2007%20Evaluacion%20MusicaDanza.pdf" TargetMode="External"/><Relationship Id="rId45" Type="http://schemas.openxmlformats.org/officeDocument/2006/relationships/hyperlink" Target="../AppData/Local/Temp/F:/curso%2016-17/CTPR%20grupo/Orden%2025-10-2007%20Evaluacion%20MusicaDanza%20ENS%20PROFESIONALES.pdf" TargetMode="External"/><Relationship Id="rId46" Type="http://schemas.openxmlformats.org/officeDocument/2006/relationships/hyperlink" Target="http://www.adideandalucia.es/normas/ordenes/Orden%2025-10-2007%20Correccion%20Errores.pdf" TargetMode="External"/><Relationship Id="rId47" Type="http://schemas.openxmlformats.org/officeDocument/2006/relationships/hyperlink" Target="../AppData/Local/Temp/F:/curso%2016-17/CTPR%20grupo/Orden%2025-10-2007%20Correccion%20Errores%20Pr%20Acceso%20M&#250;s%20y%20Danza%20Andaluc&#237;a.pdf" TargetMode="External"/><Relationship Id="rId48" Type="http://schemas.openxmlformats.org/officeDocument/2006/relationships/hyperlink" Target="http://www.adideandalucia.es/normas/ordenes/Orden%2025-10-2007%20Curriculo%20Musica.pdf" TargetMode="External"/><Relationship Id="rId49" Type="http://schemas.openxmlformats.org/officeDocument/2006/relationships/hyperlink" Target="http://www.adideandalucia.es/normas/ordenes/Orden%2025-10-2007%20Curriculo%20Musica.pdf"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adideandalucia.es/normas/RD/RDLey5-2016CalendarioLomce.pdf" TargetMode="External"/><Relationship Id="rId30" Type="http://schemas.openxmlformats.org/officeDocument/2006/relationships/hyperlink" Target="http://www.adideandalucia.es/normas/RD/RD_127_2014FormacionProfesionalBasica.pdf" TargetMode="External"/><Relationship Id="rId31" Type="http://schemas.openxmlformats.org/officeDocument/2006/relationships/hyperlink" Target="http://www.adideandalucia.es/normas/decretos/Decreto327-2010reglamentoorganicoIES.pdf" TargetMode="External"/><Relationship Id="rId32" Type="http://schemas.openxmlformats.org/officeDocument/2006/relationships/hyperlink" Target="http://www.adideandalucia.es/normas/decretos/Decreto135-2016FPBasica.pdf" TargetMode="External"/><Relationship Id="rId33" Type="http://schemas.openxmlformats.org/officeDocument/2006/relationships/hyperlink" Target="http://www.adideandalucia.es/normas/ordenes/Orden28sept2011FormacionCentrosTrabajo.pdf" TargetMode="External"/><Relationship Id="rId34" Type="http://schemas.openxmlformats.org/officeDocument/2006/relationships/hyperlink" Target="http://www.adideandalucia.es/normas/decretos/Decreto15_2012ReglamentoOrganicoEOI.pdf" TargetMode="External"/><Relationship Id="rId35" Type="http://schemas.openxmlformats.org/officeDocument/2006/relationships/hyperlink" Target="http://www.adideandalucia.es/normas/ordenes/Orden%2018-10-2007%20Evaluacion%20EOI.pdf" TargetMode="External"/><Relationship Id="rId36" Type="http://schemas.openxmlformats.org/officeDocument/2006/relationships/hyperlink" Target="http://www.adideandalucia.es/normas/ordenes/Orden%2018-10-2007%20Evaluacion%20EOI.pdf" TargetMode="External"/><Relationship Id="rId37" Type="http://schemas.openxmlformats.org/officeDocument/2006/relationships/hyperlink" Target="../AppData/Local/Temp/F:/curso%2016-17/CTPR%20grupo/Orden%2018-10-2007%20Evaluacion%20EOI.pdf" TargetMode="External"/><Relationship Id="rId38" Type="http://schemas.openxmlformats.org/officeDocument/2006/relationships/hyperlink" Target="http://www.adideandalucia.es/normas/ordenes/Orden%2018-10-2007%20Curriculo%20Idiomas.pdf" TargetMode="External"/><Relationship Id="rId39" Type="http://schemas.openxmlformats.org/officeDocument/2006/relationships/hyperlink" Target="../AppData/Local/Temp/F:/curso%2016-17/CTPR%20grupo/Orden%2018-10-2007%20Curriculo%20Idiomas.pdf" TargetMode="External"/><Relationship Id="rId70" Type="http://schemas.openxmlformats.org/officeDocument/2006/relationships/image" Target="media/image2.jpeg"/><Relationship Id="rId71" Type="http://schemas.openxmlformats.org/officeDocument/2006/relationships/header" Target="header2.xml"/><Relationship Id="rId72" Type="http://schemas.openxmlformats.org/officeDocument/2006/relationships/footer" Target="footer2.xml"/><Relationship Id="rId20" Type="http://schemas.openxmlformats.org/officeDocument/2006/relationships/hyperlink" Target="http://www.adideandalucia.es/normas/RD/RDLey5-2016CalendarioLomce.pdf" TargetMode="External"/><Relationship Id="rId21" Type="http://schemas.openxmlformats.org/officeDocument/2006/relationships/hyperlink" Target="http://www.adideandalucia.es/normas/RD/RD1105-2014CurriculoSecundaria.pdf" TargetMode="External"/><Relationship Id="rId22" Type="http://schemas.openxmlformats.org/officeDocument/2006/relationships/hyperlink" Target="http://www.adideandalucia.es/normas/decretos/Decreto327-2010reglamentoorganicoIES.pdf" TargetMode="External"/><Relationship Id="rId23" Type="http://schemas.openxmlformats.org/officeDocument/2006/relationships/hyperlink" Target="http://www.adideandalucia.es/normas/decretos/Decreto110-2016OrdenacionBachillerato.pdf" TargetMode="External"/><Relationship Id="rId24" Type="http://schemas.openxmlformats.org/officeDocument/2006/relationships/hyperlink" Target="http://www.adideandalucia.es/normas/ordenes/OrdenECD31marzo2016TransitoLoe-Lomce.pdf" TargetMode="External"/><Relationship Id="rId25" Type="http://schemas.openxmlformats.org/officeDocument/2006/relationships/hyperlink" Target="http://www.adideandalucia.es/normas/ordenes/Orden14julio2016CurriculoBachillerato.pdf" TargetMode="External"/><Relationship Id="rId26" Type="http://schemas.openxmlformats.org/officeDocument/2006/relationships/hyperlink" Target="http://www.adideandalucia.es/normas/RD/RD1147-2011OrdenacionGeneralFormacionProfesional.pdf" TargetMode="External"/><Relationship Id="rId27" Type="http://schemas.openxmlformats.org/officeDocument/2006/relationships/hyperlink" Target="http://www.adideandalucia.es/normas/RD/RD1147-2011OrdenacionGeneralFormacionProfesional.pdf" TargetMode="External"/><Relationship Id="rId28" Type="http://schemas.openxmlformats.org/officeDocument/2006/relationships/hyperlink" Target="http://www.adideandalucia.es/normas/decretos/Decreto327-2010reglamentoorganicoIES.pdf" TargetMode="External"/><Relationship Id="rId29" Type="http://schemas.openxmlformats.org/officeDocument/2006/relationships/hyperlink" Target="http://www.adideandalucia.es/normas/ordenes/Orden28sept2011FormacionCentrosTrabajo.pdf"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www.adideandalucia.es/normas/ordenes/Orden%2025-10-2007%20Correccion%20Errores.pdf" TargetMode="External"/><Relationship Id="rId61" Type="http://schemas.openxmlformats.org/officeDocument/2006/relationships/hyperlink" Target="http://www.adideandalucia.es/normas/ordenes/Orden%2025-10-2007%20Correccion%20Errores.pdf" TargetMode="External"/><Relationship Id="rId62" Type="http://schemas.openxmlformats.org/officeDocument/2006/relationships/hyperlink" Target="../AppData/Local/Temp/F:/curso%2016-17/CTPR%20grupo/Orden%2025-10-2007%20Correccion%20Errores%20Pr%20Acceso%20M&#250;s%20y%20Danza%20Andaluc&#237;a.pdf" TargetMode="External"/><Relationship Id="rId10" Type="http://schemas.openxmlformats.org/officeDocument/2006/relationships/hyperlink" Target="http://www.adideandalucia.es/normas/decretos/Decreto328-2010reglamentoorganicoCEIP.pdf" TargetMode="External"/><Relationship Id="rId11" Type="http://schemas.openxmlformats.org/officeDocument/2006/relationships/hyperlink" Target="http://www.adideandalucia.es/normas/decretos/Decreto97-2015EducacionPrimaria.pdf" TargetMode="External"/><Relationship Id="rId12" Type="http://schemas.openxmlformats.org/officeDocument/2006/relationships/hyperlink" Target="http://www.adideandalucia.es/normas/ordenes/Orden17marzo2015CurriculoPrimar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13013</Words>
  <Characters>71576</Characters>
  <Application>Microsoft Macintosh Word</Application>
  <DocSecurity>0</DocSecurity>
  <Lines>596</Lines>
  <Paragraphs>168</Paragraphs>
  <ScaleCrop>false</ScaleCrop>
  <Company/>
  <LinksUpToDate>false</LinksUpToDate>
  <CharactersWithSpaces>84421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3</cp:revision>
  <dcterms:created xsi:type="dcterms:W3CDTF">2020-07-01T07:08:00Z</dcterms:created>
  <dcterms:modified xsi:type="dcterms:W3CDTF">2020-07-22T17:04:00Z</dcterms:modified>
</cp:coreProperties>
</file>